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57256E9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E1275B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lang w:val="bg-BG"/>
        </w:rPr>
        <w:t xml:space="preserve">В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2EB0CA0D" w:rsidR="007F7D8F" w:rsidRPr="00A96A47" w:rsidRDefault="000B6FB5" w:rsidP="00A96A47">
      <w:pPr>
        <w:keepNext/>
        <w:keepLines/>
        <w:suppressAutoHyphens/>
        <w:spacing w:before="120" w:after="120" w:line="276" w:lineRule="auto"/>
        <w:contextualSpacing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A96A47">
        <w:rPr>
          <w:rFonts w:ascii="Times New Roman" w:hAnsi="Times New Roman"/>
          <w:lang w:val="bg-BG"/>
        </w:rPr>
        <w:t>„</w:t>
      </w:r>
      <w:r w:rsidR="00A96A47" w:rsidRPr="00A96A47">
        <w:rPr>
          <w:rFonts w:ascii="Times New Roman" w:hAnsi="Times New Roman"/>
          <w:lang w:val="bg-BG"/>
        </w:rPr>
        <w:t>Провеждане на  обучение за потвърждаване или придобиване на – 2-</w:t>
      </w:r>
      <w:bookmarkStart w:id="0" w:name="_GoBack"/>
      <w:bookmarkEnd w:id="0"/>
      <w:r w:rsidR="00A96A47" w:rsidRPr="00A96A47">
        <w:rPr>
          <w:rFonts w:ascii="Times New Roman" w:hAnsi="Times New Roman"/>
          <w:lang w:val="bg-BG"/>
        </w:rPr>
        <w:t>ра, 3-та, 4-та или 5-та квалификационна група по електро</w:t>
      </w:r>
      <w:r w:rsidR="00A96A47">
        <w:rPr>
          <w:rFonts w:ascii="Times New Roman" w:hAnsi="Times New Roman"/>
          <w:lang w:val="en-US"/>
        </w:rPr>
        <w:t>-</w:t>
      </w:r>
      <w:r w:rsidR="00A96A47" w:rsidRPr="00A96A47">
        <w:rPr>
          <w:rFonts w:ascii="Times New Roman" w:hAnsi="Times New Roman"/>
          <w:lang w:val="bg-BG"/>
        </w:rPr>
        <w:t>безопасност при</w:t>
      </w:r>
      <w:r w:rsidR="00A96A47" w:rsidRPr="00A96A47">
        <w:rPr>
          <w:rFonts w:ascii="Times New Roman" w:hAnsi="Times New Roman"/>
          <w:lang w:val="bg-BG"/>
        </w:rPr>
        <w:t xml:space="preserve"> </w:t>
      </w:r>
      <w:r w:rsidR="00A96A47" w:rsidRPr="00A96A47">
        <w:rPr>
          <w:rFonts w:ascii="Times New Roman" w:hAnsi="Times New Roman"/>
          <w:lang w:val="bg-BG"/>
        </w:rPr>
        <w:t>работа с напрежение до 1 000 V и над 1 000 V</w:t>
      </w:r>
      <w:r w:rsidR="007F7D8F" w:rsidRPr="00A96A47">
        <w:rPr>
          <w:rFonts w:ascii="Times New Roman" w:hAnsi="Times New Roman"/>
          <w:lang w:val="bg-BG"/>
        </w:rPr>
        <w:t>“</w:t>
      </w:r>
    </w:p>
    <w:p w14:paraId="0D8F4CD8" w14:textId="77777777" w:rsidR="000B6FB5" w:rsidRPr="00E1275B" w:rsidRDefault="000B6FB5" w:rsidP="000B6FB5">
      <w:pPr>
        <w:spacing w:after="120"/>
        <w:jc w:val="both"/>
        <w:rPr>
          <w:rFonts w:ascii="Times New Roman" w:eastAsia="Calibri" w:hAnsi="Times New Roman"/>
          <w:b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6EFC95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130B57"/>
    <w:rsid w:val="002103F5"/>
    <w:rsid w:val="00267116"/>
    <w:rsid w:val="00294FCC"/>
    <w:rsid w:val="002C6607"/>
    <w:rsid w:val="0030269B"/>
    <w:rsid w:val="0046202C"/>
    <w:rsid w:val="004A2BBD"/>
    <w:rsid w:val="004D33A6"/>
    <w:rsid w:val="00545557"/>
    <w:rsid w:val="0056687C"/>
    <w:rsid w:val="006124EC"/>
    <w:rsid w:val="006971F7"/>
    <w:rsid w:val="006C582C"/>
    <w:rsid w:val="006F7E2E"/>
    <w:rsid w:val="007E66A4"/>
    <w:rsid w:val="007F7D8F"/>
    <w:rsid w:val="00811F06"/>
    <w:rsid w:val="009D1216"/>
    <w:rsid w:val="00A31C22"/>
    <w:rsid w:val="00A57D54"/>
    <w:rsid w:val="00A719F9"/>
    <w:rsid w:val="00A96A47"/>
    <w:rsid w:val="00BB2368"/>
    <w:rsid w:val="00BF41E3"/>
    <w:rsid w:val="00C018E4"/>
    <w:rsid w:val="00D03773"/>
    <w:rsid w:val="00D508DE"/>
    <w:rsid w:val="00D611B9"/>
    <w:rsid w:val="00E1275B"/>
    <w:rsid w:val="00ED3D1D"/>
    <w:rsid w:val="00ED40D6"/>
    <w:rsid w:val="00ED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A4AD1-51ED-4970-9B67-1D1F536E2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23</cp:revision>
  <dcterms:created xsi:type="dcterms:W3CDTF">2023-02-10T12:42:00Z</dcterms:created>
  <dcterms:modified xsi:type="dcterms:W3CDTF">2024-01-22T07:59:00Z</dcterms:modified>
</cp:coreProperties>
</file>