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49" w:rsidRPr="00F51337" w:rsidRDefault="00805749" w:rsidP="00B87398">
      <w:pPr>
        <w:spacing w:line="360" w:lineRule="auto"/>
        <w:jc w:val="center"/>
        <w:rPr>
          <w:b/>
          <w:color w:val="000000"/>
          <w:lang w:val="bg-BG"/>
        </w:rPr>
      </w:pPr>
    </w:p>
    <w:p w:rsidR="00805749" w:rsidRPr="00066378" w:rsidRDefault="00805749" w:rsidP="00B87398">
      <w:pPr>
        <w:spacing w:line="360" w:lineRule="auto"/>
        <w:jc w:val="center"/>
        <w:rPr>
          <w:rFonts w:ascii="Verdana" w:hAnsi="Verdana"/>
          <w:b/>
          <w:color w:val="000000"/>
          <w:sz w:val="22"/>
          <w:szCs w:val="22"/>
          <w:lang w:val="bg-BG"/>
        </w:rPr>
      </w:pPr>
      <w:r w:rsidRPr="00066378">
        <w:rPr>
          <w:rFonts w:ascii="Verdana" w:hAnsi="Verdana"/>
          <w:b/>
          <w:color w:val="000000"/>
          <w:sz w:val="22"/>
          <w:szCs w:val="22"/>
          <w:lang w:val="bg-BG"/>
        </w:rPr>
        <w:t>ПРОЕКТ НА ДОГОВОР</w:t>
      </w:r>
    </w:p>
    <w:p w:rsidR="00805749" w:rsidRPr="00066378" w:rsidRDefault="00805749" w:rsidP="00A04D69">
      <w:pPr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за възлагане на </w:t>
      </w:r>
      <w:proofErr w:type="spellStart"/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>лесокултурна</w:t>
      </w:r>
      <w:proofErr w:type="spellEnd"/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 дейност</w:t>
      </w:r>
      <w:r w:rsidR="000C6CA6"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 в</w:t>
      </w: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 xml:space="preserve"> </w:t>
      </w:r>
    </w:p>
    <w:p w:rsidR="000C6CA6" w:rsidRPr="00066378" w:rsidRDefault="000C6CA6" w:rsidP="000C6CA6">
      <w:pPr>
        <w:jc w:val="center"/>
        <w:rPr>
          <w:rFonts w:ascii="Verdana" w:hAnsi="Verdana"/>
          <w:b/>
          <w:sz w:val="20"/>
          <w:szCs w:val="20"/>
          <w:lang w:val="ru-RU"/>
        </w:rPr>
      </w:pPr>
      <w:r w:rsidRPr="00066378">
        <w:rPr>
          <w:rFonts w:ascii="Verdana" w:hAnsi="Verdana"/>
          <w:b/>
          <w:sz w:val="20"/>
          <w:szCs w:val="20"/>
          <w:lang w:val="ru-RU"/>
        </w:rPr>
        <w:t>ОБЕКТ 2</w:t>
      </w:r>
      <w:r w:rsidR="00C13E5B">
        <w:rPr>
          <w:rFonts w:ascii="Verdana" w:hAnsi="Verdana"/>
          <w:b/>
          <w:sz w:val="20"/>
          <w:szCs w:val="20"/>
          <w:lang w:val="ru-RU"/>
        </w:rPr>
        <w:t>4</w:t>
      </w:r>
      <w:r w:rsidRPr="00066378">
        <w:rPr>
          <w:rFonts w:ascii="Verdana" w:hAnsi="Verdana"/>
          <w:b/>
          <w:sz w:val="20"/>
          <w:szCs w:val="20"/>
          <w:lang w:val="ru-RU"/>
        </w:rPr>
        <w:t>01</w:t>
      </w:r>
    </w:p>
    <w:p w:rsidR="00805749" w:rsidRPr="00DF31FD" w:rsidRDefault="00805749" w:rsidP="00A04D69">
      <w:pPr>
        <w:spacing w:line="360" w:lineRule="auto"/>
        <w:jc w:val="center"/>
        <w:rPr>
          <w:rFonts w:ascii="Verdana" w:hAnsi="Verdana"/>
          <w:b/>
          <w:color w:val="000000"/>
          <w:sz w:val="18"/>
          <w:szCs w:val="18"/>
          <w:lang w:val="ru-RU"/>
        </w:rPr>
      </w:pPr>
    </w:p>
    <w:p w:rsidR="00805749" w:rsidRPr="00DF31FD" w:rsidRDefault="00805749" w:rsidP="00A04D69">
      <w:pPr>
        <w:spacing w:line="360" w:lineRule="auto"/>
        <w:jc w:val="center"/>
        <w:rPr>
          <w:rFonts w:ascii="Verdana" w:hAnsi="Verdana"/>
          <w:b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№ ................................ / ................................</w:t>
      </w:r>
    </w:p>
    <w:p w:rsidR="00805749" w:rsidRPr="00DF31FD" w:rsidRDefault="00805749" w:rsidP="00D95197">
      <w:pPr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</w:p>
    <w:p w:rsidR="00805749" w:rsidRPr="00DF31FD" w:rsidRDefault="00805749" w:rsidP="00D95197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Днес, ..................................., в гр. София, след проведен открит конкурс по реда на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/НУРВИДГТ/, утвърден протокол от работата на комисията, назначена със Заповед № .............../ ................. на Директора на ТП</w:t>
      </w:r>
      <w:r w:rsidRPr="00DF31FD">
        <w:rPr>
          <w:rFonts w:ascii="Verdana" w:hAnsi="Verdana"/>
          <w:color w:val="000000"/>
          <w:sz w:val="18"/>
          <w:szCs w:val="18"/>
        </w:rPr>
        <w:t xml:space="preserve"> </w:t>
      </w:r>
      <w:r w:rsidR="00C13E5B">
        <w:rPr>
          <w:rFonts w:ascii="Verdana" w:hAnsi="Verdana"/>
          <w:sz w:val="18"/>
          <w:szCs w:val="18"/>
          <w:lang w:val="ru-RU"/>
        </w:rPr>
        <w:t>„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ДГС София</w:t>
      </w:r>
      <w:r w:rsidRPr="00DF31FD">
        <w:rPr>
          <w:rFonts w:ascii="Verdana" w:hAnsi="Verdana"/>
          <w:color w:val="000000"/>
          <w:sz w:val="18"/>
          <w:szCs w:val="18"/>
        </w:rPr>
        <w:t>”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и Заповед № .................... / .................. на Директора на ТП</w:t>
      </w:r>
      <w:r w:rsidRPr="00DF31FD">
        <w:rPr>
          <w:rFonts w:ascii="Verdana" w:hAnsi="Verdana"/>
          <w:color w:val="000000"/>
          <w:sz w:val="18"/>
          <w:szCs w:val="18"/>
        </w:rPr>
        <w:t xml:space="preserve"> </w:t>
      </w:r>
      <w:r w:rsidR="00C13E5B">
        <w:rPr>
          <w:rFonts w:ascii="Verdana" w:hAnsi="Verdana"/>
          <w:sz w:val="18"/>
          <w:szCs w:val="18"/>
          <w:lang w:val="ru-RU"/>
        </w:rPr>
        <w:t>„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ДГС София</w:t>
      </w:r>
      <w:r w:rsidRPr="00DF31FD">
        <w:rPr>
          <w:rFonts w:ascii="Verdana" w:hAnsi="Verdana"/>
          <w:color w:val="000000"/>
          <w:sz w:val="18"/>
          <w:szCs w:val="18"/>
        </w:rPr>
        <w:t>”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, за класиране на участниците в открит конкурс и на основание чл. 35, ал. 1 от Наредбата се сключи настоящия договор, между:</w:t>
      </w:r>
    </w:p>
    <w:p w:rsidR="00805749" w:rsidRPr="00DF31FD" w:rsidRDefault="00805749" w:rsidP="002E2E19">
      <w:pPr>
        <w:ind w:firstLine="708"/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2E2E19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1.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="003279C2" w:rsidRPr="00DF31FD">
        <w:rPr>
          <w:rFonts w:ascii="Verdana" w:hAnsi="Verdana"/>
          <w:color w:val="000000"/>
          <w:sz w:val="18"/>
          <w:szCs w:val="18"/>
          <w:lang w:val="bg-BG"/>
        </w:rPr>
        <w:t>„</w:t>
      </w:r>
      <w:proofErr w:type="spellStart"/>
      <w:r w:rsidR="003279C2"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Югозападно</w:t>
      </w:r>
      <w:proofErr w:type="spellEnd"/>
      <w:r w:rsidR="003279C2"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 xml:space="preserve"> </w:t>
      </w:r>
      <w:proofErr w:type="spellStart"/>
      <w:r w:rsidR="003279C2"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държавно</w:t>
      </w:r>
      <w:proofErr w:type="spellEnd"/>
      <w:r w:rsidR="003279C2"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 xml:space="preserve"> предприятие</w:t>
      </w:r>
      <w:r w:rsidR="00C13E5B" w:rsidRPr="00DF31FD">
        <w:rPr>
          <w:rFonts w:ascii="Verdana" w:hAnsi="Verdana"/>
          <w:b/>
          <w:bCs/>
          <w:color w:val="000000"/>
          <w:sz w:val="18"/>
          <w:szCs w:val="18"/>
        </w:rPr>
        <w:t>”</w:t>
      </w:r>
      <w:r w:rsidR="003279C2"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 xml:space="preserve">ДП – 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ТП</w:t>
      </w:r>
      <w:r w:rsidRPr="00DF31FD">
        <w:rPr>
          <w:rFonts w:ascii="Verdana" w:hAnsi="Verdana"/>
          <w:b/>
          <w:bCs/>
          <w:color w:val="000000"/>
          <w:sz w:val="18"/>
          <w:szCs w:val="18"/>
        </w:rPr>
        <w:t xml:space="preserve"> „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Държавно горско стопанство София</w:t>
      </w:r>
      <w:r w:rsidRPr="00DF31FD">
        <w:rPr>
          <w:rFonts w:ascii="Verdana" w:hAnsi="Verdana"/>
          <w:b/>
          <w:bCs/>
          <w:color w:val="000000"/>
          <w:sz w:val="18"/>
          <w:szCs w:val="18"/>
        </w:rPr>
        <w:t>”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, БУЛСТАТ 201 627 506 0306, ИН по ЗДДС BG: 201 627 506, със седалище и адрес на управление – гр. София, ул. “Аксаков” № 14, ет. 4, п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редставляван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>о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инж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. Цветан Алеков Динев –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Директор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и Нели Цвяткова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– </w:t>
      </w:r>
      <w:r w:rsidR="00834659" w:rsidRPr="00DF31FD">
        <w:rPr>
          <w:rFonts w:ascii="Verdana" w:hAnsi="Verdana"/>
          <w:color w:val="000000"/>
          <w:sz w:val="18"/>
          <w:szCs w:val="18"/>
          <w:lang w:val="ru-RU"/>
        </w:rPr>
        <w:t>РСО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наричан по-долу за краткост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ВЪЗЛОЖИТЕЛ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, от една страна </w:t>
      </w:r>
    </w:p>
    <w:p w:rsidR="00805749" w:rsidRPr="00DF31FD" w:rsidRDefault="00805749" w:rsidP="002E2E19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и</w:t>
      </w:r>
    </w:p>
    <w:p w:rsidR="00805749" w:rsidRPr="00DF31FD" w:rsidRDefault="00805749" w:rsidP="00D95197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2.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……………………….................................,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с ЕИК ...............................,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със седалище и адрес на управление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гр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/село ………............….., ул. .........................., представлявано от …..............................................................…………………………………, с ЕГН:…………….....…......, притежаващ/а л.к. № ……....………........., издадена от МВР - ......................., на ……............……………г., в качеството и/му на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>…………………………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и наричан/а за краткост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ИЗПЪЛНИТЕЛ</w:t>
      </w:r>
    </w:p>
    <w:p w:rsidR="00805749" w:rsidRPr="00DF31FD" w:rsidRDefault="00805749" w:rsidP="002E2E19">
      <w:pPr>
        <w:ind w:firstLine="708"/>
        <w:rPr>
          <w:rFonts w:ascii="Verdana" w:hAnsi="Verdana"/>
          <w:b/>
          <w:i/>
          <w:color w:val="000000"/>
          <w:sz w:val="18"/>
          <w:szCs w:val="18"/>
          <w:lang w:val="bg-BG"/>
        </w:rPr>
      </w:pPr>
    </w:p>
    <w:p w:rsidR="00805749" w:rsidRPr="00DF31FD" w:rsidRDefault="00805749" w:rsidP="00D95197">
      <w:pPr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I. СРОК ЗА ИЗПЪЛНЕНИЕ НА ЛЕСОКУЛТУРНИ ДЕЙНОСТИ</w:t>
      </w:r>
    </w:p>
    <w:p w:rsidR="00805749" w:rsidRPr="00DF31FD" w:rsidRDefault="00805749" w:rsidP="002E2E19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Чл. 1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. Възложителят възлага, а Изпълнителят се задължава, срещу възнаграждение да извърши следните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лесокултурни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дейности: </w:t>
      </w:r>
    </w:p>
    <w:p w:rsidR="00805749" w:rsidRPr="00DF31FD" w:rsidRDefault="00805749" w:rsidP="002E2E19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1. ................................ –</w:t>
      </w:r>
      <w:r w:rsidR="00A30529"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</w:p>
    <w:p w:rsidR="00805749" w:rsidRPr="00DF31FD" w:rsidRDefault="00805749" w:rsidP="002E2E19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2. ................................ – </w:t>
      </w:r>
    </w:p>
    <w:p w:rsidR="00805749" w:rsidRPr="00DF31FD" w:rsidRDefault="00805749" w:rsidP="002E2E19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3. ....</w:t>
      </w:r>
      <w:r w:rsidR="00A30529" w:rsidRPr="00DF31FD">
        <w:rPr>
          <w:rFonts w:ascii="Verdana" w:hAnsi="Verdana"/>
          <w:color w:val="000000"/>
          <w:sz w:val="18"/>
          <w:szCs w:val="18"/>
          <w:lang w:val="bg-BG"/>
        </w:rPr>
        <w:t xml:space="preserve">............................ - </w:t>
      </w:r>
    </w:p>
    <w:p w:rsidR="00805749" w:rsidRPr="00DF31FD" w:rsidRDefault="00805749" w:rsidP="00956F7E">
      <w:pPr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4. ................................ – </w:t>
      </w:r>
    </w:p>
    <w:p w:rsidR="00805749" w:rsidRPr="00DF31FD" w:rsidRDefault="00805749" w:rsidP="00956F7E">
      <w:pPr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5. ................................ - </w:t>
      </w:r>
    </w:p>
    <w:p w:rsidR="00805749" w:rsidRPr="00DF31FD" w:rsidRDefault="00805749" w:rsidP="00253265">
      <w:pPr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6. ................................ - </w:t>
      </w:r>
    </w:p>
    <w:p w:rsidR="00805749" w:rsidRPr="00DF31FD" w:rsidRDefault="00805749" w:rsidP="00A04D69">
      <w:pPr>
        <w:pStyle w:val="11"/>
        <w:jc w:val="both"/>
        <w:rPr>
          <w:rFonts w:ascii="Verdana" w:hAnsi="Verdana"/>
          <w:noProof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в обект ................, </w:t>
      </w:r>
      <w:r w:rsidRPr="00DF31FD">
        <w:rPr>
          <w:rFonts w:ascii="Verdana" w:hAnsi="Verdana"/>
          <w:noProof/>
          <w:color w:val="000000"/>
          <w:sz w:val="18"/>
          <w:szCs w:val="18"/>
          <w:lang w:val="bg-BG"/>
        </w:rPr>
        <w:t>съобразно технологични планове, скици, спесификация по образец, коригирана съгласно ценовата оферта на изпълнителя, неразделна част от настоящия договор.</w:t>
      </w:r>
    </w:p>
    <w:p w:rsidR="00805749" w:rsidRPr="00DF31FD" w:rsidRDefault="00805749" w:rsidP="00A04D69">
      <w:pPr>
        <w:pStyle w:val="11"/>
        <w:jc w:val="both"/>
        <w:rPr>
          <w:rFonts w:ascii="Verdana" w:hAnsi="Verdana"/>
          <w:noProof/>
          <w:color w:val="000000"/>
          <w:sz w:val="18"/>
          <w:szCs w:val="18"/>
          <w:lang w:val="bg-BG"/>
        </w:rPr>
      </w:pPr>
    </w:p>
    <w:p w:rsidR="00805749" w:rsidRPr="00DF31FD" w:rsidRDefault="00805749" w:rsidP="00F2081E">
      <w:pPr>
        <w:pStyle w:val="11"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ІІ. СРОК НА ДОГОВОРА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Чл. 2.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Срокът на действие на настоящия договор е съставянето на двустранен протокол за окончателно приемане на обекта, съгласно чл. 37 от НУРВИДГТ</w:t>
      </w:r>
      <w:r w:rsidR="00E46B0C">
        <w:rPr>
          <w:rFonts w:ascii="Verdana" w:hAnsi="Verdana"/>
          <w:color w:val="000000"/>
          <w:sz w:val="18"/>
          <w:szCs w:val="18"/>
          <w:lang w:val="bg-BG"/>
        </w:rPr>
        <w:t>ДОСПДНГП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.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0B0473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F2081E">
      <w:pPr>
        <w:pStyle w:val="11"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І</w:t>
      </w:r>
      <w:r w:rsidRPr="00DF31FD">
        <w:rPr>
          <w:rFonts w:ascii="Verdana" w:hAnsi="Verdana"/>
          <w:b/>
          <w:color w:val="000000"/>
          <w:sz w:val="18"/>
          <w:szCs w:val="18"/>
        </w:rPr>
        <w:t>II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. ЦЕНИ И НАЧИН НА ПЛАЩАНЕ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Чл. </w:t>
      </w:r>
      <w:r w:rsidRPr="00DF31FD">
        <w:rPr>
          <w:rFonts w:ascii="Verdana" w:hAnsi="Verdana"/>
          <w:b/>
          <w:color w:val="000000"/>
          <w:sz w:val="18"/>
          <w:szCs w:val="18"/>
        </w:rPr>
        <w:t>3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. (1)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Общата стойност на възложената/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дейност/и е в размер на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………… лв.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(...словом...)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без ДДС.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(2)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Възложителят заплаща извършените дейности на изпълнителя по следния начин: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До 30-то число на текущия 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заплаща на изпълнителя, ..............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% (........ процента) от стойността на фактурата.  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(3)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Разликата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платеното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чл. 4, ал. 2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оставащото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плащане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достигане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сумата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чл. 4, ал. 1,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заплаща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срок до 10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(десет)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календарни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дни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окончателното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количественото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качественото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всяка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отделно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отчитане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резултатите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инвентаризация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новосъздадените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(4)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:rsidR="00805749" w:rsidRPr="00DF31FD" w:rsidRDefault="00805749" w:rsidP="00F2081E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Банка ....................................., клон ................................</w:t>
      </w:r>
    </w:p>
    <w:p w:rsidR="00805749" w:rsidRPr="00DF31FD" w:rsidRDefault="00805749" w:rsidP="00F2081E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</w:rPr>
        <w:t>IBAN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…………………………………………..;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</w:rPr>
        <w:t>BIC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…………………………………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lastRenderedPageBreak/>
        <w:t>(5)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Възложителят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задържа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неплатената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разлика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 ............................ по чл. 4, ал. 1 и ал. 2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окончателното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количественото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качественото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всяка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отделно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отчитане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резултатите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инвентаризация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новосъздадените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6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заплаща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само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реално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приемателно-предавателен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протокол, подписан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лицензирания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лесовъд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упълномощен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представител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ВЪЗЛОЖИТЕЛЯ.</w:t>
      </w:r>
    </w:p>
    <w:p w:rsidR="00805749" w:rsidRPr="00DF31FD" w:rsidRDefault="00805749" w:rsidP="00F2081E">
      <w:pPr>
        <w:pStyle w:val="11"/>
        <w:jc w:val="both"/>
        <w:rPr>
          <w:rFonts w:ascii="Verdana" w:hAnsi="Verdana"/>
          <w:color w:val="000000"/>
          <w:sz w:val="18"/>
          <w:szCs w:val="18"/>
          <w:lang w:val="ru-RU"/>
        </w:rPr>
      </w:pPr>
    </w:p>
    <w:p w:rsidR="00805749" w:rsidRPr="00DF31FD" w:rsidRDefault="00805749" w:rsidP="00F2081E">
      <w:pPr>
        <w:pStyle w:val="11"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</w:rPr>
        <w:t>I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V. ПРАВА И ЗАДЪЛЖЕНИЯ НА ВЪЗЛОЖИТЕЛЯ</w:t>
      </w:r>
    </w:p>
    <w:p w:rsidR="00805749" w:rsidRPr="00DF31FD" w:rsidRDefault="00805749" w:rsidP="00F2081E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noProof/>
          <w:color w:val="000000"/>
          <w:sz w:val="18"/>
          <w:szCs w:val="18"/>
          <w:lang w:val="bg-BG"/>
        </w:rPr>
        <w:t xml:space="preserve">Чл. </w:t>
      </w:r>
      <w:r w:rsidRPr="00DF31FD">
        <w:rPr>
          <w:rFonts w:ascii="Verdana" w:hAnsi="Verdana"/>
          <w:b/>
          <w:noProof/>
          <w:color w:val="000000"/>
          <w:sz w:val="18"/>
          <w:szCs w:val="18"/>
        </w:rPr>
        <w:t>4</w:t>
      </w:r>
      <w:r w:rsidRPr="00DF31FD">
        <w:rPr>
          <w:rFonts w:ascii="Verdana" w:hAnsi="Verdana"/>
          <w:b/>
          <w:noProof/>
          <w:color w:val="000000"/>
          <w:sz w:val="18"/>
          <w:szCs w:val="18"/>
          <w:lang w:val="bg-BG"/>
        </w:rPr>
        <w:t xml:space="preserve">. ВЪЗЛОЖИТЕЛЯТ 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има право да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:</w:t>
      </w:r>
    </w:p>
    <w:p w:rsidR="00805749" w:rsidRPr="00DF31FD" w:rsidRDefault="00805749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(1)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Осъществява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текущ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контрол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поетите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без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възпрепятства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работата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и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нарушава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оперативната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самостоятелност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(2)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пропуски 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недостатъци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задължителни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указания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препоръки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r w:rsidRPr="00DF31FD">
        <w:rPr>
          <w:rFonts w:ascii="Verdana" w:hAnsi="Verdana"/>
          <w:caps/>
          <w:color w:val="000000"/>
          <w:sz w:val="18"/>
          <w:szCs w:val="18"/>
          <w:lang w:val="ru-RU"/>
        </w:rPr>
        <w:t>изпълнителя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форма,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доколкото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пречат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оперативната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самостоятелност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им не е фактически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невъзможно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излизат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рамките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1B6B10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(3)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Откаже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да приеме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работата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бъдат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несъответствия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уговореното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бъдат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недостатъци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отстраняването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им.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недостатъци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описват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протокол,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който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посочва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подходящ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срок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отстраняването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им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сметка на ИЗПЪЛНИТЕЛЯ;</w:t>
      </w:r>
    </w:p>
    <w:p w:rsidR="00805749" w:rsidRPr="00DF31FD" w:rsidRDefault="00805749" w:rsidP="00553982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(4)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Откаже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заплащането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възнаграждението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или да поиска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намаление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възнаграждението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съразмерно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неизвършената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работа, в случай, че в определения срок ИЗПЪЛНИТЕЛЯТ не отстрани за своя сметка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недостатъци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ал.3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F2081E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(5)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Издава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разпореждания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временно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спиране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цялостно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прекратяване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свързани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работа,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следните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случаи:</w:t>
      </w:r>
    </w:p>
    <w:p w:rsidR="00805749" w:rsidRPr="00DF31FD" w:rsidRDefault="00805749" w:rsidP="00F2081E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1.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неспазване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приложимото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законодателство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в т. ч. на Закона за горите (ЗГ) и/или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свързаните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него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подзаконови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нормативни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актове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Закона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здравословни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безопасни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условия на труд,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правилата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нормите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противопожарна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безопасност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др.; </w:t>
      </w:r>
    </w:p>
    <w:p w:rsidR="00805749" w:rsidRPr="00DF31FD" w:rsidRDefault="00805749" w:rsidP="00F2081E">
      <w:pPr>
        <w:pStyle w:val="a5"/>
        <w:tabs>
          <w:tab w:val="left" w:pos="709"/>
          <w:tab w:val="left" w:pos="1080"/>
          <w:tab w:val="left" w:pos="1260"/>
        </w:tabs>
        <w:ind w:firstLine="0"/>
        <w:rPr>
          <w:rFonts w:ascii="Verdana" w:hAnsi="Verdana"/>
          <w:b w:val="0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 w:val="0"/>
          <w:color w:val="000000"/>
          <w:sz w:val="18"/>
          <w:szCs w:val="18"/>
          <w:lang w:val="bg-BG"/>
        </w:rPr>
        <w:t xml:space="preserve">2. </w:t>
      </w:r>
      <w:proofErr w:type="spellStart"/>
      <w:proofErr w:type="gram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Форсмажорни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обстоятелства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смисъла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§ 1, т. 23 от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Допълнителната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разпоредба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Наредбата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условията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реда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възлагане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горските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територии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–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държавна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общинска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собственост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, и за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ползването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дървесина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недървесни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горски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продукти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(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Обн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.</w:t>
      </w:r>
      <w:proofErr w:type="gram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ДВ,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бр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. 96/2011), (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Наредбата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);</w:t>
      </w:r>
      <w:proofErr w:type="gramEnd"/>
    </w:p>
    <w:p w:rsidR="00805749" w:rsidRPr="00DF31FD" w:rsidRDefault="00805749" w:rsidP="00F2081E">
      <w:pPr>
        <w:pStyle w:val="a5"/>
        <w:tabs>
          <w:tab w:val="left" w:pos="709"/>
          <w:tab w:val="left" w:pos="1080"/>
          <w:tab w:val="left" w:pos="1260"/>
        </w:tabs>
        <w:ind w:firstLine="0"/>
        <w:rPr>
          <w:rFonts w:ascii="Verdana" w:hAnsi="Verdana"/>
          <w:b w:val="0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 w:val="0"/>
          <w:color w:val="000000"/>
          <w:sz w:val="18"/>
          <w:szCs w:val="18"/>
          <w:lang w:val="bg-BG"/>
        </w:rPr>
        <w:t xml:space="preserve">3. </w:t>
      </w:r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отпадане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необходимостта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някоя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>, предмет на договора.</w:t>
      </w:r>
    </w:p>
    <w:p w:rsidR="00805749" w:rsidRPr="00DF31FD" w:rsidRDefault="00805749" w:rsidP="00553982">
      <w:pPr>
        <w:tabs>
          <w:tab w:val="left" w:pos="567"/>
          <w:tab w:val="left" w:pos="851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(6)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Предложи на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предмет на договора,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възникнала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обективна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причина,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налагаща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промяна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количествата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видовете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респективно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споразумение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уреждат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настъпилите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837B5D">
      <w:pPr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Чл. </w:t>
      </w:r>
      <w:r w:rsidRPr="00DF31FD">
        <w:rPr>
          <w:rFonts w:ascii="Verdana" w:hAnsi="Verdana"/>
          <w:b/>
          <w:bCs/>
          <w:color w:val="000000"/>
          <w:sz w:val="18"/>
          <w:szCs w:val="18"/>
        </w:rPr>
        <w:t>5.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 ВЪЗЛОЖИТЕЛЯТ има следните задължения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:</w:t>
      </w:r>
    </w:p>
    <w:p w:rsidR="00805749" w:rsidRPr="00DF31FD" w:rsidRDefault="00805749" w:rsidP="00837B5D">
      <w:pPr>
        <w:pStyle w:val="a3"/>
        <w:tabs>
          <w:tab w:val="left" w:pos="567"/>
          <w:tab w:val="right" w:pos="851"/>
          <w:tab w:val="left" w:pos="993"/>
        </w:tabs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 xml:space="preserve">(1)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:rsidR="00805749" w:rsidRPr="00DF31FD" w:rsidRDefault="00805749" w:rsidP="00ED4009">
      <w:pPr>
        <w:pStyle w:val="a3"/>
        <w:tabs>
          <w:tab w:val="left" w:pos="567"/>
          <w:tab w:val="right" w:pos="851"/>
          <w:tab w:val="left" w:pos="993"/>
        </w:tabs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 xml:space="preserve">(2)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>Да предостави на ИЗПЪЛНИТЕЛЯ в писмен вид всички необходими документи</w:t>
      </w:r>
      <w:r w:rsidRPr="00DF31FD">
        <w:rPr>
          <w:rFonts w:ascii="Verdana" w:hAnsi="Verdana"/>
          <w:b w:val="0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805749" w:rsidRPr="00DF31FD" w:rsidRDefault="00805749" w:rsidP="00ED4009">
      <w:pPr>
        <w:pStyle w:val="a3"/>
        <w:tabs>
          <w:tab w:val="left" w:pos="567"/>
          <w:tab w:val="right" w:pos="851"/>
          <w:tab w:val="left" w:pos="993"/>
        </w:tabs>
        <w:rPr>
          <w:rFonts w:ascii="Verdana" w:hAnsi="Verdana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 xml:space="preserve">(3)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</w:t>
      </w:r>
      <w:r w:rsidRPr="00DF31FD">
        <w:rPr>
          <w:rFonts w:ascii="Verdana" w:hAnsi="Verdana"/>
          <w:color w:val="000000"/>
          <w:sz w:val="18"/>
          <w:szCs w:val="18"/>
        </w:rPr>
        <w:t>(за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ВЪЗЛОЖИТЕЛЯ);</w:t>
      </w:r>
    </w:p>
    <w:p w:rsidR="00805749" w:rsidRPr="00DF31FD" w:rsidRDefault="00805749" w:rsidP="00F2081E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4)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осигури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достъп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подотделите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включени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чрез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проходимост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пътища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територии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–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държавна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собственост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превозни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средства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висока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проходимост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декларираната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проведената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процедура техника; </w:t>
      </w:r>
    </w:p>
    <w:p w:rsidR="00805749" w:rsidRPr="00DF31FD" w:rsidRDefault="00805749" w:rsidP="00F2081E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5)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оказва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необходимото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съдействие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по повод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договора; </w:t>
      </w:r>
    </w:p>
    <w:p w:rsidR="00805749" w:rsidRPr="00DF31FD" w:rsidRDefault="00805749" w:rsidP="00ED4009">
      <w:pPr>
        <w:tabs>
          <w:tab w:val="left" w:pos="450"/>
          <w:tab w:val="left" w:pos="567"/>
          <w:tab w:val="left" w:pos="990"/>
          <w:tab w:val="right" w:pos="1276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6)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следи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правилното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съответствие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всички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приложими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технически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норми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стандарти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произтичащи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действащата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нормативна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уредба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ED4009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7)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уведоми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ИЗПЪЛНИТЕЛЯ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уговореното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недостатъци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в срок до 3 работни дни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установяването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им;</w:t>
      </w:r>
    </w:p>
    <w:p w:rsidR="00805749" w:rsidRPr="00DF31FD" w:rsidRDefault="00805749" w:rsidP="00ED4009">
      <w:pPr>
        <w:tabs>
          <w:tab w:val="left" w:pos="450"/>
          <w:tab w:val="left" w:pos="567"/>
          <w:tab w:val="left" w:pos="990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proofErr w:type="gram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8)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осигури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свой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представител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да приеме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те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съгласно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условията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двустранен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предавателно-приемателен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протокол; </w:t>
      </w:r>
      <w:proofErr w:type="gramEnd"/>
    </w:p>
    <w:p w:rsidR="00805749" w:rsidRPr="00DF31FD" w:rsidRDefault="00805749" w:rsidP="00ED4009">
      <w:pPr>
        <w:tabs>
          <w:tab w:val="left" w:pos="450"/>
          <w:tab w:val="left" w:pos="567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lastRenderedPageBreak/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9)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заплати на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възнаграждението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съгласно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двустранно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подписания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предавателно-приемателен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срещу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издадена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него фактура, в срок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по-късно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10 (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десет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) работни дни, считано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датата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нейното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представяне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в размер и по начин,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уговорени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договора; </w:t>
      </w:r>
    </w:p>
    <w:p w:rsidR="00805749" w:rsidRPr="00DF31FD" w:rsidRDefault="00805749" w:rsidP="00ED4009">
      <w:pPr>
        <w:tabs>
          <w:tab w:val="left" w:pos="450"/>
          <w:tab w:val="left" w:pos="567"/>
          <w:tab w:val="left" w:pos="990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10)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уведоми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ИЗПЪЛНИТЕЛЯ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3-дневен срок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форсмажорни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обстоятелства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смисъла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§ 1, т. 23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разпоредба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r w:rsidR="001E37EB">
        <w:rPr>
          <w:rFonts w:ascii="Verdana" w:hAnsi="Verdana"/>
          <w:color w:val="000000"/>
          <w:sz w:val="18"/>
          <w:szCs w:val="18"/>
          <w:lang w:val="bg-BG"/>
        </w:rPr>
        <w:t>НУРВИДГТДОСПДНГП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както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уважени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реституционни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претенции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водещи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невъзможност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работа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насажденията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предмет на договора, и да приложи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доказателства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това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споразумение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уреждат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настъпилите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ED4009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11)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срока на договора, в случай, че е наложил временно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спиране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основани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е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чл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6, ал. 5, т. 2 от настоящия договор.</w:t>
      </w:r>
    </w:p>
    <w:p w:rsidR="00805749" w:rsidRPr="00DF31FD" w:rsidRDefault="00805749" w:rsidP="00ED4009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(12)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спесификации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и други необходими документи, свързани с  промяната и изпълнението на дейността.</w:t>
      </w:r>
    </w:p>
    <w:p w:rsidR="00805749" w:rsidRPr="00DF31FD" w:rsidRDefault="00805749" w:rsidP="00ED4009">
      <w:pPr>
        <w:tabs>
          <w:tab w:val="left" w:pos="450"/>
          <w:tab w:val="left" w:pos="567"/>
          <w:tab w:val="right" w:pos="851"/>
          <w:tab w:val="left" w:pos="1276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F2081E">
      <w:pPr>
        <w:jc w:val="both"/>
        <w:rPr>
          <w:rFonts w:ascii="Verdana" w:hAnsi="Verdana"/>
          <w:b/>
          <w:bCs/>
          <w:color w:val="000000"/>
          <w:sz w:val="18"/>
          <w:szCs w:val="18"/>
          <w:u w:val="single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u w:val="single"/>
        </w:rPr>
        <w:t>V</w:t>
      </w:r>
      <w:r w:rsidRPr="00DF31FD">
        <w:rPr>
          <w:rFonts w:ascii="Verdana" w:hAnsi="Verdana"/>
          <w:b/>
          <w:bCs/>
          <w:color w:val="000000"/>
          <w:sz w:val="18"/>
          <w:szCs w:val="18"/>
          <w:u w:val="single"/>
          <w:lang w:val="bg-BG"/>
        </w:rPr>
        <w:t>. ПРАВА И ЗАДЪЛЖЕНИЯ НА ИЗПЪЛНИТЕЛЯ</w:t>
      </w:r>
    </w:p>
    <w:p w:rsidR="00805749" w:rsidRPr="00DF31FD" w:rsidRDefault="00805749" w:rsidP="00F2081E">
      <w:pPr>
        <w:pStyle w:val="a5"/>
        <w:ind w:firstLine="0"/>
        <w:rPr>
          <w:rFonts w:ascii="Verdana" w:hAnsi="Verdana"/>
          <w:bCs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Чл. </w:t>
      </w:r>
      <w:r w:rsidRPr="00DF31FD">
        <w:rPr>
          <w:rFonts w:ascii="Verdana" w:hAnsi="Verdana"/>
          <w:bCs/>
          <w:color w:val="000000"/>
          <w:sz w:val="18"/>
          <w:szCs w:val="18"/>
        </w:rPr>
        <w:t>6</w:t>
      </w:r>
      <w:r w:rsidR="00465423" w:rsidRPr="00DF31FD">
        <w:rPr>
          <w:rFonts w:ascii="Verdana" w:hAnsi="Verdana"/>
          <w:bCs/>
          <w:color w:val="000000"/>
          <w:sz w:val="18"/>
          <w:szCs w:val="18"/>
          <w:lang w:val="bg-BG"/>
        </w:rPr>
        <w:t>.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ИЗПЪЛНИТЕЛЯТ има право да:</w:t>
      </w:r>
    </w:p>
    <w:p w:rsidR="00805749" w:rsidRPr="00DF31FD" w:rsidRDefault="00805749" w:rsidP="00F2081E">
      <w:pPr>
        <w:tabs>
          <w:tab w:val="left" w:pos="851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(1)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Поиска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необходимото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съдействие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50386C">
      <w:pPr>
        <w:tabs>
          <w:tab w:val="left" w:pos="851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(2)</w:t>
      </w:r>
      <w:r w:rsidR="00A30529"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Поиска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условията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договора;</w:t>
      </w:r>
    </w:p>
    <w:p w:rsidR="00805749" w:rsidRPr="00DF31FD" w:rsidRDefault="00805749" w:rsidP="0050386C">
      <w:pPr>
        <w:tabs>
          <w:tab w:val="left" w:pos="851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</w:t>
      </w: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3)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="00C25CEB" w:rsidRPr="00DF31FD">
        <w:rPr>
          <w:rFonts w:ascii="Verdana" w:hAnsi="Verdana"/>
          <w:color w:val="000000"/>
          <w:sz w:val="18"/>
          <w:szCs w:val="18"/>
          <w:lang w:val="bg-BG"/>
        </w:rPr>
        <w:t xml:space="preserve"> 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Получи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възнаграждение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работа;</w:t>
      </w:r>
    </w:p>
    <w:p w:rsidR="00805749" w:rsidRPr="00DF31FD" w:rsidRDefault="00805749" w:rsidP="0050386C">
      <w:pPr>
        <w:tabs>
          <w:tab w:val="left" w:pos="851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(4)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="00C25CEB"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Заменя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си, в случай, че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предварително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посочил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ползването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такива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осъществяване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при условие, че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новите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отговарят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процедурата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50386C">
      <w:pPr>
        <w:tabs>
          <w:tab w:val="left" w:pos="851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(5)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Откаже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да приеме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предложението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чл. 5, ал. 6 от настоящия договор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(6)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="00C25CEB"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Да получи от възложителя, в разумен срок,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предвидените в технологичния план и другите документи ГРМ (горски репродуктивни материали).</w:t>
      </w:r>
    </w:p>
    <w:p w:rsidR="00805749" w:rsidRPr="00DF31FD" w:rsidRDefault="00805749" w:rsidP="00C35B11">
      <w:pPr>
        <w:pStyle w:val="a5"/>
        <w:ind w:firstLine="0"/>
        <w:rPr>
          <w:rFonts w:ascii="Verdana" w:hAnsi="Verdana"/>
          <w:bCs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Чл. </w:t>
      </w:r>
      <w:r w:rsidRPr="00DF31FD">
        <w:rPr>
          <w:rFonts w:ascii="Verdana" w:hAnsi="Verdana"/>
          <w:bCs/>
          <w:color w:val="000000"/>
          <w:sz w:val="18"/>
          <w:szCs w:val="18"/>
        </w:rPr>
        <w:t>7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>. ИЗПЪЛНИТЕЛЯТ е длъжен:</w:t>
      </w:r>
    </w:p>
    <w:p w:rsidR="00805749" w:rsidRPr="00DF31FD" w:rsidRDefault="00805749" w:rsidP="00933C17">
      <w:pPr>
        <w:tabs>
          <w:tab w:val="left" w:pos="993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(1)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грижата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добър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стопанин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указаните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съгласно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действащата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нормативна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уредба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C35B11">
      <w:pPr>
        <w:tabs>
          <w:tab w:val="left" w:pos="993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(2)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осигури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присъствието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свой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представител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(служителя си,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регистриран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упражняване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частна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лесовъдска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практика,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които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ИЗПЪЛНИТЕЛЯТ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има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назначено такова лице),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следните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случаи:</w:t>
      </w:r>
    </w:p>
    <w:p w:rsidR="00805749" w:rsidRPr="00DF31FD" w:rsidRDefault="00805749" w:rsidP="00C35B11">
      <w:pPr>
        <w:tabs>
          <w:tab w:val="left" w:pos="993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1.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негова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страна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предавателно-приемателните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протоколи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C35B11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2.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получаване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необходимите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документи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C35B11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3.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проверки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компетентни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органи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уведомяване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предстоящи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такива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C35B11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4.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страна на ВЪЗЛОЖИТЕЛЯ,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двустранен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предавателно-приемателен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протокол.</w:t>
      </w:r>
    </w:p>
    <w:p w:rsidR="00805749" w:rsidRPr="00DF31FD" w:rsidRDefault="00805749" w:rsidP="00C35B11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5.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инвентаризация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(3)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чл.5, ал.6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в случай, че е подписано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споразумение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ВЪЗЛОЖИТЕЛЯ; 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(4)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попълване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своя сметка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рамките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прихващането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инвентаризация, е под 80% по вина на ИЗПЪЛНИТЕЛЯ 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(за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случаите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възлага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залесяване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(5)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презалесяване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своя сметка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рамките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прихващането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културите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инвентаризация, е под 25% по вина на ИЗПЪЛНИТЕЛЯ 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(за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случаите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възлага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залесяване</w:t>
      </w:r>
      <w:proofErr w:type="spell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)</w:t>
      </w:r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(6)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сключване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информация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всички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лица,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които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договора,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както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настъпилите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х</w:t>
      </w:r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 xml:space="preserve">ода на </w:t>
      </w:r>
      <w:proofErr w:type="spellStart"/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="00C5024F"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(7)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информира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възникнали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проблеми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предмета на договора,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предприетите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мерки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тяхното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разрешаване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и/или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необходимостта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разпореждания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страна на ВЪЗЛОЖИТЕЛЯ;</w:t>
      </w:r>
    </w:p>
    <w:p w:rsidR="00805749" w:rsidRPr="00DF31FD" w:rsidRDefault="00805749" w:rsidP="008B2EE0">
      <w:pPr>
        <w:tabs>
          <w:tab w:val="left" w:pos="709"/>
          <w:tab w:val="left" w:pos="851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(8)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дадените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задължителни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указания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препоръки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констатирани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от предмета на договора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несъответствия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отразени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констативни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протоколи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предавателно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-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приемателни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протоколи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(9)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спазва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действащите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нормативни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документи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осигуряване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здравословни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безопасни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условия на труд и носи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пълна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отговорност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злополука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наети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него лица;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(10)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възпрепятства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контрола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предоставя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информация, необходима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осъществяването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(11)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съхранява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опазва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съществуващите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пътища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съобразно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действащата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нормативна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уредба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по начин,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който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възпрепятства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тяхната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нормална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експлоатация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Всички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нанесени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пътища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резултат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отстраняват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негова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сметка;</w:t>
      </w:r>
    </w:p>
    <w:p w:rsidR="00805749" w:rsidRPr="00DF31FD" w:rsidRDefault="00805749" w:rsidP="008B2EE0">
      <w:pPr>
        <w:tabs>
          <w:tab w:val="left" w:pos="450"/>
          <w:tab w:val="left" w:pos="567"/>
          <w:tab w:val="left" w:pos="993"/>
          <w:tab w:val="lef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lastRenderedPageBreak/>
        <w:t xml:space="preserve">(12)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предоставя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трети лица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предмет на договора,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изключение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посочените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него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8B2EE0">
      <w:pPr>
        <w:tabs>
          <w:tab w:val="left" w:pos="709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bookmarkStart w:id="0" w:name="_MON_1356423493"/>
      <w:bookmarkStart w:id="1" w:name="_MON_1356423603"/>
      <w:bookmarkStart w:id="2" w:name="_MON_1388561070"/>
      <w:bookmarkStart w:id="3" w:name="_MON_1388561981"/>
      <w:bookmarkStart w:id="4" w:name="_MON_1388561988"/>
      <w:bookmarkStart w:id="5" w:name="_MON_1388561999"/>
      <w:bookmarkStart w:id="6" w:name="_MON_1398063230"/>
      <w:bookmarkStart w:id="7" w:name="_MON_1415657023"/>
      <w:bookmarkStart w:id="8" w:name="_MON_1415657113"/>
      <w:bookmarkStart w:id="9" w:name="_MON_1415657560"/>
      <w:bookmarkStart w:id="10" w:name="_MON_1420354019"/>
      <w:bookmarkStart w:id="11" w:name="_MON_1420354064"/>
      <w:bookmarkStart w:id="12" w:name="_MON_1420354178"/>
      <w:bookmarkStart w:id="13" w:name="_MON_1420354196"/>
      <w:bookmarkStart w:id="14" w:name="_MON_1420355038"/>
      <w:bookmarkStart w:id="15" w:name="_MON_1420355048"/>
      <w:bookmarkStart w:id="16" w:name="_MON_1420355055"/>
      <w:bookmarkStart w:id="17" w:name="_MON_1420355068"/>
      <w:bookmarkStart w:id="18" w:name="_MON_1420355169"/>
      <w:bookmarkStart w:id="19" w:name="_MON_14203551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(13)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обективна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невъзможност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поради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форсмажорни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обстоятелства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смисъла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§ 1, т. 23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разпоредба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Наредбата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водещи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невъзможност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работа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насажденията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ИЗПЪЛНИТЕЛЯТ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длъжен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уведоми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тридневен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срок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събитието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да приложи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доказателства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това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Обстоятелствата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отразяват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място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двустранен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протокол.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допълнително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споразумение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уреждат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настъпилите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8B2EE0">
      <w:pPr>
        <w:tabs>
          <w:tab w:val="left" w:pos="709"/>
          <w:tab w:val="right" w:pos="1134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(14)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постави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информационни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табели по образец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насажденията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които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възлаганите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на основание чл. 13, ал. 4 от </w:t>
      </w:r>
      <w:r w:rsidR="001E37EB">
        <w:rPr>
          <w:rFonts w:ascii="Verdana" w:hAnsi="Verdana"/>
          <w:color w:val="000000"/>
          <w:sz w:val="18"/>
          <w:szCs w:val="18"/>
          <w:lang w:val="bg-BG"/>
        </w:rPr>
        <w:t>НУРВИДГТДОСПДНГП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792ECF">
      <w:pPr>
        <w:pStyle w:val="a5"/>
        <w:ind w:firstLine="0"/>
        <w:rPr>
          <w:rFonts w:ascii="Verdana" w:hAnsi="Verdana"/>
          <w:b w:val="0"/>
          <w:color w:val="000000"/>
          <w:sz w:val="18"/>
          <w:szCs w:val="18"/>
          <w:lang w:val="bg-BG"/>
        </w:rPr>
      </w:pP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805749" w:rsidRPr="00DF31FD" w:rsidTr="00D33CD7">
        <w:trPr>
          <w:trHeight w:val="1883"/>
        </w:trPr>
        <w:tc>
          <w:tcPr>
            <w:tcW w:w="10314" w:type="dxa"/>
          </w:tcPr>
          <w:p w:rsidR="00805749" w:rsidRPr="00DF31FD" w:rsidRDefault="00805749" w:rsidP="00D33CD7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</w:pPr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  <w:t>ИНФОРМАЦИОННА ТАБЕЛА</w:t>
            </w:r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bg-BG"/>
              </w:rPr>
              <w:t xml:space="preserve"> </w:t>
            </w:r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  <w:t xml:space="preserve">НА ОБЕКТ В ГОРСКИТЕ ТЕРИТОРИИ – ДЪРЖАВНА СОБСТВЕНОСТ, В КОЙТО СЕ ОСЪЩЕСТВЯВА ДЕЙНОСТ </w:t>
            </w:r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                    </w:t>
            </w:r>
          </w:p>
          <w:p w:rsidR="00805749" w:rsidRPr="00DF31FD" w:rsidRDefault="00805749" w:rsidP="00D33CD7">
            <w:pPr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ДГС / ДЛС </w:t>
            </w:r>
            <w:r w:rsidRPr="00DF31FD">
              <w:rPr>
                <w:rFonts w:ascii="Verdana" w:hAnsi="Verdana"/>
                <w:color w:val="000000"/>
                <w:sz w:val="18"/>
                <w:szCs w:val="18"/>
                <w:lang w:val="bg-BG"/>
              </w:rPr>
              <w:t xml:space="preserve">към ЮЗДП ДП </w:t>
            </w:r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__________________________Отдел_________, подотдел_________, </w:t>
            </w: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Обект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№ ________</w:t>
            </w:r>
          </w:p>
          <w:p w:rsidR="00805749" w:rsidRPr="00DF31FD" w:rsidRDefault="00805749" w:rsidP="00D33CD7">
            <w:pPr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Извършва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се      ____________________________________________          по договор  №______________/______</w:t>
            </w:r>
            <w:proofErr w:type="gram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г</w:t>
            </w:r>
            <w:proofErr w:type="gram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.</w:t>
            </w:r>
          </w:p>
          <w:p w:rsidR="00805749" w:rsidRPr="00DF31FD" w:rsidRDefault="00805749" w:rsidP="00D33CD7">
            <w:pPr>
              <w:ind w:left="630"/>
              <w:rPr>
                <w:rFonts w:ascii="Verdana" w:hAnsi="Verdana"/>
                <w:i/>
                <w:color w:val="000000"/>
                <w:sz w:val="18"/>
                <w:szCs w:val="18"/>
                <w:lang w:val="ru-RU"/>
              </w:rPr>
            </w:pPr>
            <w:r w:rsidRPr="00DF31FD">
              <w:rPr>
                <w:rFonts w:ascii="Verdana" w:hAnsi="Verdana"/>
                <w:i/>
                <w:color w:val="000000"/>
                <w:sz w:val="18"/>
                <w:szCs w:val="18"/>
                <w:lang w:val="ru-RU"/>
              </w:rPr>
              <w:t xml:space="preserve">           / вид </w:t>
            </w:r>
            <w:proofErr w:type="spellStart"/>
            <w:r w:rsidRPr="00DF31FD">
              <w:rPr>
                <w:rFonts w:ascii="Verdana" w:hAnsi="Verdana"/>
                <w:i/>
                <w:color w:val="000000"/>
                <w:sz w:val="18"/>
                <w:szCs w:val="18"/>
                <w:lang w:val="ru-RU"/>
              </w:rPr>
              <w:t>дейност</w:t>
            </w:r>
            <w:proofErr w:type="spellEnd"/>
            <w:r w:rsidRPr="00DF31FD">
              <w:rPr>
                <w:rFonts w:ascii="Verdana" w:hAnsi="Verdana"/>
                <w:i/>
                <w:color w:val="000000"/>
                <w:sz w:val="18"/>
                <w:szCs w:val="18"/>
                <w:lang w:val="ru-RU"/>
              </w:rPr>
              <w:t xml:space="preserve"> /</w:t>
            </w:r>
          </w:p>
          <w:p w:rsidR="00805749" w:rsidRPr="00DF31FD" w:rsidRDefault="00805749" w:rsidP="00D33CD7">
            <w:pPr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Изпълнител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: ___________________________________________, удостоверение №___________________/______</w:t>
            </w:r>
            <w:proofErr w:type="gram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г</w:t>
            </w:r>
            <w:proofErr w:type="gram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.</w:t>
            </w:r>
          </w:p>
          <w:p w:rsidR="00805749" w:rsidRPr="00DF31FD" w:rsidRDefault="00805749" w:rsidP="00D33CD7">
            <w:pPr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Подизпълнител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__________________________________________, удостоверение  №________________/______</w:t>
            </w:r>
            <w:proofErr w:type="gram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г</w:t>
            </w:r>
            <w:proofErr w:type="gram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.</w:t>
            </w:r>
          </w:p>
          <w:p w:rsidR="00805749" w:rsidRPr="00DF31FD" w:rsidRDefault="00805749" w:rsidP="00D33CD7">
            <w:pPr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Срок за </w:t>
            </w: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извършване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на </w:t>
            </w:r>
            <w:proofErr w:type="spellStart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дейността</w:t>
            </w:r>
            <w:proofErr w:type="spellEnd"/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: _________________г.</w:t>
            </w:r>
          </w:p>
          <w:p w:rsidR="00805749" w:rsidRPr="00DF31FD" w:rsidRDefault="00805749" w:rsidP="00D33CD7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ru-RU"/>
              </w:rPr>
            </w:pPr>
            <w:proofErr w:type="gramStart"/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  <w:t>ЗАБРАНЕН</w:t>
            </w:r>
            <w:proofErr w:type="gramEnd"/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  <w:t xml:space="preserve"> Е ДОСТЪПЪТ ДО ОБЕКТА БЕЗ ПИСМЕНО РАЗРЕШЕНИЕ, С ИЗКЛЮЧЕНИЕ НА ДВИЖЕНИЕТО ПО ГОРСКИТЕ ПЪТИЩА И ОБОЗНАЧЕ</w:t>
            </w:r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bg-BG"/>
              </w:rPr>
              <w:t>Н</w:t>
            </w:r>
            <w:r w:rsidRPr="00DF31FD">
              <w:rPr>
                <w:rFonts w:ascii="Verdana" w:hAnsi="Verdana"/>
                <w:b/>
                <w:color w:val="000000"/>
                <w:sz w:val="18"/>
                <w:szCs w:val="18"/>
                <w:lang w:val="ru-RU"/>
              </w:rPr>
              <w:t>ИТЕ ТУРИСТИЧЕСКИ ПЪТЕКИ</w:t>
            </w:r>
            <w:r w:rsidRPr="00DF31F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>.</w:t>
            </w:r>
          </w:p>
        </w:tc>
      </w:tr>
    </w:tbl>
    <w:p w:rsidR="00805749" w:rsidRPr="00DF31FD" w:rsidRDefault="00805749" w:rsidP="00933C17">
      <w:pPr>
        <w:tabs>
          <w:tab w:val="left" w:pos="709"/>
          <w:tab w:val="right" w:pos="1134"/>
        </w:tabs>
        <w:jc w:val="both"/>
        <w:rPr>
          <w:rFonts w:ascii="Verdana" w:hAnsi="Verdana"/>
          <w:bCs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 xml:space="preserve">(15)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спазва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стриктно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други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Закона за горите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свързаните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него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други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актове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регламентиращи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опазването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стопанисването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ползването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горите,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както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действащите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актове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противопожарна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безопасност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горите.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Чл.</w:t>
      </w:r>
      <w:r w:rsidRPr="00DF31FD">
        <w:rPr>
          <w:rFonts w:ascii="Verdana" w:hAnsi="Verdana"/>
          <w:b/>
          <w:bCs/>
          <w:color w:val="000000"/>
          <w:sz w:val="18"/>
          <w:szCs w:val="18"/>
        </w:rPr>
        <w:t>8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>.</w:t>
      </w:r>
      <w:r w:rsidRPr="00DF31FD">
        <w:rPr>
          <w:rFonts w:ascii="Verdana" w:hAnsi="Verdana"/>
          <w:bCs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Опазва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стриктно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околната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среда (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прилежащите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територии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) по </w:t>
      </w:r>
      <w:proofErr w:type="spellStart"/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време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: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-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запознава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наетите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лица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основните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r w:rsidR="00E46B0C" w:rsidRPr="00E46B0C">
        <w:rPr>
          <w:rFonts w:ascii="Verdana" w:hAnsi="Verdana"/>
          <w:bCs/>
          <w:color w:val="000000"/>
          <w:sz w:val="18"/>
          <w:szCs w:val="18"/>
          <w:lang w:val="bg-BG"/>
        </w:rPr>
        <w:t>Горската сертификация</w:t>
      </w:r>
      <w:r w:rsidR="00E46B0C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за отговорно управление на горите и опазване на растителния и животинския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bg-BG"/>
        </w:rPr>
        <w:t>свят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bg-BG"/>
        </w:rPr>
        <w:t>;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- периодично почиства обекта от битови отпадъци и ги събира в контейнери на предварително обозначените за целта места;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- не допуска разливи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горивосмазочни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материали (ГСМ) от дърводобивната и транспортната техника, както и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бензиномоторните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резачки. Смяната на ГСМ да се извършва на предварително обозначените за това места посредством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сандъчета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с трици или сходни материали. Да се разполага с материали за попиване на случайни разливи на ГСМ.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- не допуска повреждане, преминаване с дърводобивна техника и затлачване с остатъци от сечта на постоянни водни течения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преовлажнени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земни участъци;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- не допуска повреждане на почвата, на подраста и останалите на корен немаркирани дървета, както и на туристически пътеки и маркировка, при добив,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извоз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рампиране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на добитата дървесина;</w:t>
      </w:r>
    </w:p>
    <w:p w:rsidR="00805749" w:rsidRPr="00DF31FD" w:rsidRDefault="00805749" w:rsidP="008C31A3">
      <w:pPr>
        <w:tabs>
          <w:tab w:val="left" w:pos="709"/>
          <w:tab w:val="left" w:pos="851"/>
          <w:tab w:val="right" w:pos="1560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- информира своевременно представител на Възложителя при потенциална опасност или допуснато увреждане на околната среда.</w:t>
      </w:r>
    </w:p>
    <w:p w:rsidR="00805749" w:rsidRPr="00DF31FD" w:rsidRDefault="00805749" w:rsidP="00933C17">
      <w:pPr>
        <w:tabs>
          <w:tab w:val="left" w:pos="709"/>
          <w:tab w:val="right" w:pos="1134"/>
        </w:tabs>
        <w:jc w:val="both"/>
        <w:rPr>
          <w:rFonts w:ascii="Verdana" w:hAnsi="Verdana"/>
          <w:bCs/>
          <w:color w:val="000000"/>
          <w:sz w:val="18"/>
          <w:szCs w:val="18"/>
          <w:lang w:val="bg-BG"/>
        </w:rPr>
      </w:pPr>
    </w:p>
    <w:p w:rsidR="00805749" w:rsidRPr="00DF31FD" w:rsidRDefault="00805749" w:rsidP="00C35B11">
      <w:pPr>
        <w:pStyle w:val="a3"/>
        <w:rPr>
          <w:rFonts w:ascii="Verdana" w:hAnsi="Verdana"/>
          <w:color w:val="000000"/>
          <w:sz w:val="18"/>
          <w:szCs w:val="18"/>
          <w:u w:val="single"/>
        </w:rPr>
      </w:pPr>
      <w:r w:rsidRPr="00DF31FD">
        <w:rPr>
          <w:rFonts w:ascii="Verdana" w:hAnsi="Verdana"/>
          <w:color w:val="000000"/>
          <w:sz w:val="18"/>
          <w:szCs w:val="18"/>
          <w:u w:val="single"/>
        </w:rPr>
        <w:t xml:space="preserve">VI. ОТГОВОРНОСТИ И НЕУСТОЙКИ </w:t>
      </w:r>
    </w:p>
    <w:p w:rsidR="00805749" w:rsidRPr="00DF31FD" w:rsidRDefault="00805749" w:rsidP="00374BCC">
      <w:pPr>
        <w:pStyle w:val="a3"/>
        <w:rPr>
          <w:rFonts w:ascii="Verdana" w:hAnsi="Verdana"/>
          <w:b w:val="0"/>
          <w:i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Чл.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9</w:t>
      </w:r>
      <w:r w:rsidR="0004115C" w:rsidRPr="00DF31FD">
        <w:rPr>
          <w:rFonts w:ascii="Verdana" w:hAnsi="Verdana"/>
          <w:color w:val="000000"/>
          <w:sz w:val="18"/>
          <w:szCs w:val="18"/>
        </w:rPr>
        <w:t>.</w:t>
      </w:r>
      <w:r w:rsidRPr="00DF31FD">
        <w:rPr>
          <w:rFonts w:ascii="Verdana" w:hAnsi="Verdana"/>
          <w:color w:val="000000"/>
          <w:sz w:val="18"/>
          <w:szCs w:val="18"/>
        </w:rPr>
        <w:t xml:space="preserve"> </w:t>
      </w:r>
      <w:r w:rsidRPr="00DF31FD">
        <w:rPr>
          <w:rFonts w:ascii="Verdana" w:hAnsi="Verdana"/>
          <w:bCs/>
          <w:color w:val="000000"/>
          <w:sz w:val="18"/>
          <w:szCs w:val="18"/>
        </w:rPr>
        <w:t xml:space="preserve">(1)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Страните по договора </w:t>
      </w:r>
      <w:r w:rsidRPr="00DF31FD">
        <w:rPr>
          <w:rStyle w:val="bumpedfont15"/>
          <w:rFonts w:ascii="Verdana" w:hAnsi="Verdana"/>
          <w:b w:val="0"/>
          <w:color w:val="000000"/>
          <w:sz w:val="18"/>
          <w:szCs w:val="18"/>
        </w:rPr>
        <w:t xml:space="preserve">не носят отговорност и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>не дължат неустойки за</w:t>
      </w:r>
      <w:r w:rsidRPr="00DF31FD">
        <w:rPr>
          <w:rStyle w:val="bumpedfont15"/>
          <w:rFonts w:ascii="Verdana" w:hAnsi="Verdana"/>
          <w:b w:val="0"/>
          <w:color w:val="000000"/>
          <w:sz w:val="18"/>
          <w:szCs w:val="18"/>
        </w:rPr>
        <w:t xml:space="preserve"> пълно или частично неизпълнение на задълженията си по договора, ако то се дължи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805749" w:rsidRPr="00DF31FD" w:rsidRDefault="00805749" w:rsidP="00374BCC">
      <w:pPr>
        <w:pStyle w:val="a3"/>
        <w:tabs>
          <w:tab w:val="left" w:pos="851"/>
        </w:tabs>
        <w:rPr>
          <w:rFonts w:ascii="Verdana" w:hAnsi="Verdana"/>
          <w:b w:val="0"/>
          <w:i/>
          <w:color w:val="000000"/>
          <w:sz w:val="18"/>
          <w:szCs w:val="18"/>
        </w:rPr>
      </w:pPr>
      <w:r w:rsidRPr="00DF31FD">
        <w:rPr>
          <w:rFonts w:ascii="Verdana" w:hAnsi="Verdana"/>
          <w:bCs/>
          <w:color w:val="000000"/>
          <w:sz w:val="18"/>
          <w:szCs w:val="18"/>
        </w:rPr>
        <w:t xml:space="preserve">(2)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805749" w:rsidRPr="00DF31FD" w:rsidRDefault="00805749" w:rsidP="00374BCC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proofErr w:type="gramStart"/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3)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ВЪЗЛОЖИТЕЛЯТ не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някое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чл.6, ал.1 и ал.2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 - неустойка в размер, равен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договора;</w:t>
      </w:r>
      <w:proofErr w:type="gramEnd"/>
    </w:p>
    <w:p w:rsidR="00805749" w:rsidRPr="00DF31FD" w:rsidRDefault="00805749" w:rsidP="00374BCC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4)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ВЪЗЛОЖИТЕЛЯТ не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някое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чл.6 ал.3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ал.4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- неустойка в размер, равен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преизчислена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подотдел,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който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ВЪЗЛОЖИТЕЛЯТ не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си; </w:t>
      </w:r>
    </w:p>
    <w:p w:rsidR="00805749" w:rsidRPr="00DF31FD" w:rsidRDefault="00805749" w:rsidP="00374BCC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5)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виновно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чл.6, ал.8,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неустойка в размер на 0,5%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договора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всеки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просрочен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но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повече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5%;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6)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неоснователно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забавяне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плащанията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чл. 6, ал. 9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договора 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 неустойка в размер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законната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лихва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върху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дължимата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сума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всеки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просрочен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bg-BG"/>
        </w:rPr>
        <w:t xml:space="preserve">7)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ИЗПЪЛНИТЕЛЯТ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неустойка за виновно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си по договора,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следните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случаи:</w:t>
      </w:r>
    </w:p>
    <w:p w:rsidR="00805749" w:rsidRPr="00DF31FD" w:rsidRDefault="00805749" w:rsidP="009C370D">
      <w:pPr>
        <w:tabs>
          <w:tab w:val="left" w:pos="567"/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lastRenderedPageBreak/>
        <w:t>1.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неоснователно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забавяне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завършването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определения срок – неустойка в размер на 0,5%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договора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неизвършена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всеки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просрочен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но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повече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10%;</w:t>
      </w:r>
    </w:p>
    <w:p w:rsidR="00805749" w:rsidRPr="00DF31FD" w:rsidRDefault="00805749" w:rsidP="009C370D">
      <w:pPr>
        <w:tabs>
          <w:tab w:val="left" w:pos="567"/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2.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некачествено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работата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страна на ИЗПЪЛНИТЕЛЯ,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допуснати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съществени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технически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качествени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показатели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ИЗПЪЛНИТЕЛЯТ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неустойка в размер на 10%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цена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тази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това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освобождава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ИЗПЪЛНИТЕЛЯ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търсене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отговорност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реално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претърпените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ВЪЗЛОЖИТЕЛЯ вреди в случай, че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същите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по-високи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неустойка;</w:t>
      </w:r>
    </w:p>
    <w:p w:rsidR="00805749" w:rsidRPr="00DF31FD" w:rsidRDefault="00805749" w:rsidP="009C370D">
      <w:pPr>
        <w:tabs>
          <w:tab w:val="left" w:pos="567"/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3.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ИЗПЪЛНИТЕЛЯТ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допуснал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нарушение на Закона за горите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актовете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неговото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прилагане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причинило вреда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горската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територия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ИЗПЪЛНИТЕЛЯТ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обезщетение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размер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възстановяване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нанесените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повреди,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освен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случаите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отстрани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собствена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сметка в срока на действие на договора;</w:t>
      </w:r>
    </w:p>
    <w:p w:rsidR="00805749" w:rsidRPr="00DF31FD" w:rsidRDefault="00805749" w:rsidP="009C370D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4.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ВЪЗЛОЖИТЕЛЯТ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обезщетение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нанесени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ИЗПЪЛНИТЕЛЯ на трети лица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резултат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предмета на договора.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Нанесените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сметка на ИЗПЪЛНИТЕЛЯ;</w:t>
      </w:r>
    </w:p>
    <w:p w:rsidR="00805749" w:rsidRPr="00DF31FD" w:rsidRDefault="00805749" w:rsidP="00792ECF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5.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отпадане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необходимостта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някоя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ВЪЗЛОЖИТЕЛЯТ не носи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отговорност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обезщетение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ИЗПЪЛНИТЕЛЯ.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този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случай 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заплаща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само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792ECF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9C370D">
      <w:pPr>
        <w:pStyle w:val="a5"/>
        <w:ind w:firstLine="0"/>
        <w:rPr>
          <w:rFonts w:ascii="Verdana" w:hAnsi="Verdana"/>
          <w:b w:val="0"/>
          <w:color w:val="000000"/>
          <w:sz w:val="18"/>
          <w:szCs w:val="18"/>
          <w:u w:val="single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u w:val="single"/>
        </w:rPr>
        <w:t>VII</w:t>
      </w:r>
      <w:r w:rsidR="00D36792">
        <w:rPr>
          <w:rFonts w:ascii="Verdana" w:hAnsi="Verdana"/>
          <w:color w:val="000000"/>
          <w:sz w:val="18"/>
          <w:szCs w:val="18"/>
          <w:u w:val="single"/>
          <w:lang w:val="bg-BG"/>
        </w:rPr>
        <w:t xml:space="preserve">. </w:t>
      </w:r>
      <w:r w:rsidRPr="00DF31FD">
        <w:rPr>
          <w:rFonts w:ascii="Verdana" w:hAnsi="Verdana"/>
          <w:color w:val="000000"/>
          <w:sz w:val="18"/>
          <w:szCs w:val="18"/>
          <w:u w:val="single"/>
          <w:lang w:val="ru-RU"/>
        </w:rPr>
        <w:t>ГАРАНЦИЯ ЗА ИЗПЪЛНЕНИЕ НА ДОГОВОРА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Чл.1</w:t>
      </w:r>
      <w:r w:rsidRPr="00DF31FD">
        <w:rPr>
          <w:rFonts w:ascii="Verdana" w:hAnsi="Verdana"/>
          <w:b/>
          <w:color w:val="000000"/>
          <w:sz w:val="18"/>
          <w:szCs w:val="18"/>
        </w:rPr>
        <w:t>0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. (1)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При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подписване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настоящия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договор ИЗПЪЛНИТЕЛЯТ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представя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размер на 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5 % (пет процента)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стойността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чл. 4, ал. 1.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(2)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се внася преди сключване на договора по следната банкова сметка:</w:t>
      </w:r>
    </w:p>
    <w:p w:rsidR="001F2952" w:rsidRPr="00DF31FD" w:rsidRDefault="001F2952" w:rsidP="00E35AF9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04115C" w:rsidP="00E35AF9">
      <w:pPr>
        <w:jc w:val="both"/>
        <w:rPr>
          <w:rFonts w:ascii="Verdana" w:hAnsi="Verdana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„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Югозападно</w:t>
      </w:r>
      <w:proofErr w:type="spellEnd"/>
      <w:r w:rsidR="00805749" w:rsidRPr="00DF31FD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държавно</w:t>
      </w:r>
      <w:proofErr w:type="spellEnd"/>
      <w:r w:rsidR="00805749" w:rsidRPr="00DF31FD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предприятие</w:t>
      </w:r>
      <w:proofErr w:type="spellEnd"/>
      <w:r w:rsidRPr="00DF31FD">
        <w:rPr>
          <w:rFonts w:ascii="Verdana" w:hAnsi="Verdana"/>
          <w:b/>
          <w:sz w:val="18"/>
          <w:szCs w:val="18"/>
          <w:lang w:val="bg-BG"/>
        </w:rPr>
        <w:t xml:space="preserve">” </w:t>
      </w:r>
      <w:r w:rsidR="00805749" w:rsidRPr="00DF31FD">
        <w:rPr>
          <w:rFonts w:ascii="Verdana" w:hAnsi="Verdana"/>
          <w:b/>
          <w:sz w:val="18"/>
          <w:szCs w:val="18"/>
        </w:rPr>
        <w:t>ДП</w:t>
      </w:r>
      <w:r w:rsidRPr="00DF31FD">
        <w:rPr>
          <w:rFonts w:ascii="Verdana" w:hAnsi="Verdana"/>
          <w:b/>
          <w:sz w:val="18"/>
          <w:szCs w:val="18"/>
          <w:lang w:val="bg-BG"/>
        </w:rPr>
        <w:t xml:space="preserve"> -</w:t>
      </w:r>
      <w:r w:rsidR="00805749" w:rsidRPr="00DF31FD">
        <w:rPr>
          <w:rFonts w:ascii="Verdana" w:hAnsi="Verdana"/>
          <w:b/>
          <w:sz w:val="18"/>
          <w:szCs w:val="18"/>
          <w:lang w:val="bg-BG"/>
        </w:rPr>
        <w:t xml:space="preserve"> </w:t>
      </w:r>
      <w:r w:rsidR="00805749" w:rsidRPr="00DF31FD">
        <w:rPr>
          <w:rFonts w:ascii="Verdana" w:hAnsi="Verdana"/>
          <w:b/>
          <w:sz w:val="18"/>
          <w:szCs w:val="18"/>
        </w:rPr>
        <w:t>ТП</w:t>
      </w:r>
      <w:r w:rsidR="00805749" w:rsidRPr="00DF31FD">
        <w:rPr>
          <w:rFonts w:ascii="Verdana" w:hAnsi="Verdana"/>
          <w:b/>
          <w:sz w:val="18"/>
          <w:szCs w:val="18"/>
          <w:lang w:val="bg-BG"/>
        </w:rPr>
        <w:t xml:space="preserve"> „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Държавно</w:t>
      </w:r>
      <w:proofErr w:type="spellEnd"/>
      <w:r w:rsidR="00805749" w:rsidRPr="00DF31FD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горско</w:t>
      </w:r>
      <w:proofErr w:type="spellEnd"/>
      <w:r w:rsidR="00805749" w:rsidRPr="00DF31FD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стопанство</w:t>
      </w:r>
      <w:proofErr w:type="spellEnd"/>
      <w:r w:rsidR="00805749" w:rsidRPr="00DF31FD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05749" w:rsidRPr="00DF31FD">
        <w:rPr>
          <w:rFonts w:ascii="Verdana" w:hAnsi="Verdana"/>
          <w:b/>
          <w:sz w:val="18"/>
          <w:szCs w:val="18"/>
        </w:rPr>
        <w:t>София</w:t>
      </w:r>
      <w:proofErr w:type="spellEnd"/>
      <w:r w:rsidR="00805749" w:rsidRPr="00DF31FD">
        <w:rPr>
          <w:rFonts w:ascii="Verdana" w:hAnsi="Verdana"/>
          <w:b/>
          <w:sz w:val="18"/>
          <w:szCs w:val="18"/>
          <w:lang w:val="bg-BG"/>
        </w:rPr>
        <w:t>”</w:t>
      </w:r>
      <w:r w:rsidR="00805749" w:rsidRPr="00DF31FD">
        <w:rPr>
          <w:rFonts w:ascii="Verdana" w:hAnsi="Verdana"/>
          <w:b/>
          <w:sz w:val="18"/>
          <w:szCs w:val="18"/>
        </w:rPr>
        <w:t>:</w:t>
      </w:r>
      <w:r w:rsidR="00805749" w:rsidRPr="00DF31FD">
        <w:rPr>
          <w:rFonts w:ascii="Verdana" w:hAnsi="Verdana"/>
          <w:sz w:val="18"/>
          <w:szCs w:val="18"/>
        </w:rPr>
        <w:t xml:space="preserve"> </w:t>
      </w:r>
    </w:p>
    <w:p w:rsidR="00805749" w:rsidRPr="00DF31FD" w:rsidRDefault="00805749" w:rsidP="00E35AF9">
      <w:pPr>
        <w:autoSpaceDE w:val="0"/>
        <w:jc w:val="both"/>
        <w:rPr>
          <w:rFonts w:ascii="Verdana" w:hAnsi="Verdana"/>
          <w:sz w:val="18"/>
          <w:szCs w:val="18"/>
        </w:rPr>
      </w:pPr>
      <w:proofErr w:type="spellStart"/>
      <w:r w:rsidRPr="00DF31FD">
        <w:rPr>
          <w:rFonts w:ascii="Verdana" w:hAnsi="Verdana"/>
          <w:b/>
          <w:bCs/>
          <w:color w:val="000000"/>
          <w:sz w:val="18"/>
          <w:szCs w:val="18"/>
        </w:rPr>
        <w:t>Юробанк</w:t>
      </w:r>
      <w:proofErr w:type="spellEnd"/>
      <w:r w:rsidRPr="00DF31FD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proofErr w:type="spellStart"/>
      <w:r w:rsidRPr="00DF31FD">
        <w:rPr>
          <w:rFonts w:ascii="Verdana" w:hAnsi="Verdana"/>
          <w:b/>
          <w:bCs/>
          <w:color w:val="000000"/>
          <w:sz w:val="18"/>
          <w:szCs w:val="18"/>
        </w:rPr>
        <w:t>България</w:t>
      </w:r>
      <w:proofErr w:type="spellEnd"/>
      <w:r w:rsidRPr="00DF31FD">
        <w:rPr>
          <w:rFonts w:ascii="Verdana" w:hAnsi="Verdana"/>
          <w:b/>
          <w:bCs/>
          <w:color w:val="000000"/>
          <w:sz w:val="18"/>
          <w:szCs w:val="18"/>
        </w:rPr>
        <w:t xml:space="preserve"> АД </w:t>
      </w:r>
    </w:p>
    <w:p w:rsidR="00805749" w:rsidRPr="00DF31FD" w:rsidRDefault="00805749" w:rsidP="00E35AF9">
      <w:pPr>
        <w:rPr>
          <w:rFonts w:ascii="Verdana" w:hAnsi="Verdana"/>
          <w:color w:val="000000"/>
          <w:sz w:val="18"/>
          <w:szCs w:val="18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</w:rPr>
        <w:t>IBAN: BG 89 BPBI 7942 1023 5581 01</w:t>
      </w:r>
    </w:p>
    <w:p w:rsidR="00805749" w:rsidRPr="00DF31FD" w:rsidRDefault="00805749" w:rsidP="00E35AF9">
      <w:pPr>
        <w:jc w:val="both"/>
        <w:rPr>
          <w:rFonts w:ascii="Verdana" w:hAnsi="Verdana"/>
          <w:b/>
          <w:color w:val="000000"/>
          <w:sz w:val="18"/>
          <w:szCs w:val="18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</w:rPr>
        <w:t>BIC: BPBIBGSF</w:t>
      </w:r>
    </w:p>
    <w:p w:rsidR="00805749" w:rsidRPr="00DF31FD" w:rsidRDefault="00805749" w:rsidP="00C35B11">
      <w:pPr>
        <w:ind w:firstLine="710"/>
        <w:jc w:val="both"/>
        <w:rPr>
          <w:rFonts w:ascii="Verdana" w:hAnsi="Verdana"/>
          <w:color w:val="000000"/>
          <w:sz w:val="18"/>
          <w:szCs w:val="18"/>
        </w:rPr>
      </w:pP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(3)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качествено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точно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съобразено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клаузите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настоящия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договор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възстановява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размер.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Съгласно чл. 33, ал. 1 от НУРВИДГТ</w:t>
      </w:r>
      <w:r w:rsidR="00D36792">
        <w:rPr>
          <w:rFonts w:ascii="Verdana" w:hAnsi="Verdana"/>
          <w:color w:val="000000"/>
          <w:sz w:val="18"/>
          <w:szCs w:val="18"/>
          <w:lang w:val="bg-BG"/>
        </w:rPr>
        <w:t>ДОСПДНГП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>а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освобождава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в срок от 10 работни дни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окончателно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извършената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работа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приемателно-предавателен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протокол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обекта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(4)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страна на ИЗПЪЛНИТЕЛЯТ довели до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прекратяване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договора, 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задържа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(5)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ВЪЗЛОЖИТЕЛЯТ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задържа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ако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процеса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неговото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възникне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спор между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който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е отнесен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решаване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компетентен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съд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оглед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решението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съда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възложителят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освободи 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задържи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(6)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не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възстановява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случай, че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плановата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/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/ инвентаризация,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бъде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че не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постигнато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прихващане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засадените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фиданки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повече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80 %,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същото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е по вина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изпълнителя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.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bg-BG"/>
        </w:rPr>
        <w:t>(7)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Гаранция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>та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възстановява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случай, че след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плановата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/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есенна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/ инвентаризация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,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бъде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установено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че не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постигнато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прихващане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засадените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фиданки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повече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80 %,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същото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е по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независещи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>изпълнителя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причини -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природни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бедствия (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градушка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наводнение, суша,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пожари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bg-BG"/>
        </w:rPr>
        <w:t>паша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др.)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. 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 xml:space="preserve">(8)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Гаранцията се освобождава, без да се дължат лихви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bg-BG"/>
        </w:rPr>
        <w:t>за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периода, през който средствата законно са престояли по сметките на ТП ДГС/ДЛС към ЮЗДП ДП.</w:t>
      </w:r>
    </w:p>
    <w:p w:rsidR="00805749" w:rsidRPr="00D36792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ru-RU"/>
        </w:rPr>
      </w:pP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u w:val="single"/>
          <w:lang w:val="bg-BG"/>
        </w:rPr>
      </w:pPr>
      <w:r w:rsidRPr="00DF31FD">
        <w:rPr>
          <w:rFonts w:ascii="Verdana" w:hAnsi="Verdana"/>
          <w:b/>
          <w:color w:val="000000"/>
          <w:sz w:val="18"/>
          <w:szCs w:val="18"/>
          <w:u w:val="single"/>
        </w:rPr>
        <w:t>VIII</w:t>
      </w:r>
      <w:r w:rsidRPr="00DF31FD">
        <w:rPr>
          <w:rFonts w:ascii="Verdana" w:hAnsi="Verdana"/>
          <w:b/>
          <w:color w:val="000000"/>
          <w:sz w:val="18"/>
          <w:szCs w:val="18"/>
          <w:u w:val="single"/>
          <w:lang w:val="bg-BG"/>
        </w:rPr>
        <w:t>. ПРЕКРАТЯВАНЕ НА ДОГОВОРА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Чл.1</w:t>
      </w:r>
      <w:r w:rsidRPr="00DF31FD">
        <w:rPr>
          <w:rFonts w:ascii="Verdana" w:hAnsi="Verdana"/>
          <w:b/>
          <w:bCs/>
          <w:color w:val="000000"/>
          <w:sz w:val="18"/>
          <w:szCs w:val="18"/>
        </w:rPr>
        <w:t>1</w:t>
      </w: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 xml:space="preserve">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Договорът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прекратява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:</w:t>
      </w:r>
    </w:p>
    <w:p w:rsidR="00805749" w:rsidRPr="00DF31FD" w:rsidRDefault="00805749" w:rsidP="00C35B11">
      <w:pPr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(1)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изтичане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договора;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(2)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пълното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(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навременно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точно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цялостно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)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всички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задължения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договора;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(3)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по взаимно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съгласие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изразено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b/>
          <w:bCs/>
          <w:color w:val="000000"/>
          <w:sz w:val="18"/>
          <w:szCs w:val="18"/>
          <w:lang w:val="ru-RU"/>
        </w:rPr>
        <w:t>(4)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едностранно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уведомление от ВЪЗЛОЖИТЕЛЯ, без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дължи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обезщетение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пропуснати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ползи,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когато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proofErr w:type="spellStart"/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време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действието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договора се установи, че: </w:t>
      </w:r>
    </w:p>
    <w:p w:rsidR="00805749" w:rsidRPr="00DF31FD" w:rsidRDefault="00805749" w:rsidP="00C35B11">
      <w:pPr>
        <w:tabs>
          <w:tab w:val="left" w:pos="993"/>
        </w:tabs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>1.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ИЗПЪЛНИТЕЛЯТ или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му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вече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отговаря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някое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ВЪЗЛОЖИТЕЛЯ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резултат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настъпила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промяна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ru-RU"/>
        </w:rPr>
        <w:t>в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обстоятелствата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4B1E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2.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ИЗПЪЛНИТЕЛЯТ е подписал декларация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невярно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съдържание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във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връзка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възлагането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4B1E9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3.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ИЗПЪЛНИТЕЛЯТ 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допуснал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неотстраними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отклонения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определените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договора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срокове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технологични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качествени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показатели за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извършване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съответната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включително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такива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допуснати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>;</w:t>
      </w:r>
    </w:p>
    <w:p w:rsidR="00805749" w:rsidRPr="00DF31FD" w:rsidRDefault="00805749" w:rsidP="00A04D6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4.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Дейността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извършва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подизпълнители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,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които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отговарят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изискванията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чл. 18 от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Наредбата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; </w:t>
      </w:r>
    </w:p>
    <w:p w:rsidR="00805749" w:rsidRPr="00DF31FD" w:rsidRDefault="00805749" w:rsidP="00A04D6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5.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случаите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 </w:t>
      </w:r>
      <w:r w:rsidRPr="00DF31FD">
        <w:rPr>
          <w:rFonts w:ascii="Verdana" w:hAnsi="Verdana"/>
          <w:color w:val="000000"/>
          <w:sz w:val="18"/>
          <w:szCs w:val="18"/>
          <w:lang w:val="bg-BG"/>
        </w:rPr>
        <w:t xml:space="preserve">чл. 5, </w:t>
      </w:r>
      <w:proofErr w:type="gramStart"/>
      <w:r w:rsidRPr="00DF31FD">
        <w:rPr>
          <w:rFonts w:ascii="Verdana" w:hAnsi="Verdana"/>
          <w:color w:val="000000"/>
          <w:sz w:val="18"/>
          <w:szCs w:val="18"/>
          <w:lang w:val="bg-BG"/>
        </w:rPr>
        <w:t>ал</w:t>
      </w:r>
      <w:proofErr w:type="gramEnd"/>
      <w:r w:rsidRPr="00DF31FD">
        <w:rPr>
          <w:rFonts w:ascii="Verdana" w:hAnsi="Verdana"/>
          <w:color w:val="000000"/>
          <w:sz w:val="18"/>
          <w:szCs w:val="18"/>
          <w:lang w:val="bg-BG"/>
        </w:rPr>
        <w:t>. 5, т. 1.</w:t>
      </w:r>
    </w:p>
    <w:p w:rsidR="00805749" w:rsidRPr="00DF31FD" w:rsidRDefault="00805749" w:rsidP="00A04D6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bg-BG"/>
        </w:rPr>
        <w:lastRenderedPageBreak/>
        <w:t xml:space="preserve">6. </w:t>
      </w:r>
      <w:r w:rsidR="00D36792">
        <w:rPr>
          <w:rFonts w:ascii="Verdana" w:hAnsi="Verdana"/>
          <w:color w:val="000000"/>
          <w:sz w:val="18"/>
          <w:szCs w:val="18"/>
          <w:lang w:val="ru-RU"/>
        </w:rPr>
        <w:t xml:space="preserve">При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неизпълнение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натуралните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показатели по договора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продължение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два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поредни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месеца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bg-BG"/>
        </w:rPr>
        <w:t>.</w:t>
      </w:r>
    </w:p>
    <w:p w:rsidR="00805749" w:rsidRPr="00DF31FD" w:rsidRDefault="00805749" w:rsidP="00A04D69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  <w:lang w:val="bg-BG"/>
        </w:rPr>
      </w:pPr>
    </w:p>
    <w:p w:rsidR="00805749" w:rsidRPr="00DF31FD" w:rsidRDefault="00805749" w:rsidP="007F2680">
      <w:pPr>
        <w:jc w:val="both"/>
        <w:rPr>
          <w:rFonts w:ascii="Verdana" w:hAnsi="Verdana"/>
          <w:b/>
          <w:color w:val="000000"/>
          <w:sz w:val="18"/>
          <w:szCs w:val="18"/>
          <w:u w:val="single"/>
          <w:lang w:val="ru-RU"/>
        </w:rPr>
      </w:pPr>
      <w:r w:rsidRPr="00DF31FD">
        <w:rPr>
          <w:rFonts w:ascii="Verdana" w:hAnsi="Verdana"/>
          <w:b/>
          <w:color w:val="000000"/>
          <w:sz w:val="18"/>
          <w:szCs w:val="18"/>
          <w:u w:val="single"/>
        </w:rPr>
        <w:t>IX</w:t>
      </w:r>
      <w:r w:rsidRPr="00DF31FD">
        <w:rPr>
          <w:rFonts w:ascii="Verdana" w:hAnsi="Verdana"/>
          <w:b/>
          <w:color w:val="000000"/>
          <w:sz w:val="18"/>
          <w:szCs w:val="18"/>
          <w:u w:val="single"/>
          <w:lang w:val="ru-RU"/>
        </w:rPr>
        <w:t>.</w:t>
      </w:r>
      <w:r w:rsidRPr="00DF31FD">
        <w:rPr>
          <w:rFonts w:ascii="Verdana" w:hAnsi="Verdana"/>
          <w:b/>
          <w:color w:val="000000"/>
          <w:sz w:val="18"/>
          <w:szCs w:val="18"/>
          <w:u w:val="single"/>
          <w:lang w:val="bg-BG"/>
        </w:rPr>
        <w:t xml:space="preserve"> </w:t>
      </w:r>
      <w:r w:rsidRPr="00DF31FD">
        <w:rPr>
          <w:rFonts w:ascii="Verdana" w:hAnsi="Verdana"/>
          <w:b/>
          <w:color w:val="000000"/>
          <w:sz w:val="18"/>
          <w:szCs w:val="18"/>
          <w:u w:val="single"/>
          <w:lang w:val="ru-RU"/>
        </w:rPr>
        <w:t>ЗАКЛЮЧИТЕЛНИ РАЗПОРЕДБИ</w:t>
      </w:r>
    </w:p>
    <w:p w:rsidR="00A527D0" w:rsidRPr="00DF31FD" w:rsidRDefault="00805749" w:rsidP="00A527D0">
      <w:pPr>
        <w:tabs>
          <w:tab w:val="left" w:pos="709"/>
        </w:tabs>
        <w:jc w:val="both"/>
        <w:rPr>
          <w:rFonts w:ascii="Verdana" w:eastAsia="Cambria" w:hAnsi="Verdana" w:cs="Cambria"/>
          <w:sz w:val="18"/>
          <w:szCs w:val="18"/>
        </w:rPr>
      </w:pP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Чл.1</w:t>
      </w:r>
      <w:r w:rsidRPr="00DF31FD">
        <w:rPr>
          <w:rFonts w:ascii="Verdana" w:hAnsi="Verdana"/>
          <w:b/>
          <w:color w:val="000000"/>
          <w:sz w:val="18"/>
          <w:szCs w:val="18"/>
        </w:rPr>
        <w:t>2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.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(1)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Всички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съобщения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между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страните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във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връзка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настоящия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договор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следва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да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бъдат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в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писмена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форма.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Съобщенията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ще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се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получават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на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следните</w:t>
      </w:r>
      <w:proofErr w:type="spellEnd"/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proofErr w:type="spellStart"/>
      <w:r w:rsidRPr="00DF31FD">
        <w:rPr>
          <w:rFonts w:ascii="Verdana" w:hAnsi="Verdana"/>
          <w:color w:val="000000"/>
          <w:sz w:val="18"/>
          <w:szCs w:val="18"/>
          <w:lang w:val="ru-RU"/>
        </w:rPr>
        <w:t>адреси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 xml:space="preserve"> </w:t>
      </w:r>
      <w:proofErr w:type="spellStart"/>
      <w:r w:rsidR="00A527D0" w:rsidRPr="00DF31FD">
        <w:rPr>
          <w:rFonts w:ascii="Verdana" w:eastAsia="Cambria" w:hAnsi="Verdana" w:cs="Cambria"/>
          <w:sz w:val="18"/>
          <w:szCs w:val="18"/>
        </w:rPr>
        <w:t>за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 xml:space="preserve"> </w:t>
      </w:r>
      <w:proofErr w:type="spellStart"/>
      <w:r w:rsidR="00A527D0" w:rsidRPr="00DF31FD">
        <w:rPr>
          <w:rFonts w:ascii="Verdana" w:eastAsia="Cambria" w:hAnsi="Verdana" w:cs="Cambria"/>
          <w:sz w:val="18"/>
          <w:szCs w:val="18"/>
        </w:rPr>
        <w:t>кореспонденция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>:</w:t>
      </w:r>
    </w:p>
    <w:p w:rsidR="00805749" w:rsidRPr="00DF31FD" w:rsidRDefault="00805749" w:rsidP="00A527D0">
      <w:pPr>
        <w:spacing w:line="360" w:lineRule="auto"/>
        <w:jc w:val="both"/>
        <w:rPr>
          <w:rFonts w:ascii="Verdana" w:hAnsi="Verdana"/>
          <w:b/>
          <w:color w:val="000000"/>
          <w:sz w:val="18"/>
          <w:szCs w:val="18"/>
          <w:lang w:val="bg-BG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1. </w:t>
      </w:r>
      <w:proofErr w:type="spellStart"/>
      <w:r w:rsidR="00A527D0" w:rsidRPr="00DF31FD">
        <w:rPr>
          <w:rFonts w:ascii="Verdana" w:eastAsia="Cambria" w:hAnsi="Verdana" w:cs="Cambria"/>
          <w:sz w:val="18"/>
          <w:szCs w:val="18"/>
        </w:rPr>
        <w:t>Адрес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 xml:space="preserve"> </w:t>
      </w:r>
      <w:proofErr w:type="spellStart"/>
      <w:proofErr w:type="gramStart"/>
      <w:r w:rsidR="00A527D0" w:rsidRPr="00DF31FD">
        <w:rPr>
          <w:rFonts w:ascii="Verdana" w:eastAsia="Cambria" w:hAnsi="Verdana" w:cs="Cambria"/>
          <w:sz w:val="18"/>
          <w:szCs w:val="18"/>
        </w:rPr>
        <w:t>на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  <w:lang w:val="bg-BG"/>
        </w:rPr>
        <w:t xml:space="preserve"> 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</w:t>
      </w:r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ВЪЗЛОЖИТЕЛЯ</w:t>
      </w:r>
      <w:proofErr w:type="gramEnd"/>
      <w:r w:rsidRPr="00DF31FD">
        <w:rPr>
          <w:rFonts w:ascii="Verdana" w:hAnsi="Verdana"/>
          <w:b/>
          <w:color w:val="000000"/>
          <w:sz w:val="18"/>
          <w:szCs w:val="18"/>
          <w:lang w:val="ru-RU"/>
        </w:rPr>
        <w:t>: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  .................................</w:t>
      </w:r>
    </w:p>
    <w:p w:rsidR="00805749" w:rsidRPr="00DF31FD" w:rsidRDefault="00805749" w:rsidP="00A527D0">
      <w:pPr>
        <w:tabs>
          <w:tab w:val="left" w:pos="709"/>
        </w:tabs>
        <w:spacing w:line="360" w:lineRule="auto"/>
        <w:jc w:val="both"/>
        <w:rPr>
          <w:rFonts w:ascii="Verdana" w:eastAsia="Cambria" w:hAnsi="Verdana" w:cs="Cambria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 xml:space="preserve">2. </w:t>
      </w:r>
      <w:proofErr w:type="spellStart"/>
      <w:r w:rsidR="00A527D0" w:rsidRPr="00DF31FD">
        <w:rPr>
          <w:rFonts w:ascii="Verdana" w:eastAsia="Cambria" w:hAnsi="Verdana" w:cs="Cambria"/>
          <w:sz w:val="18"/>
          <w:szCs w:val="18"/>
        </w:rPr>
        <w:t>Адрес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 xml:space="preserve"> </w:t>
      </w:r>
      <w:proofErr w:type="spellStart"/>
      <w:proofErr w:type="gramStart"/>
      <w:r w:rsidR="00A527D0" w:rsidRPr="00DF31FD">
        <w:rPr>
          <w:rFonts w:ascii="Verdana" w:eastAsia="Cambria" w:hAnsi="Verdana" w:cs="Cambria"/>
          <w:sz w:val="18"/>
          <w:szCs w:val="18"/>
        </w:rPr>
        <w:t>на</w:t>
      </w:r>
      <w:proofErr w:type="spellEnd"/>
      <w:r w:rsidR="00A527D0" w:rsidRPr="00DF31FD">
        <w:rPr>
          <w:rFonts w:ascii="Verdana" w:eastAsia="Cambria" w:hAnsi="Verdana" w:cs="Cambria"/>
          <w:sz w:val="18"/>
          <w:szCs w:val="18"/>
        </w:rPr>
        <w:t xml:space="preserve"> </w:t>
      </w:r>
      <w:r w:rsidR="00A527D0" w:rsidRPr="00DF31FD">
        <w:rPr>
          <w:rFonts w:ascii="Verdana" w:eastAsia="Cambria" w:hAnsi="Verdana" w:cs="Cambria"/>
          <w:sz w:val="18"/>
          <w:szCs w:val="18"/>
          <w:lang w:val="bg-BG"/>
        </w:rPr>
        <w:t xml:space="preserve"> </w:t>
      </w:r>
      <w:r w:rsidR="00A527D0" w:rsidRPr="00DF31FD">
        <w:rPr>
          <w:rFonts w:ascii="Verdana" w:eastAsia="Cambria" w:hAnsi="Verdana" w:cs="Cambria"/>
          <w:b/>
          <w:sz w:val="18"/>
          <w:szCs w:val="18"/>
        </w:rPr>
        <w:t>ИЗПЪЛНИТЕЛЯ</w:t>
      </w:r>
      <w:proofErr w:type="gramEnd"/>
      <w:r w:rsidRPr="00DF31FD">
        <w:rPr>
          <w:rFonts w:ascii="Verdana" w:hAnsi="Verdana"/>
          <w:color w:val="000000"/>
          <w:sz w:val="18"/>
          <w:szCs w:val="18"/>
        </w:rPr>
        <w:t>: ..................................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(2)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  <w:lang w:val="ru-RU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3</w:t>
      </w:r>
      <w:r w:rsidRPr="00DF31FD">
        <w:rPr>
          <w:rFonts w:ascii="Verdana" w:hAnsi="Verdana"/>
          <w:color w:val="000000"/>
          <w:sz w:val="18"/>
          <w:szCs w:val="18"/>
          <w:lang w:val="ru-RU"/>
        </w:rPr>
        <w:t xml:space="preserve">.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>Всички действия по договора ще се извършват лично от ИЗПЪЛНИТЕЛЯ и ВЪЗЛОЖИТЕЛЯ или упълномощени от тях лица.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4</w:t>
      </w:r>
      <w:r w:rsidRPr="00DF31FD">
        <w:rPr>
          <w:rFonts w:ascii="Verdana" w:hAnsi="Verdana"/>
          <w:color w:val="000000"/>
          <w:sz w:val="18"/>
          <w:szCs w:val="18"/>
        </w:rPr>
        <w:t>.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Нищожността на някоя клауза от настоящия договор не води до нищожност на друга клауза или на договора като цяло.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5</w:t>
      </w:r>
      <w:r w:rsidRPr="00DF31FD">
        <w:rPr>
          <w:rFonts w:ascii="Verdana" w:hAnsi="Verdana"/>
          <w:color w:val="000000"/>
          <w:sz w:val="18"/>
          <w:szCs w:val="18"/>
        </w:rPr>
        <w:t>.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color w:val="000000"/>
          <w:sz w:val="18"/>
          <w:szCs w:val="18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6</w:t>
      </w:r>
      <w:r w:rsidRPr="00DF31FD">
        <w:rPr>
          <w:rFonts w:ascii="Verdana" w:hAnsi="Verdana"/>
          <w:color w:val="000000"/>
          <w:sz w:val="18"/>
          <w:szCs w:val="18"/>
        </w:rPr>
        <w:t xml:space="preserve">. </w:t>
      </w:r>
      <w:r w:rsidRPr="00DF31FD">
        <w:rPr>
          <w:rFonts w:ascii="Verdana" w:hAnsi="Verdana"/>
          <w:b w:val="0"/>
          <w:color w:val="000000"/>
          <w:sz w:val="18"/>
          <w:szCs w:val="18"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7</w:t>
      </w:r>
      <w:r w:rsidRPr="00DF31FD">
        <w:rPr>
          <w:rFonts w:ascii="Verdana" w:hAnsi="Verdana"/>
          <w:color w:val="000000"/>
          <w:sz w:val="18"/>
          <w:szCs w:val="18"/>
        </w:rPr>
        <w:t>.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Неразделна част от настоящия договор  са условията за възлагане изпълнението на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</w:rPr>
        <w:t>лесокултурни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дейности по реда на НУРВИДГТ</w:t>
      </w:r>
      <w:r w:rsidR="00E2266F">
        <w:rPr>
          <w:rFonts w:ascii="Verdana" w:hAnsi="Verdana"/>
          <w:b w:val="0"/>
          <w:color w:val="000000"/>
          <w:sz w:val="18"/>
          <w:szCs w:val="18"/>
        </w:rPr>
        <w:t>ДОСПДНГП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, технологични планове, спецификации и други специфични документи, </w:t>
      </w:r>
      <w:proofErr w:type="spellStart"/>
      <w:r w:rsidRPr="00DF31FD">
        <w:rPr>
          <w:rFonts w:ascii="Verdana" w:hAnsi="Verdana"/>
          <w:b w:val="0"/>
          <w:color w:val="000000"/>
          <w:sz w:val="18"/>
          <w:szCs w:val="18"/>
        </w:rPr>
        <w:t>относими</w:t>
      </w:r>
      <w:proofErr w:type="spellEnd"/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към процедурата и договора.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</w:rPr>
      </w:pPr>
      <w:r w:rsidRPr="00DF31FD">
        <w:rPr>
          <w:rFonts w:ascii="Verdana" w:hAnsi="Verdana"/>
          <w:color w:val="000000"/>
          <w:sz w:val="18"/>
          <w:szCs w:val="18"/>
        </w:rPr>
        <w:t>Чл.1</w:t>
      </w:r>
      <w:r w:rsidRPr="00DF31FD">
        <w:rPr>
          <w:rFonts w:ascii="Verdana" w:hAnsi="Verdana"/>
          <w:color w:val="000000"/>
          <w:sz w:val="18"/>
          <w:szCs w:val="18"/>
          <w:lang w:val="en-US"/>
        </w:rPr>
        <w:t>8</w:t>
      </w:r>
      <w:r w:rsidRPr="00DF31FD">
        <w:rPr>
          <w:rFonts w:ascii="Verdana" w:hAnsi="Verdana"/>
          <w:color w:val="000000"/>
          <w:sz w:val="18"/>
          <w:szCs w:val="18"/>
        </w:rPr>
        <w:t>.</w:t>
      </w:r>
      <w:r w:rsidRPr="00DF31FD">
        <w:rPr>
          <w:rFonts w:ascii="Verdana" w:hAnsi="Verdana"/>
          <w:b w:val="0"/>
          <w:color w:val="000000"/>
          <w:sz w:val="18"/>
          <w:szCs w:val="18"/>
        </w:rPr>
        <w:t xml:space="preserve"> За неуредените в настоящия договор въпроси се прилагат разпоредбите на действащото законодателство на Република България.</w:t>
      </w:r>
    </w:p>
    <w:p w:rsidR="00805749" w:rsidRPr="00DF31FD" w:rsidRDefault="00805749" w:rsidP="007F2680">
      <w:pPr>
        <w:pStyle w:val="a3"/>
        <w:ind w:right="-108"/>
        <w:rPr>
          <w:rFonts w:ascii="Verdana" w:hAnsi="Verdana"/>
          <w:b w:val="0"/>
          <w:color w:val="000000"/>
          <w:sz w:val="18"/>
          <w:szCs w:val="18"/>
          <w:lang w:val="ru-RU"/>
        </w:rPr>
      </w:pPr>
      <w:r w:rsidRPr="00DF31FD">
        <w:rPr>
          <w:rFonts w:ascii="Verdana" w:hAnsi="Verdana"/>
          <w:b w:val="0"/>
          <w:color w:val="000000"/>
          <w:sz w:val="18"/>
          <w:szCs w:val="18"/>
        </w:rPr>
        <w:t>Настоящият договор се изготви и подписа в три еднообразни екземпляра - по един за всяка от страните и един за папката на обекта.</w:t>
      </w:r>
    </w:p>
    <w:p w:rsidR="00805749" w:rsidRPr="00DF31FD" w:rsidRDefault="00805749" w:rsidP="00061302">
      <w:pPr>
        <w:pStyle w:val="11"/>
        <w:rPr>
          <w:rFonts w:ascii="Verdana" w:hAnsi="Verdana"/>
          <w:color w:val="000000"/>
          <w:sz w:val="18"/>
          <w:szCs w:val="18"/>
          <w:lang w:val="ru-RU"/>
        </w:rPr>
      </w:pPr>
    </w:p>
    <w:p w:rsidR="002B1832" w:rsidRPr="00DF31FD" w:rsidRDefault="002B1832" w:rsidP="00061302">
      <w:pPr>
        <w:pStyle w:val="11"/>
        <w:rPr>
          <w:rFonts w:ascii="Verdana" w:hAnsi="Verdana"/>
          <w:color w:val="000000"/>
          <w:sz w:val="18"/>
          <w:szCs w:val="18"/>
          <w:lang w:val="ru-RU"/>
        </w:rPr>
      </w:pPr>
    </w:p>
    <w:p w:rsidR="002B1832" w:rsidRPr="00DF31FD" w:rsidRDefault="002B1832" w:rsidP="00061302">
      <w:pPr>
        <w:pStyle w:val="11"/>
        <w:rPr>
          <w:rFonts w:ascii="Verdana" w:hAnsi="Verdana"/>
          <w:color w:val="000000"/>
          <w:sz w:val="18"/>
          <w:szCs w:val="18"/>
          <w:lang w:val="ru-RU"/>
        </w:rPr>
      </w:pPr>
    </w:p>
    <w:p w:rsidR="002B1832" w:rsidRPr="00DF31FD" w:rsidRDefault="002B1832" w:rsidP="00061302">
      <w:pPr>
        <w:pStyle w:val="11"/>
        <w:rPr>
          <w:rFonts w:ascii="Verdana" w:hAnsi="Verdana"/>
          <w:color w:val="000000"/>
          <w:sz w:val="18"/>
          <w:szCs w:val="18"/>
          <w:lang w:val="ru-RU"/>
        </w:rPr>
      </w:pPr>
    </w:p>
    <w:p w:rsidR="00805749" w:rsidRPr="00DF31FD" w:rsidRDefault="00805749" w:rsidP="00061302">
      <w:pPr>
        <w:pStyle w:val="11"/>
        <w:rPr>
          <w:rFonts w:ascii="Verdana" w:hAnsi="Verdana"/>
          <w:color w:val="000000"/>
          <w:sz w:val="18"/>
          <w:szCs w:val="18"/>
          <w:lang w:val="ru-RU"/>
        </w:rPr>
      </w:pPr>
    </w:p>
    <w:p w:rsidR="00805749" w:rsidRPr="00066378" w:rsidRDefault="00805749" w:rsidP="00C812D0">
      <w:pPr>
        <w:pStyle w:val="11"/>
        <w:spacing w:line="276" w:lineRule="auto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 xml:space="preserve">ЗА ВЪЗЛОЖИТЕЛЯ:                         </w:t>
      </w: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ab/>
        <w:t xml:space="preserve">    </w:t>
      </w:r>
      <w:r w:rsidR="00C812D0" w:rsidRPr="00066378">
        <w:rPr>
          <w:rFonts w:ascii="Verdana" w:hAnsi="Verdana"/>
          <w:b/>
          <w:color w:val="000000"/>
          <w:sz w:val="20"/>
          <w:szCs w:val="20"/>
          <w:lang w:val="ru-RU"/>
        </w:rPr>
        <w:t xml:space="preserve">               </w:t>
      </w: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>ЗА ИЗПЪЛНИТЕЛЯ:</w:t>
      </w:r>
    </w:p>
    <w:p w:rsidR="001555B3" w:rsidRPr="00066378" w:rsidRDefault="001555B3" w:rsidP="00C812D0">
      <w:pPr>
        <w:pStyle w:val="11"/>
        <w:spacing w:line="276" w:lineRule="auto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4B13AB" w:rsidRDefault="00805749" w:rsidP="00C812D0">
      <w:pPr>
        <w:pStyle w:val="11"/>
        <w:spacing w:line="276" w:lineRule="auto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>Директор на ТП</w:t>
      </w:r>
      <w:r w:rsidRPr="00066378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E2266F" w:rsidRPr="00E2266F">
        <w:rPr>
          <w:rFonts w:ascii="Verdana" w:hAnsi="Verdana"/>
          <w:b/>
          <w:sz w:val="20"/>
          <w:szCs w:val="20"/>
          <w:lang w:val="bg-BG"/>
        </w:rPr>
        <w:t>„</w:t>
      </w: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>ДГС София</w:t>
      </w:r>
      <w:proofErr w:type="gramStart"/>
      <w:r w:rsidRPr="00066378">
        <w:rPr>
          <w:rFonts w:ascii="Verdana" w:hAnsi="Verdana"/>
          <w:b/>
          <w:color w:val="000000"/>
          <w:sz w:val="20"/>
          <w:szCs w:val="20"/>
        </w:rPr>
        <w:t>”</w:t>
      </w:r>
      <w:r w:rsidRPr="00066378">
        <w:rPr>
          <w:rFonts w:ascii="Verdana" w:hAnsi="Verdana"/>
          <w:b/>
          <w:color w:val="000000"/>
          <w:sz w:val="20"/>
          <w:szCs w:val="20"/>
          <w:lang w:val="ru-RU"/>
        </w:rPr>
        <w:t>:…</w:t>
      </w:r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.......................     </w:t>
      </w:r>
      <w:r w:rsidR="00C812D0"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                            ................................</w:t>
      </w:r>
      <w:proofErr w:type="gramEnd"/>
    </w:p>
    <w:p w:rsidR="00805749" w:rsidRPr="00066378" w:rsidRDefault="004B13AB" w:rsidP="00C812D0">
      <w:pPr>
        <w:pStyle w:val="11"/>
        <w:spacing w:line="276" w:lineRule="auto"/>
        <w:rPr>
          <w:rFonts w:ascii="Verdana" w:hAnsi="Verdana"/>
          <w:b/>
          <w:color w:val="000000"/>
          <w:sz w:val="20"/>
          <w:szCs w:val="20"/>
          <w:lang w:val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 xml:space="preserve">                                          </w:t>
      </w:r>
      <w:r w:rsidR="00805749"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(инж. Цветан Динев)    </w:t>
      </w:r>
      <w:r w:rsidR="00C812D0"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                            (.............................) </w:t>
      </w:r>
      <w:r w:rsidR="00805749" w:rsidRPr="00066378">
        <w:rPr>
          <w:rFonts w:ascii="Verdana" w:hAnsi="Verdana"/>
          <w:b/>
          <w:color w:val="000000"/>
          <w:sz w:val="20"/>
          <w:szCs w:val="20"/>
          <w:lang w:val="bg-BG"/>
        </w:rPr>
        <w:t xml:space="preserve">  </w:t>
      </w:r>
      <w:r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</w:p>
    <w:p w:rsidR="00805749" w:rsidRDefault="00805749" w:rsidP="00C812D0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p w:rsidR="004B13AB" w:rsidRPr="00066378" w:rsidRDefault="004B13AB" w:rsidP="00C812D0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p w:rsidR="00805749" w:rsidRPr="00066378" w:rsidRDefault="00834659" w:rsidP="00C812D0">
      <w:pPr>
        <w:pStyle w:val="11"/>
        <w:spacing w:line="276" w:lineRule="auto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>РСО</w:t>
      </w:r>
      <w:r w:rsidR="00805749" w:rsidRPr="00066378">
        <w:rPr>
          <w:rFonts w:ascii="Verdana" w:hAnsi="Verdana"/>
          <w:b/>
          <w:color w:val="000000"/>
          <w:sz w:val="20"/>
          <w:szCs w:val="20"/>
          <w:lang w:val="bg-BG"/>
        </w:rPr>
        <w:t>:..........................................</w:t>
      </w:r>
    </w:p>
    <w:p w:rsidR="00805749" w:rsidRDefault="00805749" w:rsidP="00F746BB">
      <w:pPr>
        <w:pStyle w:val="11"/>
        <w:spacing w:line="276" w:lineRule="auto"/>
        <w:ind w:firstLine="720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066378">
        <w:rPr>
          <w:rFonts w:ascii="Verdana" w:hAnsi="Verdana"/>
          <w:b/>
          <w:color w:val="000000"/>
          <w:sz w:val="20"/>
          <w:szCs w:val="20"/>
          <w:lang w:val="bg-BG"/>
        </w:rPr>
        <w:t>(Нели Цвяткова)</w:t>
      </w: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  <w:bookmarkStart w:id="20" w:name="_GoBack"/>
      <w:bookmarkEnd w:id="20"/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>Съгласувал,</w:t>
      </w: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>Фин.Контрольор:……………………………………</w:t>
      </w: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ab/>
      </w:r>
      <w:r>
        <w:rPr>
          <w:rFonts w:ascii="Verdana" w:hAnsi="Verdana"/>
          <w:color w:val="000000"/>
          <w:sz w:val="18"/>
          <w:szCs w:val="18"/>
        </w:rPr>
        <w:tab/>
        <w:t>(</w:t>
      </w:r>
      <w:r>
        <w:rPr>
          <w:rFonts w:ascii="Verdana" w:hAnsi="Verdana"/>
          <w:color w:val="000000"/>
          <w:sz w:val="18"/>
          <w:szCs w:val="18"/>
          <w:lang w:val="bg-BG"/>
        </w:rPr>
        <w:t>Дарина Димитрова</w:t>
      </w:r>
      <w:r>
        <w:rPr>
          <w:rFonts w:ascii="Verdana" w:hAnsi="Verdana"/>
          <w:color w:val="000000"/>
          <w:sz w:val="18"/>
          <w:szCs w:val="18"/>
        </w:rPr>
        <w:t>)</w:t>
      </w: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>Съгласувал,</w:t>
      </w:r>
    </w:p>
    <w:p w:rsid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>Юрисконсулт:……………………………………</w:t>
      </w:r>
    </w:p>
    <w:p w:rsidR="00F54708" w:rsidRPr="00190897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lang w:val="bg-BG"/>
        </w:rPr>
        <w:tab/>
      </w:r>
      <w:r>
        <w:rPr>
          <w:rFonts w:ascii="Verdana" w:hAnsi="Verdana"/>
          <w:color w:val="000000"/>
          <w:sz w:val="18"/>
          <w:szCs w:val="18"/>
          <w:lang w:val="bg-BG"/>
        </w:rPr>
        <w:tab/>
      </w:r>
      <w:r>
        <w:rPr>
          <w:rFonts w:ascii="Verdana" w:hAnsi="Verdana"/>
          <w:color w:val="000000"/>
          <w:sz w:val="18"/>
          <w:szCs w:val="18"/>
        </w:rPr>
        <w:t>(</w:t>
      </w:r>
      <w:r>
        <w:rPr>
          <w:rFonts w:ascii="Verdana" w:hAnsi="Verdana"/>
          <w:color w:val="000000"/>
          <w:sz w:val="18"/>
          <w:szCs w:val="18"/>
          <w:lang w:val="bg-BG"/>
        </w:rPr>
        <w:t xml:space="preserve">Милчо </w:t>
      </w:r>
      <w:proofErr w:type="spellStart"/>
      <w:r>
        <w:rPr>
          <w:rFonts w:ascii="Verdana" w:hAnsi="Verdana"/>
          <w:color w:val="000000"/>
          <w:sz w:val="18"/>
          <w:szCs w:val="18"/>
          <w:lang w:val="bg-BG"/>
        </w:rPr>
        <w:t>Демиревски</w:t>
      </w:r>
      <w:proofErr w:type="spellEnd"/>
      <w:r>
        <w:rPr>
          <w:rFonts w:ascii="Verdana" w:hAnsi="Verdana"/>
          <w:color w:val="000000"/>
          <w:sz w:val="18"/>
          <w:szCs w:val="18"/>
        </w:rPr>
        <w:t>)</w:t>
      </w:r>
    </w:p>
    <w:p w:rsidR="00F54708" w:rsidRPr="008032B7" w:rsidRDefault="00F54708" w:rsidP="00F54708">
      <w:pPr>
        <w:pStyle w:val="11"/>
        <w:spacing w:line="276" w:lineRule="auto"/>
        <w:rPr>
          <w:rFonts w:ascii="Verdana" w:hAnsi="Verdana"/>
          <w:color w:val="000000"/>
          <w:sz w:val="18"/>
          <w:szCs w:val="18"/>
          <w:lang w:val="bg-BG"/>
        </w:rPr>
      </w:pPr>
    </w:p>
    <w:p w:rsidR="00F54708" w:rsidRPr="00F54708" w:rsidRDefault="00F54708" w:rsidP="00F54708">
      <w:pPr>
        <w:pStyle w:val="11"/>
        <w:spacing w:line="276" w:lineRule="auto"/>
        <w:rPr>
          <w:rFonts w:ascii="Verdana" w:hAnsi="Verdana"/>
          <w:color w:val="000000"/>
          <w:sz w:val="20"/>
          <w:szCs w:val="20"/>
          <w:lang w:val="bg-BG"/>
        </w:rPr>
      </w:pPr>
    </w:p>
    <w:sectPr w:rsidR="00F54708" w:rsidRPr="00F54708" w:rsidSect="007D62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32" w:right="864" w:bottom="432" w:left="1253" w:header="706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07E" w:rsidRDefault="001B107E">
      <w:r>
        <w:separator/>
      </w:r>
    </w:p>
  </w:endnote>
  <w:endnote w:type="continuationSeparator" w:id="0">
    <w:p w:rsidR="001B107E" w:rsidRDefault="001B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C63CF2" w:rsidP="00165FE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0574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5749">
      <w:rPr>
        <w:rStyle w:val="ae"/>
        <w:noProof/>
      </w:rPr>
      <w:t>8</w:t>
    </w:r>
    <w:r>
      <w:rPr>
        <w:rStyle w:val="ae"/>
      </w:rPr>
      <w:fldChar w:fldCharType="end"/>
    </w:r>
  </w:p>
  <w:p w:rsidR="00805749" w:rsidRDefault="00805749" w:rsidP="008B69D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C63CF2">
    <w:pPr>
      <w:pStyle w:val="a9"/>
      <w:jc w:val="right"/>
    </w:pPr>
    <w:r>
      <w:rPr>
        <w:b/>
        <w:bCs/>
      </w:rPr>
      <w:fldChar w:fldCharType="begin"/>
    </w:r>
    <w:r w:rsidR="00805749">
      <w:rPr>
        <w:b/>
        <w:bCs/>
      </w:rPr>
      <w:instrText>PAGE</w:instrText>
    </w:r>
    <w:r>
      <w:rPr>
        <w:b/>
        <w:bCs/>
      </w:rPr>
      <w:fldChar w:fldCharType="separate"/>
    </w:r>
    <w:r w:rsidR="00F54708">
      <w:rPr>
        <w:b/>
        <w:bCs/>
        <w:noProof/>
      </w:rPr>
      <w:t>6</w:t>
    </w:r>
    <w:r>
      <w:rPr>
        <w:b/>
        <w:bCs/>
      </w:rPr>
      <w:fldChar w:fldCharType="end"/>
    </w:r>
    <w:r w:rsidR="00805749">
      <w:rPr>
        <w:lang w:val="bg-BG"/>
      </w:rPr>
      <w:t xml:space="preserve"> /</w:t>
    </w:r>
    <w:r>
      <w:rPr>
        <w:b/>
        <w:bCs/>
      </w:rPr>
      <w:fldChar w:fldCharType="begin"/>
    </w:r>
    <w:r w:rsidR="00805749">
      <w:rPr>
        <w:b/>
        <w:bCs/>
      </w:rPr>
      <w:instrText>NUMPAGES</w:instrText>
    </w:r>
    <w:r>
      <w:rPr>
        <w:b/>
        <w:bCs/>
      </w:rPr>
      <w:fldChar w:fldCharType="separate"/>
    </w:r>
    <w:r w:rsidR="00F54708">
      <w:rPr>
        <w:b/>
        <w:bCs/>
        <w:noProof/>
      </w:rPr>
      <w:t>6</w:t>
    </w:r>
    <w:r>
      <w:rPr>
        <w:b/>
        <w:bCs/>
      </w:rPr>
      <w:fldChar w:fldCharType="end"/>
    </w:r>
  </w:p>
  <w:p w:rsidR="00805749" w:rsidRDefault="0080574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8057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07E" w:rsidRDefault="001B107E">
      <w:r>
        <w:separator/>
      </w:r>
    </w:p>
  </w:footnote>
  <w:footnote w:type="continuationSeparator" w:id="0">
    <w:p w:rsidR="001B107E" w:rsidRDefault="001B1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C63CF2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0574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5749">
      <w:rPr>
        <w:rStyle w:val="ae"/>
        <w:noProof/>
      </w:rPr>
      <w:t>8</w:t>
    </w:r>
    <w:r>
      <w:rPr>
        <w:rStyle w:val="ae"/>
      </w:rPr>
      <w:fldChar w:fldCharType="end"/>
    </w:r>
  </w:p>
  <w:p w:rsidR="00805749" w:rsidRDefault="0080574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805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49" w:rsidRDefault="008057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2E75"/>
    <w:multiLevelType w:val="hybridMultilevel"/>
    <w:tmpl w:val="53DC7C94"/>
    <w:lvl w:ilvl="0" w:tplc="B33A68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">
    <w:nsid w:val="109C6032"/>
    <w:multiLevelType w:val="hybridMultilevel"/>
    <w:tmpl w:val="84AE68AE"/>
    <w:lvl w:ilvl="0" w:tplc="22068ED2">
      <w:start w:val="3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>
    <w:nsid w:val="10A413FA"/>
    <w:multiLevelType w:val="hybridMultilevel"/>
    <w:tmpl w:val="07B86FB0"/>
    <w:lvl w:ilvl="0" w:tplc="EC4474FA">
      <w:start w:val="1"/>
      <w:numFmt w:val="decimal"/>
      <w:lvlText w:val="(%1)"/>
      <w:lvlJc w:val="left"/>
      <w:pPr>
        <w:ind w:left="143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15146716"/>
    <w:multiLevelType w:val="hybridMultilevel"/>
    <w:tmpl w:val="67A481D6"/>
    <w:lvl w:ilvl="0" w:tplc="49408E08">
      <w:start w:val="4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5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6">
    <w:nsid w:val="180C2CC3"/>
    <w:multiLevelType w:val="multilevel"/>
    <w:tmpl w:val="D1B6ED10"/>
    <w:lvl w:ilvl="0">
      <w:start w:val="7"/>
      <w:numFmt w:val="decimal"/>
      <w:lvlText w:val="%1."/>
      <w:lvlJc w:val="left"/>
      <w:pPr>
        <w:ind w:left="6456" w:hanging="360"/>
      </w:pPr>
      <w:rPr>
        <w:rFonts w:cs="Times New Roman" w:hint="default"/>
        <w:color w:val="auto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68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8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1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17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5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5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96" w:hanging="1800"/>
      </w:pPr>
      <w:rPr>
        <w:rFonts w:cs="Times New Roman" w:hint="default"/>
      </w:rPr>
    </w:lvl>
  </w:abstractNum>
  <w:abstractNum w:abstractNumId="7">
    <w:nsid w:val="217247AE"/>
    <w:multiLevelType w:val="hybridMultilevel"/>
    <w:tmpl w:val="427CDAF8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27D83DA1"/>
    <w:multiLevelType w:val="hybridMultilevel"/>
    <w:tmpl w:val="132848D6"/>
    <w:lvl w:ilvl="0" w:tplc="51B02418">
      <w:start w:val="4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9">
    <w:nsid w:val="2DF07DFE"/>
    <w:multiLevelType w:val="hybridMultilevel"/>
    <w:tmpl w:val="90B640B2"/>
    <w:lvl w:ilvl="0" w:tplc="B1BCF220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850CEC"/>
    <w:multiLevelType w:val="multilevel"/>
    <w:tmpl w:val="3926E12A"/>
    <w:lvl w:ilvl="0">
      <w:start w:val="1"/>
      <w:numFmt w:val="decimal"/>
      <w:lvlText w:val="11.%1."/>
      <w:lvlJc w:val="left"/>
      <w:pPr>
        <w:ind w:left="6314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1">
    <w:nsid w:val="33883477"/>
    <w:multiLevelType w:val="multilevel"/>
    <w:tmpl w:val="70943F2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7.%7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>
    <w:nsid w:val="363010A9"/>
    <w:multiLevelType w:val="multilevel"/>
    <w:tmpl w:val="709A30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4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40540793"/>
    <w:multiLevelType w:val="hybridMultilevel"/>
    <w:tmpl w:val="7F80B8B8"/>
    <w:lvl w:ilvl="0" w:tplc="F76EB8E4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9267727"/>
    <w:multiLevelType w:val="multilevel"/>
    <w:tmpl w:val="5198B7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7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667E7E"/>
    <w:multiLevelType w:val="multilevel"/>
    <w:tmpl w:val="54CC715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>
    <w:nsid w:val="54CC5382"/>
    <w:multiLevelType w:val="hybridMultilevel"/>
    <w:tmpl w:val="47D64488"/>
    <w:lvl w:ilvl="0" w:tplc="0B46C886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0">
    <w:nsid w:val="54D53CB1"/>
    <w:multiLevelType w:val="hybridMultilevel"/>
    <w:tmpl w:val="88B2BD86"/>
    <w:lvl w:ilvl="0" w:tplc="A70262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13D3AD3"/>
    <w:multiLevelType w:val="multilevel"/>
    <w:tmpl w:val="E312BA4C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2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5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5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80" w:hanging="2520"/>
      </w:pPr>
      <w:rPr>
        <w:rFonts w:cs="Times New Roman" w:hint="default"/>
      </w:rPr>
    </w:lvl>
  </w:abstractNum>
  <w:abstractNum w:abstractNumId="22">
    <w:nsid w:val="68EA36FE"/>
    <w:multiLevelType w:val="hybridMultilevel"/>
    <w:tmpl w:val="4C141FD8"/>
    <w:lvl w:ilvl="0" w:tplc="F4DC5A44">
      <w:start w:val="1"/>
      <w:numFmt w:val="decimal"/>
      <w:lvlText w:val="4.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5">
    <w:nsid w:val="7D725BA5"/>
    <w:multiLevelType w:val="multilevel"/>
    <w:tmpl w:val="0D0618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7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0"/>
  </w:num>
  <w:num w:numId="8">
    <w:abstractNumId w:val="5"/>
  </w:num>
  <w:num w:numId="9">
    <w:abstractNumId w:val="14"/>
  </w:num>
  <w:num w:numId="10">
    <w:abstractNumId w:val="20"/>
  </w:num>
  <w:num w:numId="11">
    <w:abstractNumId w:val="12"/>
  </w:num>
  <w:num w:numId="12">
    <w:abstractNumId w:val="3"/>
  </w:num>
  <w:num w:numId="13">
    <w:abstractNumId w:val="15"/>
  </w:num>
  <w:num w:numId="14">
    <w:abstractNumId w:val="18"/>
  </w:num>
  <w:num w:numId="15">
    <w:abstractNumId w:val="21"/>
  </w:num>
  <w:num w:numId="16">
    <w:abstractNumId w:val="1"/>
  </w:num>
  <w:num w:numId="17">
    <w:abstractNumId w:val="24"/>
  </w:num>
  <w:num w:numId="18">
    <w:abstractNumId w:val="22"/>
  </w:num>
  <w:num w:numId="19">
    <w:abstractNumId w:val="11"/>
  </w:num>
  <w:num w:numId="20">
    <w:abstractNumId w:val="19"/>
  </w:num>
  <w:num w:numId="21">
    <w:abstractNumId w:val="6"/>
  </w:num>
  <w:num w:numId="22">
    <w:abstractNumId w:val="9"/>
  </w:num>
  <w:num w:numId="23">
    <w:abstractNumId w:val="2"/>
  </w:num>
  <w:num w:numId="24">
    <w:abstractNumId w:val="10"/>
  </w:num>
  <w:num w:numId="25">
    <w:abstractNumId w:val="8"/>
  </w:num>
  <w:num w:numId="26">
    <w:abstractNumId w:val="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106"/>
    <w:rsid w:val="0000319A"/>
    <w:rsid w:val="00003320"/>
    <w:rsid w:val="00022D85"/>
    <w:rsid w:val="00027705"/>
    <w:rsid w:val="00030D6C"/>
    <w:rsid w:val="00040D78"/>
    <w:rsid w:val="0004115C"/>
    <w:rsid w:val="00045430"/>
    <w:rsid w:val="00046834"/>
    <w:rsid w:val="00050054"/>
    <w:rsid w:val="00052B9D"/>
    <w:rsid w:val="00057D60"/>
    <w:rsid w:val="00061302"/>
    <w:rsid w:val="00066378"/>
    <w:rsid w:val="00071265"/>
    <w:rsid w:val="0007501E"/>
    <w:rsid w:val="00084B80"/>
    <w:rsid w:val="00095075"/>
    <w:rsid w:val="000A774E"/>
    <w:rsid w:val="000B0473"/>
    <w:rsid w:val="000B28F3"/>
    <w:rsid w:val="000B3CC1"/>
    <w:rsid w:val="000B55DD"/>
    <w:rsid w:val="000C2DD9"/>
    <w:rsid w:val="000C4699"/>
    <w:rsid w:val="000C6CA6"/>
    <w:rsid w:val="000D592E"/>
    <w:rsid w:val="000E15AC"/>
    <w:rsid w:val="000E15E7"/>
    <w:rsid w:val="000E31ED"/>
    <w:rsid w:val="000E3E5D"/>
    <w:rsid w:val="000E407B"/>
    <w:rsid w:val="000E5035"/>
    <w:rsid w:val="000E709C"/>
    <w:rsid w:val="000F1355"/>
    <w:rsid w:val="000F2153"/>
    <w:rsid w:val="000F5AF3"/>
    <w:rsid w:val="000F6661"/>
    <w:rsid w:val="001135A9"/>
    <w:rsid w:val="00117449"/>
    <w:rsid w:val="0012051A"/>
    <w:rsid w:val="00125BB3"/>
    <w:rsid w:val="00130D39"/>
    <w:rsid w:val="00134651"/>
    <w:rsid w:val="001375EE"/>
    <w:rsid w:val="00140815"/>
    <w:rsid w:val="00150C63"/>
    <w:rsid w:val="00151987"/>
    <w:rsid w:val="001555B3"/>
    <w:rsid w:val="00164538"/>
    <w:rsid w:val="00164A65"/>
    <w:rsid w:val="00165164"/>
    <w:rsid w:val="00165FE9"/>
    <w:rsid w:val="0016650B"/>
    <w:rsid w:val="001772EC"/>
    <w:rsid w:val="00177AE2"/>
    <w:rsid w:val="00185F2E"/>
    <w:rsid w:val="00194E25"/>
    <w:rsid w:val="001962E2"/>
    <w:rsid w:val="00196443"/>
    <w:rsid w:val="001A3EFE"/>
    <w:rsid w:val="001A5EA5"/>
    <w:rsid w:val="001A7139"/>
    <w:rsid w:val="001B107E"/>
    <w:rsid w:val="001B2793"/>
    <w:rsid w:val="001B6B10"/>
    <w:rsid w:val="001B6B14"/>
    <w:rsid w:val="001D029C"/>
    <w:rsid w:val="001D282F"/>
    <w:rsid w:val="001D4BF5"/>
    <w:rsid w:val="001D6BDA"/>
    <w:rsid w:val="001E21B5"/>
    <w:rsid w:val="001E37EB"/>
    <w:rsid w:val="001F1EBF"/>
    <w:rsid w:val="001F2952"/>
    <w:rsid w:val="001F46C1"/>
    <w:rsid w:val="001F5584"/>
    <w:rsid w:val="001F7B41"/>
    <w:rsid w:val="00201E4F"/>
    <w:rsid w:val="002031CC"/>
    <w:rsid w:val="0020456D"/>
    <w:rsid w:val="0020591A"/>
    <w:rsid w:val="002126FD"/>
    <w:rsid w:val="0021475F"/>
    <w:rsid w:val="00217F4A"/>
    <w:rsid w:val="002206CF"/>
    <w:rsid w:val="002216D0"/>
    <w:rsid w:val="00233E03"/>
    <w:rsid w:val="00234B10"/>
    <w:rsid w:val="00236161"/>
    <w:rsid w:val="0023765F"/>
    <w:rsid w:val="00244493"/>
    <w:rsid w:val="00253265"/>
    <w:rsid w:val="00254444"/>
    <w:rsid w:val="0027137A"/>
    <w:rsid w:val="00271724"/>
    <w:rsid w:val="00271928"/>
    <w:rsid w:val="002736E4"/>
    <w:rsid w:val="002A2218"/>
    <w:rsid w:val="002A5F84"/>
    <w:rsid w:val="002B0CB3"/>
    <w:rsid w:val="002B1832"/>
    <w:rsid w:val="002B4BF3"/>
    <w:rsid w:val="002B76B2"/>
    <w:rsid w:val="002B7F88"/>
    <w:rsid w:val="002C34BB"/>
    <w:rsid w:val="002C4511"/>
    <w:rsid w:val="002C61A1"/>
    <w:rsid w:val="002C68CE"/>
    <w:rsid w:val="002D05A2"/>
    <w:rsid w:val="002D2973"/>
    <w:rsid w:val="002D5477"/>
    <w:rsid w:val="002D6E8A"/>
    <w:rsid w:val="002E136B"/>
    <w:rsid w:val="002E2E19"/>
    <w:rsid w:val="002E3E1E"/>
    <w:rsid w:val="002F5FBD"/>
    <w:rsid w:val="002F6B1E"/>
    <w:rsid w:val="00303E86"/>
    <w:rsid w:val="00307A62"/>
    <w:rsid w:val="003103F4"/>
    <w:rsid w:val="003279C2"/>
    <w:rsid w:val="00340087"/>
    <w:rsid w:val="00340373"/>
    <w:rsid w:val="00347275"/>
    <w:rsid w:val="00370157"/>
    <w:rsid w:val="00374BCC"/>
    <w:rsid w:val="00383B0E"/>
    <w:rsid w:val="00387060"/>
    <w:rsid w:val="00393880"/>
    <w:rsid w:val="00397C6A"/>
    <w:rsid w:val="003B173A"/>
    <w:rsid w:val="003B1883"/>
    <w:rsid w:val="003B2C81"/>
    <w:rsid w:val="003B2E58"/>
    <w:rsid w:val="003B6A86"/>
    <w:rsid w:val="003C502D"/>
    <w:rsid w:val="003D301E"/>
    <w:rsid w:val="003D47F1"/>
    <w:rsid w:val="003D4AEB"/>
    <w:rsid w:val="003F1A4E"/>
    <w:rsid w:val="003F380F"/>
    <w:rsid w:val="00400EBC"/>
    <w:rsid w:val="00402D3E"/>
    <w:rsid w:val="00404F3E"/>
    <w:rsid w:val="00411871"/>
    <w:rsid w:val="004153B1"/>
    <w:rsid w:val="0041647B"/>
    <w:rsid w:val="00425319"/>
    <w:rsid w:val="00431E29"/>
    <w:rsid w:val="00437C4C"/>
    <w:rsid w:val="00441CA8"/>
    <w:rsid w:val="00442CA6"/>
    <w:rsid w:val="0044396F"/>
    <w:rsid w:val="00446B48"/>
    <w:rsid w:val="00452646"/>
    <w:rsid w:val="004609F9"/>
    <w:rsid w:val="004641D4"/>
    <w:rsid w:val="00465423"/>
    <w:rsid w:val="00467C6B"/>
    <w:rsid w:val="00471F26"/>
    <w:rsid w:val="00474701"/>
    <w:rsid w:val="00476CB7"/>
    <w:rsid w:val="00481892"/>
    <w:rsid w:val="00481DFD"/>
    <w:rsid w:val="00481E1A"/>
    <w:rsid w:val="004848FE"/>
    <w:rsid w:val="00484CF6"/>
    <w:rsid w:val="0049267E"/>
    <w:rsid w:val="00494493"/>
    <w:rsid w:val="00495BEA"/>
    <w:rsid w:val="004A2197"/>
    <w:rsid w:val="004A637D"/>
    <w:rsid w:val="004A73A6"/>
    <w:rsid w:val="004B13AB"/>
    <w:rsid w:val="004B1E9F"/>
    <w:rsid w:val="004B2A61"/>
    <w:rsid w:val="004B4369"/>
    <w:rsid w:val="004B509C"/>
    <w:rsid w:val="004B5D62"/>
    <w:rsid w:val="004C2A97"/>
    <w:rsid w:val="004C683F"/>
    <w:rsid w:val="004C6869"/>
    <w:rsid w:val="004C769B"/>
    <w:rsid w:val="004D567E"/>
    <w:rsid w:val="004E7A96"/>
    <w:rsid w:val="004F777C"/>
    <w:rsid w:val="004F7D14"/>
    <w:rsid w:val="0050386C"/>
    <w:rsid w:val="0051218A"/>
    <w:rsid w:val="0052430A"/>
    <w:rsid w:val="00526782"/>
    <w:rsid w:val="00541DEF"/>
    <w:rsid w:val="00542498"/>
    <w:rsid w:val="00543393"/>
    <w:rsid w:val="0054405A"/>
    <w:rsid w:val="00544FF4"/>
    <w:rsid w:val="005505E2"/>
    <w:rsid w:val="005515DD"/>
    <w:rsid w:val="00552A63"/>
    <w:rsid w:val="00553982"/>
    <w:rsid w:val="00563B6D"/>
    <w:rsid w:val="005642EC"/>
    <w:rsid w:val="00564BE1"/>
    <w:rsid w:val="00567BA6"/>
    <w:rsid w:val="00572F23"/>
    <w:rsid w:val="005759AF"/>
    <w:rsid w:val="00576370"/>
    <w:rsid w:val="00583DD8"/>
    <w:rsid w:val="00583F01"/>
    <w:rsid w:val="00584306"/>
    <w:rsid w:val="00585149"/>
    <w:rsid w:val="0059144A"/>
    <w:rsid w:val="005971D8"/>
    <w:rsid w:val="005A5CE0"/>
    <w:rsid w:val="005B180E"/>
    <w:rsid w:val="005C3299"/>
    <w:rsid w:val="005D0B2D"/>
    <w:rsid w:val="005D2307"/>
    <w:rsid w:val="005E2693"/>
    <w:rsid w:val="005E38AF"/>
    <w:rsid w:val="005E7A87"/>
    <w:rsid w:val="005F21FB"/>
    <w:rsid w:val="005F3239"/>
    <w:rsid w:val="005F4ADD"/>
    <w:rsid w:val="00600ADB"/>
    <w:rsid w:val="006022B1"/>
    <w:rsid w:val="00605EF3"/>
    <w:rsid w:val="00606ECB"/>
    <w:rsid w:val="00610140"/>
    <w:rsid w:val="00610CF4"/>
    <w:rsid w:val="00611BB1"/>
    <w:rsid w:val="006163D2"/>
    <w:rsid w:val="00625490"/>
    <w:rsid w:val="00625849"/>
    <w:rsid w:val="006511FF"/>
    <w:rsid w:val="00651EBC"/>
    <w:rsid w:val="00660D13"/>
    <w:rsid w:val="00667F85"/>
    <w:rsid w:val="00670128"/>
    <w:rsid w:val="00676006"/>
    <w:rsid w:val="00680EF6"/>
    <w:rsid w:val="00683D5B"/>
    <w:rsid w:val="00686358"/>
    <w:rsid w:val="00690286"/>
    <w:rsid w:val="0069262A"/>
    <w:rsid w:val="00692656"/>
    <w:rsid w:val="00693AD7"/>
    <w:rsid w:val="00694192"/>
    <w:rsid w:val="00697FD6"/>
    <w:rsid w:val="006A4BC0"/>
    <w:rsid w:val="006A76DE"/>
    <w:rsid w:val="006B06C2"/>
    <w:rsid w:val="006B2E68"/>
    <w:rsid w:val="006B56CC"/>
    <w:rsid w:val="006B6E26"/>
    <w:rsid w:val="006C6222"/>
    <w:rsid w:val="006D114E"/>
    <w:rsid w:val="006D50A8"/>
    <w:rsid w:val="006D7347"/>
    <w:rsid w:val="006E1926"/>
    <w:rsid w:val="006E3ACB"/>
    <w:rsid w:val="006E5ADC"/>
    <w:rsid w:val="006F0106"/>
    <w:rsid w:val="006F049C"/>
    <w:rsid w:val="006F0F35"/>
    <w:rsid w:val="006F1F4A"/>
    <w:rsid w:val="00702013"/>
    <w:rsid w:val="00702D8C"/>
    <w:rsid w:val="00702EE8"/>
    <w:rsid w:val="00716C41"/>
    <w:rsid w:val="0072356F"/>
    <w:rsid w:val="007252B8"/>
    <w:rsid w:val="00725328"/>
    <w:rsid w:val="00725346"/>
    <w:rsid w:val="00757E69"/>
    <w:rsid w:val="00761BB3"/>
    <w:rsid w:val="007670DB"/>
    <w:rsid w:val="00771D09"/>
    <w:rsid w:val="007744B2"/>
    <w:rsid w:val="00777B23"/>
    <w:rsid w:val="007846A6"/>
    <w:rsid w:val="00784FD5"/>
    <w:rsid w:val="00785ABA"/>
    <w:rsid w:val="00792ECF"/>
    <w:rsid w:val="007A107B"/>
    <w:rsid w:val="007A156D"/>
    <w:rsid w:val="007A4DB3"/>
    <w:rsid w:val="007B03B5"/>
    <w:rsid w:val="007B59E9"/>
    <w:rsid w:val="007C2E54"/>
    <w:rsid w:val="007D5783"/>
    <w:rsid w:val="007D62A2"/>
    <w:rsid w:val="007E6EFB"/>
    <w:rsid w:val="007F2674"/>
    <w:rsid w:val="007F2680"/>
    <w:rsid w:val="007F3F33"/>
    <w:rsid w:val="007F69C1"/>
    <w:rsid w:val="008030DA"/>
    <w:rsid w:val="00805749"/>
    <w:rsid w:val="00813435"/>
    <w:rsid w:val="00817201"/>
    <w:rsid w:val="0082020A"/>
    <w:rsid w:val="008223CF"/>
    <w:rsid w:val="00834659"/>
    <w:rsid w:val="00835701"/>
    <w:rsid w:val="00837B5D"/>
    <w:rsid w:val="0084030B"/>
    <w:rsid w:val="008422A6"/>
    <w:rsid w:val="0084362A"/>
    <w:rsid w:val="00845798"/>
    <w:rsid w:val="00845E4D"/>
    <w:rsid w:val="00855EE3"/>
    <w:rsid w:val="00856897"/>
    <w:rsid w:val="00857196"/>
    <w:rsid w:val="00870625"/>
    <w:rsid w:val="00871565"/>
    <w:rsid w:val="00872D1D"/>
    <w:rsid w:val="008804D8"/>
    <w:rsid w:val="008808BA"/>
    <w:rsid w:val="008869FC"/>
    <w:rsid w:val="008905CA"/>
    <w:rsid w:val="00896A26"/>
    <w:rsid w:val="008A0EEA"/>
    <w:rsid w:val="008B2EE0"/>
    <w:rsid w:val="008B4FA5"/>
    <w:rsid w:val="008B69D8"/>
    <w:rsid w:val="008C1378"/>
    <w:rsid w:val="008C31A3"/>
    <w:rsid w:val="008C499D"/>
    <w:rsid w:val="008C66A8"/>
    <w:rsid w:val="008D2304"/>
    <w:rsid w:val="008D2A7B"/>
    <w:rsid w:val="008E782B"/>
    <w:rsid w:val="008E7D6D"/>
    <w:rsid w:val="008F01F2"/>
    <w:rsid w:val="008F4304"/>
    <w:rsid w:val="008F752F"/>
    <w:rsid w:val="0090185C"/>
    <w:rsid w:val="00907835"/>
    <w:rsid w:val="0091036B"/>
    <w:rsid w:val="009105A6"/>
    <w:rsid w:val="00925023"/>
    <w:rsid w:val="00932AD4"/>
    <w:rsid w:val="00933A49"/>
    <w:rsid w:val="00933C17"/>
    <w:rsid w:val="00935797"/>
    <w:rsid w:val="009357AF"/>
    <w:rsid w:val="009440BF"/>
    <w:rsid w:val="00947E87"/>
    <w:rsid w:val="00956BFD"/>
    <w:rsid w:val="00956F7E"/>
    <w:rsid w:val="00964686"/>
    <w:rsid w:val="00966901"/>
    <w:rsid w:val="00966D91"/>
    <w:rsid w:val="009766FD"/>
    <w:rsid w:val="00981936"/>
    <w:rsid w:val="00986F2F"/>
    <w:rsid w:val="009930CA"/>
    <w:rsid w:val="009931F1"/>
    <w:rsid w:val="009A63DA"/>
    <w:rsid w:val="009B122A"/>
    <w:rsid w:val="009B25BF"/>
    <w:rsid w:val="009B6E57"/>
    <w:rsid w:val="009C370D"/>
    <w:rsid w:val="009C77A3"/>
    <w:rsid w:val="009D1DE9"/>
    <w:rsid w:val="009D7A39"/>
    <w:rsid w:val="009F15BB"/>
    <w:rsid w:val="00A04D69"/>
    <w:rsid w:val="00A05A0C"/>
    <w:rsid w:val="00A061F8"/>
    <w:rsid w:val="00A06EAE"/>
    <w:rsid w:val="00A121E7"/>
    <w:rsid w:val="00A14109"/>
    <w:rsid w:val="00A176B0"/>
    <w:rsid w:val="00A2169F"/>
    <w:rsid w:val="00A23F32"/>
    <w:rsid w:val="00A242B7"/>
    <w:rsid w:val="00A24FE0"/>
    <w:rsid w:val="00A253F2"/>
    <w:rsid w:val="00A25D06"/>
    <w:rsid w:val="00A27FB6"/>
    <w:rsid w:val="00A30529"/>
    <w:rsid w:val="00A33250"/>
    <w:rsid w:val="00A33867"/>
    <w:rsid w:val="00A519B4"/>
    <w:rsid w:val="00A527D0"/>
    <w:rsid w:val="00A618D2"/>
    <w:rsid w:val="00A65510"/>
    <w:rsid w:val="00A66C06"/>
    <w:rsid w:val="00A674DA"/>
    <w:rsid w:val="00A7124C"/>
    <w:rsid w:val="00A71789"/>
    <w:rsid w:val="00A85CD5"/>
    <w:rsid w:val="00A94702"/>
    <w:rsid w:val="00A973E6"/>
    <w:rsid w:val="00AA7974"/>
    <w:rsid w:val="00AB1F32"/>
    <w:rsid w:val="00AB2D5F"/>
    <w:rsid w:val="00AB4D68"/>
    <w:rsid w:val="00AB6ABC"/>
    <w:rsid w:val="00AC3E69"/>
    <w:rsid w:val="00AC5D84"/>
    <w:rsid w:val="00AC5EDD"/>
    <w:rsid w:val="00AD4A79"/>
    <w:rsid w:val="00AD5DFB"/>
    <w:rsid w:val="00AE072A"/>
    <w:rsid w:val="00AF474B"/>
    <w:rsid w:val="00AF5F1B"/>
    <w:rsid w:val="00AF7C23"/>
    <w:rsid w:val="00B05BE3"/>
    <w:rsid w:val="00B0694F"/>
    <w:rsid w:val="00B119E0"/>
    <w:rsid w:val="00B1213D"/>
    <w:rsid w:val="00B14BD0"/>
    <w:rsid w:val="00B166E4"/>
    <w:rsid w:val="00B21B0D"/>
    <w:rsid w:val="00B27F77"/>
    <w:rsid w:val="00B301C6"/>
    <w:rsid w:val="00B33B7A"/>
    <w:rsid w:val="00B364B2"/>
    <w:rsid w:val="00B377A5"/>
    <w:rsid w:val="00B40BE1"/>
    <w:rsid w:val="00B53CFD"/>
    <w:rsid w:val="00B55D88"/>
    <w:rsid w:val="00B55FE8"/>
    <w:rsid w:val="00B60829"/>
    <w:rsid w:val="00B6571D"/>
    <w:rsid w:val="00B660C7"/>
    <w:rsid w:val="00B7125F"/>
    <w:rsid w:val="00B72824"/>
    <w:rsid w:val="00B751E1"/>
    <w:rsid w:val="00B77E61"/>
    <w:rsid w:val="00B81B51"/>
    <w:rsid w:val="00B8268E"/>
    <w:rsid w:val="00B85852"/>
    <w:rsid w:val="00B87398"/>
    <w:rsid w:val="00B90412"/>
    <w:rsid w:val="00B9119F"/>
    <w:rsid w:val="00BA32F9"/>
    <w:rsid w:val="00BB1E63"/>
    <w:rsid w:val="00BB35D5"/>
    <w:rsid w:val="00BB49E2"/>
    <w:rsid w:val="00BC5435"/>
    <w:rsid w:val="00BC6D24"/>
    <w:rsid w:val="00BC7652"/>
    <w:rsid w:val="00BD51EE"/>
    <w:rsid w:val="00BE3BD6"/>
    <w:rsid w:val="00BF5626"/>
    <w:rsid w:val="00BF6707"/>
    <w:rsid w:val="00C1028B"/>
    <w:rsid w:val="00C12373"/>
    <w:rsid w:val="00C13E5B"/>
    <w:rsid w:val="00C17F18"/>
    <w:rsid w:val="00C207F9"/>
    <w:rsid w:val="00C22E42"/>
    <w:rsid w:val="00C23E05"/>
    <w:rsid w:val="00C25CEB"/>
    <w:rsid w:val="00C27FBC"/>
    <w:rsid w:val="00C35B11"/>
    <w:rsid w:val="00C36257"/>
    <w:rsid w:val="00C36D2C"/>
    <w:rsid w:val="00C37205"/>
    <w:rsid w:val="00C41419"/>
    <w:rsid w:val="00C4455D"/>
    <w:rsid w:val="00C46DCA"/>
    <w:rsid w:val="00C47457"/>
    <w:rsid w:val="00C5024F"/>
    <w:rsid w:val="00C51F1F"/>
    <w:rsid w:val="00C551D3"/>
    <w:rsid w:val="00C5569E"/>
    <w:rsid w:val="00C630B4"/>
    <w:rsid w:val="00C63CF2"/>
    <w:rsid w:val="00C711F4"/>
    <w:rsid w:val="00C7506E"/>
    <w:rsid w:val="00C77E82"/>
    <w:rsid w:val="00C812D0"/>
    <w:rsid w:val="00C8176B"/>
    <w:rsid w:val="00C81B89"/>
    <w:rsid w:val="00C832CB"/>
    <w:rsid w:val="00C86CC2"/>
    <w:rsid w:val="00C877B3"/>
    <w:rsid w:val="00C877FD"/>
    <w:rsid w:val="00C87EE9"/>
    <w:rsid w:val="00C9184A"/>
    <w:rsid w:val="00C93176"/>
    <w:rsid w:val="00CA3EAB"/>
    <w:rsid w:val="00CB199B"/>
    <w:rsid w:val="00CB2EB9"/>
    <w:rsid w:val="00CB6AFD"/>
    <w:rsid w:val="00CB6FE2"/>
    <w:rsid w:val="00CC32C6"/>
    <w:rsid w:val="00CD2940"/>
    <w:rsid w:val="00CE0938"/>
    <w:rsid w:val="00CE4A60"/>
    <w:rsid w:val="00CF6C59"/>
    <w:rsid w:val="00D01CC5"/>
    <w:rsid w:val="00D11544"/>
    <w:rsid w:val="00D16724"/>
    <w:rsid w:val="00D16D76"/>
    <w:rsid w:val="00D16F46"/>
    <w:rsid w:val="00D21B53"/>
    <w:rsid w:val="00D25686"/>
    <w:rsid w:val="00D300BC"/>
    <w:rsid w:val="00D33CD7"/>
    <w:rsid w:val="00D35781"/>
    <w:rsid w:val="00D36792"/>
    <w:rsid w:val="00D40DD8"/>
    <w:rsid w:val="00D42291"/>
    <w:rsid w:val="00D540D9"/>
    <w:rsid w:val="00D559D4"/>
    <w:rsid w:val="00D613E8"/>
    <w:rsid w:val="00D747A9"/>
    <w:rsid w:val="00D77E36"/>
    <w:rsid w:val="00D90EE1"/>
    <w:rsid w:val="00D95197"/>
    <w:rsid w:val="00DA17C6"/>
    <w:rsid w:val="00DB11FA"/>
    <w:rsid w:val="00DB2F0B"/>
    <w:rsid w:val="00DD0AE9"/>
    <w:rsid w:val="00DD1571"/>
    <w:rsid w:val="00DD1F0E"/>
    <w:rsid w:val="00DE49D4"/>
    <w:rsid w:val="00DE60E4"/>
    <w:rsid w:val="00DE6B4F"/>
    <w:rsid w:val="00DE7BA8"/>
    <w:rsid w:val="00DF0090"/>
    <w:rsid w:val="00DF31FD"/>
    <w:rsid w:val="00DF3962"/>
    <w:rsid w:val="00DF7F31"/>
    <w:rsid w:val="00E03A60"/>
    <w:rsid w:val="00E042F0"/>
    <w:rsid w:val="00E05712"/>
    <w:rsid w:val="00E13707"/>
    <w:rsid w:val="00E13E3C"/>
    <w:rsid w:val="00E1521B"/>
    <w:rsid w:val="00E208E3"/>
    <w:rsid w:val="00E21DAD"/>
    <w:rsid w:val="00E2266F"/>
    <w:rsid w:val="00E3282F"/>
    <w:rsid w:val="00E35AF9"/>
    <w:rsid w:val="00E365BA"/>
    <w:rsid w:val="00E4184F"/>
    <w:rsid w:val="00E456BE"/>
    <w:rsid w:val="00E46B0C"/>
    <w:rsid w:val="00E507E7"/>
    <w:rsid w:val="00E641A9"/>
    <w:rsid w:val="00E648EB"/>
    <w:rsid w:val="00E64F6D"/>
    <w:rsid w:val="00E7321F"/>
    <w:rsid w:val="00E82BD3"/>
    <w:rsid w:val="00E90CAE"/>
    <w:rsid w:val="00E9231B"/>
    <w:rsid w:val="00E97179"/>
    <w:rsid w:val="00EA1A33"/>
    <w:rsid w:val="00EA77C9"/>
    <w:rsid w:val="00EA7FEC"/>
    <w:rsid w:val="00EC2988"/>
    <w:rsid w:val="00EC3D0E"/>
    <w:rsid w:val="00EC3FCB"/>
    <w:rsid w:val="00ED4009"/>
    <w:rsid w:val="00ED53A8"/>
    <w:rsid w:val="00EE2C80"/>
    <w:rsid w:val="00EE52F1"/>
    <w:rsid w:val="00EF47D3"/>
    <w:rsid w:val="00F064B9"/>
    <w:rsid w:val="00F16FE1"/>
    <w:rsid w:val="00F2081E"/>
    <w:rsid w:val="00F2226A"/>
    <w:rsid w:val="00F3048A"/>
    <w:rsid w:val="00F30AF4"/>
    <w:rsid w:val="00F30DD3"/>
    <w:rsid w:val="00F40B35"/>
    <w:rsid w:val="00F44DE8"/>
    <w:rsid w:val="00F44E3B"/>
    <w:rsid w:val="00F4707A"/>
    <w:rsid w:val="00F507F8"/>
    <w:rsid w:val="00F51337"/>
    <w:rsid w:val="00F53905"/>
    <w:rsid w:val="00F54154"/>
    <w:rsid w:val="00F54708"/>
    <w:rsid w:val="00F64116"/>
    <w:rsid w:val="00F66E86"/>
    <w:rsid w:val="00F700D9"/>
    <w:rsid w:val="00F7028E"/>
    <w:rsid w:val="00F72BE7"/>
    <w:rsid w:val="00F733C3"/>
    <w:rsid w:val="00F746BB"/>
    <w:rsid w:val="00F775AC"/>
    <w:rsid w:val="00F87350"/>
    <w:rsid w:val="00F94AEC"/>
    <w:rsid w:val="00F9644B"/>
    <w:rsid w:val="00FA2860"/>
    <w:rsid w:val="00FA439F"/>
    <w:rsid w:val="00FB0DB4"/>
    <w:rsid w:val="00FB0E98"/>
    <w:rsid w:val="00FC1678"/>
    <w:rsid w:val="00FC387D"/>
    <w:rsid w:val="00FC6B12"/>
    <w:rsid w:val="00FD170D"/>
    <w:rsid w:val="00FD2EB6"/>
    <w:rsid w:val="00FD3721"/>
    <w:rsid w:val="00FD7041"/>
    <w:rsid w:val="00FE1348"/>
    <w:rsid w:val="00FF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30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84030B"/>
    <w:pPr>
      <w:keepNext/>
      <w:spacing w:before="240" w:after="120"/>
      <w:ind w:firstLine="1426"/>
      <w:jc w:val="both"/>
      <w:outlineLvl w:val="0"/>
    </w:pPr>
    <w:rPr>
      <w:rFonts w:ascii="Tahoma" w:hAnsi="Tahoma"/>
      <w:b/>
      <w:noProof/>
    </w:rPr>
  </w:style>
  <w:style w:type="paragraph" w:styleId="2">
    <w:name w:val="heading 2"/>
    <w:basedOn w:val="a"/>
    <w:next w:val="a"/>
    <w:link w:val="20"/>
    <w:uiPriority w:val="99"/>
    <w:qFormat/>
    <w:rsid w:val="0084030B"/>
    <w:pPr>
      <w:keepNext/>
      <w:widowControl w:val="0"/>
      <w:spacing w:before="620"/>
      <w:jc w:val="center"/>
      <w:outlineLvl w:val="1"/>
    </w:pPr>
    <w:rPr>
      <w:b/>
      <w:szCs w:val="20"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9C7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C77A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4A73A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4A73A6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4A73A6"/>
    <w:rPr>
      <w:rFonts w:ascii="Calibri" w:hAnsi="Calibri" w:cs="Times New Roman"/>
      <w:b/>
      <w:bCs/>
      <w:lang w:val="en-US" w:eastAsia="en-US"/>
    </w:rPr>
  </w:style>
  <w:style w:type="character" w:customStyle="1" w:styleId="70">
    <w:name w:val="Заглавие 7 Знак"/>
    <w:basedOn w:val="a0"/>
    <w:link w:val="7"/>
    <w:uiPriority w:val="99"/>
    <w:semiHidden/>
    <w:locked/>
    <w:rsid w:val="004A73A6"/>
    <w:rPr>
      <w:rFonts w:ascii="Calibri" w:hAnsi="Calibri" w:cs="Times New Roman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84030B"/>
    <w:pPr>
      <w:jc w:val="both"/>
    </w:pPr>
    <w:rPr>
      <w:rFonts w:ascii="Tahoma" w:hAnsi="Tahoma"/>
      <w:b/>
      <w:szCs w:val="20"/>
      <w:lang w:val="bg-BG"/>
    </w:rPr>
  </w:style>
  <w:style w:type="character" w:customStyle="1" w:styleId="a4">
    <w:name w:val="Основен текст Знак"/>
    <w:basedOn w:val="a0"/>
    <w:link w:val="a3"/>
    <w:uiPriority w:val="99"/>
    <w:locked/>
    <w:rsid w:val="00383B0E"/>
    <w:rPr>
      <w:rFonts w:ascii="Tahoma" w:hAnsi="Tahoma" w:cs="Times New Roman"/>
      <w:b/>
      <w:sz w:val="24"/>
      <w:lang w:eastAsia="en-US"/>
    </w:rPr>
  </w:style>
  <w:style w:type="paragraph" w:styleId="a5">
    <w:name w:val="Body Text Indent"/>
    <w:basedOn w:val="a"/>
    <w:link w:val="a6"/>
    <w:uiPriority w:val="99"/>
    <w:rsid w:val="0084030B"/>
    <w:pPr>
      <w:ind w:firstLine="710"/>
      <w:jc w:val="both"/>
    </w:pPr>
    <w:rPr>
      <w:rFonts w:ascii="Tahoma" w:hAnsi="Tahoma"/>
      <w:b/>
    </w:rPr>
  </w:style>
  <w:style w:type="character" w:customStyle="1" w:styleId="a6">
    <w:name w:val="Основен текст с отстъп Знак"/>
    <w:basedOn w:val="a0"/>
    <w:link w:val="a5"/>
    <w:uiPriority w:val="99"/>
    <w:semiHidden/>
    <w:locked/>
    <w:rsid w:val="004A73A6"/>
    <w:rPr>
      <w:rFonts w:cs="Times New Roman"/>
      <w:sz w:val="24"/>
      <w:szCs w:val="24"/>
      <w:lang w:val="en-US" w:eastAsia="en-US"/>
    </w:rPr>
  </w:style>
  <w:style w:type="paragraph" w:styleId="a7">
    <w:name w:val="header"/>
    <w:basedOn w:val="a"/>
    <w:link w:val="a8"/>
    <w:uiPriority w:val="99"/>
    <w:rsid w:val="0084030B"/>
    <w:pPr>
      <w:tabs>
        <w:tab w:val="center" w:pos="4320"/>
        <w:tab w:val="right" w:pos="8640"/>
      </w:tabs>
    </w:pPr>
  </w:style>
  <w:style w:type="character" w:customStyle="1" w:styleId="a8">
    <w:name w:val="Горен колонтитул Знак"/>
    <w:basedOn w:val="a0"/>
    <w:link w:val="a7"/>
    <w:uiPriority w:val="99"/>
    <w:semiHidden/>
    <w:locked/>
    <w:rsid w:val="004A73A6"/>
    <w:rPr>
      <w:rFonts w:cs="Times New Roman"/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rsid w:val="0084030B"/>
    <w:pPr>
      <w:tabs>
        <w:tab w:val="center" w:pos="4320"/>
        <w:tab w:val="right" w:pos="8640"/>
      </w:tabs>
    </w:pPr>
  </w:style>
  <w:style w:type="character" w:customStyle="1" w:styleId="aa">
    <w:name w:val="Долен колонтитул Знак"/>
    <w:basedOn w:val="a0"/>
    <w:link w:val="a9"/>
    <w:uiPriority w:val="99"/>
    <w:locked/>
    <w:rsid w:val="00B660C7"/>
    <w:rPr>
      <w:rFonts w:cs="Times New Roman"/>
      <w:sz w:val="24"/>
      <w:szCs w:val="24"/>
      <w:lang w:val="en-US" w:eastAsia="en-US"/>
    </w:rPr>
  </w:style>
  <w:style w:type="paragraph" w:styleId="ab">
    <w:name w:val="footnote text"/>
    <w:basedOn w:val="a"/>
    <w:link w:val="ac"/>
    <w:uiPriority w:val="99"/>
    <w:semiHidden/>
    <w:rsid w:val="0084030B"/>
    <w:rPr>
      <w:sz w:val="20"/>
    </w:rPr>
  </w:style>
  <w:style w:type="character" w:customStyle="1" w:styleId="ac">
    <w:name w:val="Текст под линия Знак"/>
    <w:basedOn w:val="a0"/>
    <w:link w:val="ab"/>
    <w:uiPriority w:val="99"/>
    <w:semiHidden/>
    <w:locked/>
    <w:rsid w:val="004A73A6"/>
    <w:rPr>
      <w:rFonts w:cs="Times New Roman"/>
      <w:sz w:val="20"/>
      <w:szCs w:val="20"/>
      <w:lang w:val="en-US" w:eastAsia="en-US"/>
    </w:rPr>
  </w:style>
  <w:style w:type="character" w:styleId="ad">
    <w:name w:val="footnote reference"/>
    <w:basedOn w:val="a0"/>
    <w:uiPriority w:val="99"/>
    <w:semiHidden/>
    <w:rsid w:val="0084030B"/>
    <w:rPr>
      <w:rFonts w:cs="Times New Roman"/>
      <w:vertAlign w:val="superscript"/>
    </w:rPr>
  </w:style>
  <w:style w:type="character" w:styleId="ae">
    <w:name w:val="page number"/>
    <w:basedOn w:val="a0"/>
    <w:uiPriority w:val="99"/>
    <w:rsid w:val="0084030B"/>
    <w:rPr>
      <w:rFonts w:cs="Times New Roman"/>
    </w:rPr>
  </w:style>
  <w:style w:type="paragraph" w:styleId="21">
    <w:name w:val="Body Text Indent 2"/>
    <w:basedOn w:val="a"/>
    <w:link w:val="22"/>
    <w:uiPriority w:val="99"/>
    <w:rsid w:val="0069262A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semiHidden/>
    <w:locked/>
    <w:rsid w:val="004A73A6"/>
    <w:rPr>
      <w:rFonts w:cs="Times New Roman"/>
      <w:sz w:val="24"/>
      <w:szCs w:val="24"/>
      <w:lang w:val="en-US" w:eastAsia="en-US"/>
    </w:rPr>
  </w:style>
  <w:style w:type="paragraph" w:customStyle="1" w:styleId="Char">
    <w:name w:val="Char"/>
    <w:basedOn w:val="a"/>
    <w:autoRedefine/>
    <w:uiPriority w:val="99"/>
    <w:rsid w:val="00C77E82"/>
    <w:pPr>
      <w:spacing w:after="120"/>
      <w:jc w:val="both"/>
    </w:pPr>
    <w:rPr>
      <w:lang w:val="bg-BG" w:eastAsia="pl-PL"/>
    </w:rPr>
  </w:style>
  <w:style w:type="paragraph" w:styleId="23">
    <w:name w:val="Body Text 2"/>
    <w:basedOn w:val="a"/>
    <w:link w:val="24"/>
    <w:uiPriority w:val="99"/>
    <w:rsid w:val="009C77A3"/>
    <w:pPr>
      <w:spacing w:after="120" w:line="480" w:lineRule="auto"/>
    </w:pPr>
  </w:style>
  <w:style w:type="character" w:customStyle="1" w:styleId="24">
    <w:name w:val="Основен текст 2 Знак"/>
    <w:basedOn w:val="a0"/>
    <w:link w:val="23"/>
    <w:uiPriority w:val="99"/>
    <w:semiHidden/>
    <w:locked/>
    <w:rsid w:val="004A73A6"/>
    <w:rPr>
      <w:rFonts w:cs="Times New Roman"/>
      <w:sz w:val="24"/>
      <w:szCs w:val="24"/>
      <w:lang w:val="en-US" w:eastAsia="en-US"/>
    </w:rPr>
  </w:style>
  <w:style w:type="paragraph" w:styleId="3">
    <w:name w:val="Body Text 3"/>
    <w:basedOn w:val="a"/>
    <w:link w:val="30"/>
    <w:uiPriority w:val="99"/>
    <w:rsid w:val="009C77A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locked/>
    <w:rsid w:val="004A73A6"/>
    <w:rPr>
      <w:rFonts w:cs="Times New Roman"/>
      <w:sz w:val="16"/>
      <w:szCs w:val="16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855EE3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locked/>
    <w:rsid w:val="004A73A6"/>
    <w:rPr>
      <w:rFonts w:cs="Times New Roman"/>
      <w:sz w:val="2"/>
      <w:lang w:val="en-US" w:eastAsia="en-US"/>
    </w:rPr>
  </w:style>
  <w:style w:type="table" w:styleId="af1">
    <w:name w:val="Table Grid"/>
    <w:basedOn w:val="a1"/>
    <w:uiPriority w:val="99"/>
    <w:rsid w:val="005759AF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разредка1"/>
    <w:uiPriority w:val="99"/>
    <w:rsid w:val="00D11544"/>
    <w:rPr>
      <w:sz w:val="24"/>
      <w:szCs w:val="24"/>
      <w:lang w:val="en-US" w:eastAsia="en-US"/>
    </w:rPr>
  </w:style>
  <w:style w:type="paragraph" w:styleId="af2">
    <w:name w:val="Document Map"/>
    <w:basedOn w:val="a"/>
    <w:link w:val="af3"/>
    <w:uiPriority w:val="99"/>
    <w:semiHidden/>
    <w:rsid w:val="00FA28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План на документа Знак"/>
    <w:basedOn w:val="a0"/>
    <w:link w:val="af2"/>
    <w:uiPriority w:val="99"/>
    <w:semiHidden/>
    <w:locked/>
    <w:rsid w:val="004A73A6"/>
    <w:rPr>
      <w:rFonts w:cs="Times New Roman"/>
      <w:sz w:val="2"/>
      <w:lang w:val="en-US" w:eastAsia="en-US"/>
    </w:rPr>
  </w:style>
  <w:style w:type="paragraph" w:customStyle="1" w:styleId="af4">
    <w:name w:val="Знак Знак"/>
    <w:basedOn w:val="a"/>
    <w:uiPriority w:val="99"/>
    <w:rsid w:val="00F9644B"/>
    <w:pPr>
      <w:tabs>
        <w:tab w:val="left" w:pos="709"/>
      </w:tabs>
    </w:pPr>
    <w:rPr>
      <w:lang w:eastAsia="pl-PL"/>
    </w:rPr>
  </w:style>
  <w:style w:type="paragraph" w:styleId="af5">
    <w:name w:val="List Paragraph"/>
    <w:basedOn w:val="a"/>
    <w:uiPriority w:val="99"/>
    <w:qFormat/>
    <w:rsid w:val="002E2E19"/>
    <w:pPr>
      <w:ind w:left="720"/>
      <w:contextualSpacing/>
    </w:pPr>
  </w:style>
  <w:style w:type="character" w:customStyle="1" w:styleId="bumpedfont15">
    <w:name w:val="bumpedfont15"/>
    <w:uiPriority w:val="99"/>
    <w:rsid w:val="007A4DB3"/>
  </w:style>
  <w:style w:type="paragraph" w:styleId="af6">
    <w:name w:val="Subtitle"/>
    <w:basedOn w:val="a"/>
    <w:link w:val="af7"/>
    <w:uiPriority w:val="99"/>
    <w:qFormat/>
    <w:rsid w:val="00956F7E"/>
    <w:pPr>
      <w:jc w:val="center"/>
    </w:pPr>
    <w:rPr>
      <w:b/>
      <w:bCs/>
      <w:sz w:val="28"/>
      <w:szCs w:val="28"/>
      <w:lang w:val="bg-BG"/>
    </w:rPr>
  </w:style>
  <w:style w:type="character" w:customStyle="1" w:styleId="af7">
    <w:name w:val="Подзаглавие Знак"/>
    <w:basedOn w:val="a0"/>
    <w:link w:val="af6"/>
    <w:uiPriority w:val="99"/>
    <w:locked/>
    <w:rsid w:val="00956F7E"/>
    <w:rPr>
      <w:rFonts w:cs="Times New Roman"/>
      <w:b/>
      <w:bCs/>
      <w:sz w:val="28"/>
      <w:szCs w:val="28"/>
      <w:lang w:eastAsia="en-US"/>
    </w:rPr>
  </w:style>
  <w:style w:type="character" w:styleId="af8">
    <w:name w:val="Hyperlink"/>
    <w:basedOn w:val="a0"/>
    <w:uiPriority w:val="99"/>
    <w:semiHidden/>
    <w:rsid w:val="004609F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70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3683</Words>
  <Characters>20994</Characters>
  <Application>Microsoft Office Word</Application>
  <DocSecurity>0</DocSecurity>
  <Lines>174</Lines>
  <Paragraphs>49</Paragraphs>
  <ScaleCrop>false</ScaleCrop>
  <Company>Darjavno lesnicheistvo Pirdop</Company>
  <LinksUpToDate>false</LinksUpToDate>
  <CharactersWithSpaces>24628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ПРОЕКТО - ДОГОВОР</dc:title>
  <dc:creator>DL_Pirdop</dc:creator>
  <cp:lastModifiedBy>User</cp:lastModifiedBy>
  <cp:revision>28</cp:revision>
  <cp:lastPrinted>2018-09-14T08:06:00Z</cp:lastPrinted>
  <dcterms:created xsi:type="dcterms:W3CDTF">2022-03-08T13:18:00Z</dcterms:created>
  <dcterms:modified xsi:type="dcterms:W3CDTF">2024-02-08T11:41:00Z</dcterms:modified>
</cp:coreProperties>
</file>