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12760" w14:textId="77777777" w:rsidR="00FA7123" w:rsidRPr="006B5B80" w:rsidRDefault="00BB464B" w:rsidP="004B0DFE">
      <w:pPr>
        <w:jc w:val="center"/>
        <w:rPr>
          <w:sz w:val="26"/>
          <w:szCs w:val="26"/>
        </w:rPr>
      </w:pPr>
      <w:r w:rsidRPr="006B5B80">
        <w:rPr>
          <w:rFonts w:ascii="Times New Roman" w:eastAsia="Times New Roman" w:hAnsi="Times New Roman"/>
          <w:b/>
          <w:sz w:val="26"/>
          <w:szCs w:val="26"/>
          <w:lang w:eastAsia="ru-RU"/>
        </w:rPr>
        <w:t>Invitation to bid</w:t>
      </w:r>
      <w:r w:rsidR="00AB5A07" w:rsidRPr="006B5B80">
        <w:rPr>
          <w:rStyle w:val="urtxtstd"/>
          <w:sz w:val="26"/>
          <w:szCs w:val="26"/>
        </w:rPr>
        <w:t xml:space="preserve"> </w:t>
      </w:r>
    </w:p>
    <w:p w14:paraId="2CF02427" w14:textId="76276691" w:rsidR="00C73AAB" w:rsidRDefault="00BE4D87" w:rsidP="00C73AAB">
      <w:pPr>
        <w:spacing w:before="120" w:after="200" w:line="312" w:lineRule="atLeast"/>
        <w:ind w:firstLine="720"/>
        <w:jc w:val="center"/>
        <w:rPr>
          <w:rFonts w:ascii="Times New Roman" w:eastAsia="Times New Roman" w:hAnsi="Times New Roman"/>
          <w:sz w:val="26"/>
          <w:szCs w:val="26"/>
          <w:lang w:val="en-GB" w:eastAsia="ru-RU"/>
        </w:rPr>
      </w:pPr>
      <w:r w:rsidRPr="000246D5">
        <w:rPr>
          <w:rFonts w:ascii="Times New Roman" w:hAnsi="Times New Roman"/>
          <w:sz w:val="26"/>
          <w:szCs w:val="26"/>
        </w:rPr>
        <w:t>LUKOIL Bulgaria</w:t>
      </w:r>
      <w:r w:rsidR="00667F3E">
        <w:rPr>
          <w:rFonts w:ascii="Times New Roman" w:hAnsi="Times New Roman"/>
          <w:sz w:val="26"/>
          <w:szCs w:val="26"/>
        </w:rPr>
        <w:t xml:space="preserve"> EOOD</w:t>
      </w:r>
      <w:r w:rsidR="00F716FB" w:rsidRPr="000246D5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, located at the address: </w:t>
      </w:r>
      <w:r w:rsidR="004658D1">
        <w:rPr>
          <w:rFonts w:ascii="Times New Roman" w:eastAsia="Times New Roman" w:hAnsi="Times New Roman"/>
          <w:sz w:val="26"/>
          <w:szCs w:val="26"/>
          <w:lang w:val="en-GB" w:eastAsia="ru-RU" w:bidi="en-US"/>
        </w:rPr>
        <w:t>1</w:t>
      </w:r>
      <w:r w:rsidR="00C82675">
        <w:rPr>
          <w:rFonts w:ascii="Times New Roman" w:eastAsia="Times New Roman" w:hAnsi="Times New Roman"/>
          <w:sz w:val="26"/>
          <w:szCs w:val="26"/>
          <w:lang w:val="bg-BG" w:eastAsia="ru-RU" w:bidi="en-US"/>
        </w:rPr>
        <w:t>404</w:t>
      </w:r>
      <w:bookmarkStart w:id="0" w:name="_GoBack"/>
      <w:bookmarkEnd w:id="0"/>
      <w:r w:rsidRPr="000246D5">
        <w:rPr>
          <w:rFonts w:ascii="Times New Roman" w:eastAsia="Times New Roman" w:hAnsi="Times New Roman"/>
          <w:sz w:val="26"/>
          <w:szCs w:val="26"/>
          <w:lang w:val="en-GB" w:eastAsia="ru-RU" w:bidi="en-US"/>
        </w:rPr>
        <w:t xml:space="preserve"> Sofia, Bulgaria, </w:t>
      </w:r>
      <w:r w:rsidR="00124014">
        <w:rPr>
          <w:rFonts w:ascii="Times New Roman" w:eastAsia="Times New Roman" w:hAnsi="Times New Roman"/>
          <w:sz w:val="26"/>
          <w:szCs w:val="26"/>
          <w:lang w:val="en-GB" w:eastAsia="ru-RU" w:bidi="en-US"/>
        </w:rPr>
        <w:t xml:space="preserve">69 </w:t>
      </w:r>
      <w:r w:rsidR="00C73AAB">
        <w:rPr>
          <w:rFonts w:ascii="Times New Roman" w:eastAsia="Times New Roman" w:hAnsi="Times New Roman"/>
          <w:sz w:val="26"/>
          <w:szCs w:val="26"/>
          <w:lang w:eastAsia="ru-RU" w:bidi="en-US"/>
        </w:rPr>
        <w:t>Bulgaria</w:t>
      </w:r>
      <w:r w:rsidR="00C73AAB">
        <w:rPr>
          <w:rFonts w:ascii="Times New Roman" w:eastAsia="Times New Roman" w:hAnsi="Times New Roman"/>
          <w:sz w:val="26"/>
          <w:szCs w:val="26"/>
          <w:lang w:val="en-GB" w:eastAsia="ru-RU" w:bidi="en-US"/>
        </w:rPr>
        <w:t xml:space="preserve"> </w:t>
      </w:r>
      <w:r w:rsidR="00C73AAB" w:rsidRPr="000246D5">
        <w:rPr>
          <w:rFonts w:ascii="Times New Roman" w:eastAsia="Times New Roman" w:hAnsi="Times New Roman"/>
          <w:sz w:val="26"/>
          <w:szCs w:val="26"/>
          <w:lang w:val="en-GB" w:eastAsia="ru-RU" w:bidi="en-US"/>
        </w:rPr>
        <w:t>Blvd.</w:t>
      </w:r>
      <w:r w:rsidR="00124014">
        <w:rPr>
          <w:rFonts w:ascii="Times New Roman" w:eastAsia="Times New Roman" w:hAnsi="Times New Roman"/>
          <w:sz w:val="26"/>
          <w:szCs w:val="26"/>
          <w:lang w:val="en-GB" w:eastAsia="ru-RU" w:bidi="en-US"/>
        </w:rPr>
        <w:t>,</w:t>
      </w:r>
      <w:r w:rsidR="00F716FB" w:rsidRPr="000246D5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invites y</w:t>
      </w:r>
      <w:r w:rsidR="00FA51CE">
        <w:rPr>
          <w:rFonts w:ascii="Times New Roman" w:eastAsia="Times New Roman" w:hAnsi="Times New Roman"/>
          <w:sz w:val="26"/>
          <w:szCs w:val="26"/>
          <w:lang w:val="en-GB" w:eastAsia="ru-RU"/>
        </w:rPr>
        <w:t>ou to participate in the tender</w:t>
      </w:r>
    </w:p>
    <w:p w14:paraId="79EBA859" w14:textId="6346C493" w:rsidR="009A67D2" w:rsidRDefault="001C4A72" w:rsidP="00C73AAB">
      <w:pPr>
        <w:spacing w:before="120" w:after="200" w:line="312" w:lineRule="atLeast"/>
        <w:ind w:firstLine="720"/>
        <w:jc w:val="center"/>
        <w:rPr>
          <w:rFonts w:ascii="Times New Roman" w:hAnsi="Times New Roman"/>
          <w:b/>
          <w:sz w:val="26"/>
          <w:szCs w:val="26"/>
          <w:lang w:val="en-GB"/>
        </w:rPr>
      </w:pPr>
      <w:r w:rsidRPr="006B5B80">
        <w:rPr>
          <w:rFonts w:ascii="Times New Roman" w:hAnsi="Times New Roman"/>
          <w:b/>
          <w:sz w:val="26"/>
          <w:szCs w:val="26"/>
          <w:lang w:val="en-GB"/>
        </w:rPr>
        <w:t> </w:t>
      </w:r>
      <w:r w:rsidR="00FA51CE">
        <w:rPr>
          <w:rFonts w:ascii="Times New Roman" w:hAnsi="Times New Roman"/>
          <w:b/>
          <w:sz w:val="26"/>
          <w:szCs w:val="26"/>
          <w:lang w:val="en-GB"/>
        </w:rPr>
        <w:t>№</w:t>
      </w:r>
      <w:r w:rsidR="00124014">
        <w:rPr>
          <w:rFonts w:ascii="Times New Roman" w:hAnsi="Times New Roman"/>
          <w:b/>
          <w:sz w:val="26"/>
          <w:szCs w:val="26"/>
        </w:rPr>
        <w:t>73.</w:t>
      </w:r>
      <w:r w:rsidR="00667F3E">
        <w:rPr>
          <w:rFonts w:ascii="Times New Roman" w:hAnsi="Times New Roman"/>
          <w:b/>
          <w:sz w:val="26"/>
          <w:szCs w:val="26"/>
          <w:lang w:val="en-GB"/>
        </w:rPr>
        <w:t>TK.TND.Bulgaria.202</w:t>
      </w:r>
      <w:r w:rsidR="009A67D2">
        <w:rPr>
          <w:rFonts w:ascii="Times New Roman" w:hAnsi="Times New Roman"/>
          <w:b/>
          <w:sz w:val="26"/>
          <w:szCs w:val="26"/>
          <w:lang w:val="en-GB"/>
        </w:rPr>
        <w:t>4</w:t>
      </w:r>
    </w:p>
    <w:p w14:paraId="1E257580" w14:textId="17B91230" w:rsidR="00CB6D50" w:rsidRPr="006B5B80" w:rsidRDefault="00C73AAB" w:rsidP="009A67D2">
      <w:pPr>
        <w:spacing w:before="120" w:after="200" w:line="312" w:lineRule="atLeast"/>
        <w:ind w:firstLine="720"/>
        <w:jc w:val="both"/>
        <w:rPr>
          <w:rFonts w:ascii="Times New Roman" w:hAnsi="Times New Roman"/>
          <w:b/>
          <w:sz w:val="26"/>
          <w:szCs w:val="26"/>
          <w:lang w:val="en-GB"/>
        </w:rPr>
      </w:pPr>
      <w:r>
        <w:rPr>
          <w:rFonts w:ascii="Times New Roman" w:hAnsi="Times New Roman"/>
          <w:b/>
          <w:sz w:val="26"/>
          <w:szCs w:val="26"/>
          <w:lang w:val="en-GB"/>
        </w:rPr>
        <w:t>“</w:t>
      </w:r>
      <w:r w:rsidR="00247703" w:rsidRPr="00981E56">
        <w:rPr>
          <w:rFonts w:ascii="Times New Roman" w:hAnsi="Times New Roman"/>
          <w:b/>
          <w:sz w:val="26"/>
          <w:szCs w:val="26"/>
          <w:lang w:val="en-GB"/>
        </w:rPr>
        <w:t>Services for railway transportation of oil products (</w:t>
      </w:r>
      <w:r w:rsidR="000F5CA2">
        <w:rPr>
          <w:rFonts w:ascii="Times New Roman" w:hAnsi="Times New Roman"/>
          <w:b/>
          <w:sz w:val="26"/>
          <w:szCs w:val="26"/>
          <w:lang w:val="bg-BG"/>
        </w:rPr>
        <w:t>01.07</w:t>
      </w:r>
      <w:r w:rsidR="006F3AD4">
        <w:rPr>
          <w:rFonts w:ascii="Times New Roman" w:hAnsi="Times New Roman"/>
          <w:b/>
          <w:sz w:val="26"/>
          <w:szCs w:val="26"/>
          <w:lang w:val="bg-BG"/>
        </w:rPr>
        <w:t>.2024 – 31.12.2026</w:t>
      </w:r>
      <w:r w:rsidR="00247703" w:rsidRPr="00981E56">
        <w:rPr>
          <w:rFonts w:ascii="Times New Roman" w:hAnsi="Times New Roman"/>
          <w:b/>
          <w:sz w:val="26"/>
          <w:szCs w:val="26"/>
          <w:lang w:val="en-GB"/>
        </w:rPr>
        <w:t>)</w:t>
      </w:r>
      <w:r w:rsidR="00CB6D50" w:rsidRPr="006B5B80">
        <w:rPr>
          <w:rFonts w:ascii="Times New Roman" w:hAnsi="Times New Roman"/>
          <w:b/>
          <w:sz w:val="26"/>
          <w:szCs w:val="26"/>
          <w:lang w:val="en-GB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en-GB"/>
        </w:rPr>
        <w:t>“</w:t>
      </w:r>
    </w:p>
    <w:p w14:paraId="0E190103" w14:textId="77777777" w:rsidR="00C77B0C" w:rsidRPr="006B5B80" w:rsidRDefault="00C77B0C" w:rsidP="003C3873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eastAsia="Times New Roman" w:hAnsi="Times New Roman"/>
          <w:sz w:val="26"/>
          <w:szCs w:val="26"/>
          <w:u w:val="single"/>
          <w:lang w:val="en-GB" w:eastAsia="ru-RU"/>
        </w:rPr>
      </w:pPr>
    </w:p>
    <w:p w14:paraId="70488729" w14:textId="207141DA" w:rsidR="00F25BF1" w:rsidRPr="006B5B80" w:rsidRDefault="00C73AAB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lang w:val="en-GB" w:eastAsia="ru-RU"/>
        </w:rPr>
      </w:pPr>
      <w:r>
        <w:rPr>
          <w:rFonts w:ascii="Times New Roman" w:eastAsia="Times New Roman" w:hAnsi="Times New Roman"/>
          <w:sz w:val="26"/>
          <w:szCs w:val="26"/>
          <w:lang w:val="en-GB" w:eastAsia="ru-RU"/>
        </w:rPr>
        <w:t>With t</w:t>
      </w:r>
      <w:r w:rsidR="00F25BF1"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he following tender</w:t>
      </w:r>
      <w:r w:rsidR="008C1A31"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date</w:t>
      </w:r>
      <w:r w:rsidR="005F25F4"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:</w:t>
      </w:r>
    </w:p>
    <w:p w14:paraId="29761D24" w14:textId="77777777" w:rsidR="009B5172" w:rsidRPr="006B5B80" w:rsidRDefault="009B5172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u w:val="single"/>
          <w:lang w:val="en-GB" w:eastAsia="ru-RU"/>
        </w:rPr>
      </w:pPr>
    </w:p>
    <w:p w14:paraId="3348C1A0" w14:textId="1D65B777" w:rsidR="00F716FB" w:rsidRPr="008E6B62" w:rsidRDefault="00F25BF1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lang w:val="bg-BG" w:eastAsia="ru-RU"/>
        </w:rPr>
      </w:pPr>
      <w:r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The deadline</w:t>
      </w:r>
      <w:r w:rsidR="008C1A3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da</w:t>
      </w:r>
      <w:r w:rsidR="00F716FB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te for application submission</w:t>
      </w:r>
      <w:r w:rsidR="00BA5CF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</w:t>
      </w:r>
      <w:r w:rsidR="001C4A72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–</w:t>
      </w:r>
      <w:r w:rsidR="00382474">
        <w:rPr>
          <w:rFonts w:ascii="Times New Roman" w:eastAsia="Times New Roman" w:hAnsi="Times New Roman"/>
          <w:sz w:val="26"/>
          <w:szCs w:val="26"/>
          <w:lang w:val="bg-BG" w:eastAsia="ru-RU"/>
        </w:rPr>
        <w:t xml:space="preserve"> </w:t>
      </w:r>
      <w:r w:rsidR="00382474" w:rsidRPr="00382474">
        <w:rPr>
          <w:rFonts w:ascii="Times New Roman" w:eastAsia="Times New Roman" w:hAnsi="Times New Roman"/>
          <w:b/>
          <w:sz w:val="26"/>
          <w:szCs w:val="26"/>
          <w:lang w:val="bg-BG" w:eastAsia="ru-RU"/>
        </w:rPr>
        <w:t>22</w:t>
      </w:r>
      <w:r w:rsidR="00382474">
        <w:rPr>
          <w:rFonts w:ascii="Times New Roman" w:eastAsia="Times New Roman" w:hAnsi="Times New Roman"/>
          <w:sz w:val="26"/>
          <w:szCs w:val="26"/>
          <w:lang w:val="bg-BG" w:eastAsia="ru-RU"/>
        </w:rPr>
        <w:t xml:space="preserve"> </w:t>
      </w:r>
      <w:r w:rsidR="00382474">
        <w:rPr>
          <w:rFonts w:ascii="Times New Roman" w:eastAsia="Times New Roman" w:hAnsi="Times New Roman"/>
          <w:b/>
          <w:sz w:val="26"/>
          <w:szCs w:val="26"/>
          <w:lang w:val="en-GB" w:eastAsia="ru-RU"/>
        </w:rPr>
        <w:t>May</w:t>
      </w:r>
      <w:r w:rsidR="00382474">
        <w:rPr>
          <w:rFonts w:ascii="Times New Roman" w:eastAsia="Times New Roman" w:hAnsi="Times New Roman"/>
          <w:b/>
          <w:sz w:val="26"/>
          <w:szCs w:val="26"/>
          <w:lang w:val="bg-BG" w:eastAsia="ru-RU"/>
        </w:rPr>
        <w:t xml:space="preserve"> 2024</w:t>
      </w:r>
    </w:p>
    <w:p w14:paraId="0938DEE9" w14:textId="2348BAD2" w:rsidR="003C3873" w:rsidRPr="00AC5841" w:rsidRDefault="005F25F4" w:rsidP="00AC5841">
      <w:pPr>
        <w:tabs>
          <w:tab w:val="left" w:pos="540"/>
          <w:tab w:val="left" w:pos="6564"/>
        </w:tabs>
        <w:spacing w:line="23" w:lineRule="atLeast"/>
        <w:ind w:left="540" w:right="-83" w:firstLine="16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The deadline date for offer </w:t>
      </w:r>
      <w:r w:rsidR="00BA5CF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(documents) </w:t>
      </w:r>
      <w:r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submission</w:t>
      </w:r>
      <w:r w:rsidR="00BA5CF1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</w:t>
      </w:r>
      <w:r w:rsidR="001C4A72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–</w:t>
      </w:r>
      <w:r w:rsidR="00382474" w:rsidRPr="00382474">
        <w:rPr>
          <w:rFonts w:ascii="Times New Roman" w:eastAsia="Times New Roman" w:hAnsi="Times New Roman"/>
          <w:b/>
          <w:sz w:val="26"/>
          <w:szCs w:val="26"/>
          <w:lang w:val="bg-BG" w:eastAsia="ru-RU"/>
        </w:rPr>
        <w:t>11</w:t>
      </w:r>
      <w:r w:rsidR="00382474">
        <w:rPr>
          <w:rFonts w:ascii="Times New Roman" w:eastAsia="Times New Roman" w:hAnsi="Times New Roman"/>
          <w:sz w:val="26"/>
          <w:szCs w:val="26"/>
          <w:lang w:val="bg-BG" w:eastAsia="ru-RU"/>
        </w:rPr>
        <w:t xml:space="preserve"> </w:t>
      </w:r>
      <w:r w:rsidR="00382474" w:rsidRPr="00382474">
        <w:rPr>
          <w:rFonts w:ascii="Times New Roman" w:eastAsia="Times New Roman" w:hAnsi="Times New Roman"/>
          <w:b/>
          <w:sz w:val="26"/>
          <w:szCs w:val="26"/>
          <w:lang w:val="en-GB" w:eastAsia="ru-RU"/>
        </w:rPr>
        <w:t>June</w:t>
      </w:r>
      <w:r w:rsidR="00382474" w:rsidRPr="0038247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382474" w:rsidRPr="00AC5841">
        <w:rPr>
          <w:rFonts w:ascii="Times New Roman" w:eastAsia="Times New Roman" w:hAnsi="Times New Roman"/>
          <w:b/>
          <w:sz w:val="26"/>
          <w:szCs w:val="26"/>
          <w:lang w:eastAsia="ru-RU"/>
        </w:rPr>
        <w:t>2024</w:t>
      </w:r>
    </w:p>
    <w:p w14:paraId="65CC4491" w14:textId="48FEF356" w:rsidR="003C3873" w:rsidRPr="00AC5841" w:rsidRDefault="005F25F4" w:rsidP="00A84D86">
      <w:pPr>
        <w:ind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6B62">
        <w:rPr>
          <w:rFonts w:ascii="Times New Roman" w:hAnsi="Times New Roman"/>
          <w:sz w:val="26"/>
          <w:szCs w:val="26"/>
          <w:lang w:val="en-GB"/>
        </w:rPr>
        <w:t>Opening of offers</w:t>
      </w:r>
      <w:r w:rsidR="00CE03FF" w:rsidRPr="008E6B62">
        <w:rPr>
          <w:rFonts w:ascii="Times New Roman" w:hAnsi="Times New Roman"/>
          <w:sz w:val="26"/>
          <w:szCs w:val="26"/>
          <w:lang w:val="en-GB"/>
        </w:rPr>
        <w:t xml:space="preserve"> </w:t>
      </w:r>
      <w:r w:rsidR="003C21DF"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–</w:t>
      </w:r>
      <w:r w:rsidR="00AC5841" w:rsidRPr="00AC5841">
        <w:rPr>
          <w:rFonts w:ascii="Times New Roman" w:eastAsia="Times New Roman" w:hAnsi="Times New Roman"/>
          <w:b/>
          <w:sz w:val="26"/>
          <w:szCs w:val="26"/>
          <w:lang w:eastAsia="ru-RU"/>
        </w:rPr>
        <w:t>12</w:t>
      </w:r>
      <w:r w:rsidR="00382474">
        <w:rPr>
          <w:rFonts w:ascii="Times New Roman" w:eastAsia="Times New Roman" w:hAnsi="Times New Roman"/>
          <w:b/>
          <w:sz w:val="26"/>
          <w:szCs w:val="26"/>
          <w:lang w:val="bg-BG" w:eastAsia="ru-RU"/>
        </w:rPr>
        <w:t xml:space="preserve"> </w:t>
      </w:r>
      <w:r w:rsidR="00382474">
        <w:rPr>
          <w:rFonts w:ascii="Times New Roman" w:eastAsia="Times New Roman" w:hAnsi="Times New Roman"/>
          <w:b/>
          <w:sz w:val="26"/>
          <w:szCs w:val="26"/>
          <w:lang w:eastAsia="ru-RU"/>
        </w:rPr>
        <w:t>June</w:t>
      </w:r>
      <w:r w:rsidR="00AC5841" w:rsidRPr="00AC584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2024</w:t>
      </w:r>
    </w:p>
    <w:p w14:paraId="686F6A28" w14:textId="77777777" w:rsidR="00BE6340" w:rsidRPr="006B5B80" w:rsidRDefault="00BE6340" w:rsidP="005F25F4">
      <w:pPr>
        <w:ind w:firstLine="708"/>
        <w:rPr>
          <w:rFonts w:ascii="Times New Roman" w:eastAsia="Times New Roman" w:hAnsi="Times New Roman"/>
          <w:sz w:val="26"/>
          <w:szCs w:val="26"/>
          <w:lang w:val="en-GB" w:eastAsia="ru-RU"/>
        </w:rPr>
      </w:pPr>
    </w:p>
    <w:p w14:paraId="55318B01" w14:textId="2DF64E1B" w:rsidR="00FA51CE" w:rsidRPr="00AC5841" w:rsidRDefault="00BE232E" w:rsidP="00FA51CE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hAnsi="Times New Roman"/>
          <w:sz w:val="22"/>
          <w:szCs w:val="22"/>
        </w:rPr>
      </w:pPr>
      <w:r w:rsidRPr="00AC5841">
        <w:rPr>
          <w:rFonts w:ascii="Times New Roman" w:eastAsia="Times New Roman" w:hAnsi="Times New Roman"/>
          <w:sz w:val="26"/>
          <w:szCs w:val="26"/>
          <w:lang w:eastAsia="ru-RU"/>
        </w:rPr>
        <w:t xml:space="preserve">Bidder must send </w:t>
      </w:r>
      <w:r w:rsidR="00AC5841" w:rsidRPr="00AC5841">
        <w:rPr>
          <w:rFonts w:ascii="Times New Roman" w:eastAsia="Times New Roman" w:hAnsi="Times New Roman"/>
          <w:sz w:val="26"/>
          <w:szCs w:val="26"/>
          <w:lang w:eastAsia="ru-RU"/>
        </w:rPr>
        <w:t>to LUKOIL</w:t>
      </w:r>
      <w:r w:rsidR="00FA51CE" w:rsidRPr="00AC5841">
        <w:rPr>
          <w:rFonts w:ascii="Times New Roman" w:eastAsia="Times New Roman" w:hAnsi="Times New Roman"/>
          <w:sz w:val="26"/>
          <w:szCs w:val="26"/>
          <w:lang w:eastAsia="ru-RU"/>
        </w:rPr>
        <w:t xml:space="preserve"> Bulgaria</w:t>
      </w:r>
      <w:r w:rsidRPr="00AC5841">
        <w:rPr>
          <w:rFonts w:ascii="Times New Roman" w:eastAsia="Times New Roman" w:hAnsi="Times New Roman"/>
          <w:sz w:val="26"/>
          <w:szCs w:val="26"/>
          <w:lang w:eastAsia="ru-RU"/>
        </w:rPr>
        <w:t xml:space="preserve"> an Application for participation in the tender</w:t>
      </w:r>
      <w:r w:rsidR="00AC584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AC58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B4140" w:rsidRPr="00AC5841">
        <w:rPr>
          <w:rFonts w:ascii="Times New Roman" w:eastAsia="Times New Roman" w:hAnsi="Times New Roman"/>
          <w:sz w:val="26"/>
          <w:szCs w:val="26"/>
          <w:lang w:eastAsia="ru-RU"/>
        </w:rPr>
        <w:t>according to</w:t>
      </w:r>
      <w:r w:rsidRPr="00AC5841">
        <w:rPr>
          <w:rFonts w:ascii="Times New Roman" w:eastAsia="Times New Roman" w:hAnsi="Times New Roman"/>
          <w:sz w:val="26"/>
          <w:szCs w:val="26"/>
          <w:lang w:eastAsia="ru-RU"/>
        </w:rPr>
        <w:t xml:space="preserve"> the </w:t>
      </w:r>
      <w:r w:rsidR="00DB4140" w:rsidRPr="00AC5841">
        <w:rPr>
          <w:rFonts w:ascii="Times New Roman" w:eastAsia="Times New Roman" w:hAnsi="Times New Roman"/>
          <w:sz w:val="26"/>
          <w:szCs w:val="26"/>
          <w:lang w:eastAsia="ru-RU"/>
        </w:rPr>
        <w:t xml:space="preserve">Appendix </w:t>
      </w:r>
      <w:r w:rsidRPr="00AC5841">
        <w:rPr>
          <w:rFonts w:ascii="Times New Roman" w:eastAsia="Times New Roman" w:hAnsi="Times New Roman"/>
          <w:sz w:val="26"/>
          <w:szCs w:val="26"/>
          <w:lang w:eastAsia="ru-RU"/>
        </w:rPr>
        <w:t xml:space="preserve">through </w:t>
      </w:r>
      <w:hyperlink r:id="rId9" w:history="1">
        <w:r w:rsidR="007B4926" w:rsidRPr="00AC5841">
          <w:rPr>
            <w:rStyle w:val="Hyperlink"/>
            <w:rFonts w:ascii="Times New Roman" w:hAnsi="Times New Roman"/>
            <w:color w:val="auto"/>
          </w:rPr>
          <w:t>https://tenders.lukoil.com/sap/bc/webdynpro/sap/ztenders_eng</w:t>
        </w:r>
      </w:hyperlink>
      <w:r w:rsidR="00FA51CE" w:rsidRPr="00AC5841">
        <w:rPr>
          <w:rStyle w:val="Hyperlink"/>
          <w:rFonts w:ascii="Times New Roman" w:hAnsi="Times New Roman"/>
          <w:color w:val="auto"/>
        </w:rPr>
        <w:t xml:space="preserve"> </w:t>
      </w:r>
      <w:r w:rsidR="00FA51CE" w:rsidRPr="00AC5841">
        <w:rPr>
          <w:rStyle w:val="Hyperlink"/>
          <w:rFonts w:ascii="Times New Roman" w:hAnsi="Times New Roman"/>
          <w:color w:val="auto"/>
          <w:u w:val="none"/>
        </w:rPr>
        <w:t xml:space="preserve">           </w:t>
      </w:r>
    </w:p>
    <w:p w14:paraId="6BB6E860" w14:textId="45596545" w:rsidR="00FA51CE" w:rsidRPr="00AC5841" w:rsidRDefault="00FA51CE" w:rsidP="00A84D86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Style w:val="Hyperlink"/>
          <w:rFonts w:ascii="Times New Roman" w:hAnsi="Times New Roman"/>
          <w:color w:val="auto"/>
          <w:u w:val="none"/>
        </w:rPr>
      </w:pPr>
    </w:p>
    <w:p w14:paraId="69AF923C" w14:textId="77777777" w:rsidR="00FA51CE" w:rsidRPr="00AC5841" w:rsidRDefault="00FA51CE" w:rsidP="00A84D86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hAnsi="Times New Roman"/>
        </w:rPr>
      </w:pPr>
    </w:p>
    <w:p w14:paraId="15B9A96D" w14:textId="77777777" w:rsidR="00A84D86" w:rsidRPr="00AC5841" w:rsidRDefault="00A84D86" w:rsidP="00A84D86">
      <w:pPr>
        <w:autoSpaceDE w:val="0"/>
        <w:autoSpaceDN w:val="0"/>
        <w:adjustRightInd w:val="0"/>
        <w:spacing w:before="100" w:after="100"/>
        <w:rPr>
          <w:rFonts w:ascii="Times New Roman" w:eastAsia="Times New Roman" w:hAnsi="Times New Roman"/>
          <w:b/>
          <w:bCs/>
          <w:sz w:val="26"/>
          <w:szCs w:val="26"/>
          <w:lang w:val="en-GB" w:eastAsia="ru-RU"/>
        </w:rPr>
      </w:pPr>
      <w:r w:rsidRPr="00AC5841">
        <w:rPr>
          <w:rFonts w:ascii="Times New Roman" w:eastAsia="Times New Roman" w:hAnsi="Times New Roman"/>
          <w:b/>
          <w:bCs/>
          <w:sz w:val="26"/>
          <w:szCs w:val="26"/>
          <w:lang w:val="en-GB" w:eastAsia="ru-RU"/>
        </w:rPr>
        <w:tab/>
        <w:t xml:space="preserve">Tender information: </w:t>
      </w:r>
    </w:p>
    <w:p w14:paraId="0EA57139" w14:textId="42694B2F" w:rsidR="004E6834" w:rsidRPr="00AC5841" w:rsidRDefault="00A84D86" w:rsidP="00A84D86">
      <w:pPr>
        <w:autoSpaceDE w:val="0"/>
        <w:autoSpaceDN w:val="0"/>
        <w:adjustRightInd w:val="0"/>
        <w:spacing w:before="100" w:after="100"/>
        <w:rPr>
          <w:rFonts w:ascii="Times New Roman" w:eastAsia="Times New Roman" w:hAnsi="Times New Roman"/>
          <w:bCs/>
          <w:sz w:val="26"/>
          <w:szCs w:val="26"/>
          <w:lang w:val="en-GB" w:eastAsia="ru-RU"/>
        </w:rPr>
      </w:pPr>
      <w:r w:rsidRPr="00AC5841">
        <w:rPr>
          <w:rFonts w:ascii="Times New Roman" w:eastAsia="Times New Roman" w:hAnsi="Times New Roman"/>
          <w:bCs/>
          <w:sz w:val="26"/>
          <w:szCs w:val="26"/>
          <w:lang w:val="en-GB" w:eastAsia="ru-RU"/>
        </w:rPr>
        <w:tab/>
      </w:r>
      <w:hyperlink r:id="rId10" w:history="1">
        <w:r w:rsidR="001C4A72" w:rsidRPr="00AC5841">
          <w:rPr>
            <w:rStyle w:val="Hyperlink"/>
            <w:rFonts w:ascii="Times New Roman" w:eastAsia="Times New Roman" w:hAnsi="Times New Roman"/>
            <w:bCs/>
            <w:color w:val="auto"/>
            <w:sz w:val="26"/>
            <w:szCs w:val="26"/>
            <w:lang w:val="en-GB" w:eastAsia="ru-RU"/>
          </w:rPr>
          <w:t>https://www.lukoil.com/Company/Tendersandauctions/Tenders</w:t>
        </w:r>
      </w:hyperlink>
      <w:r w:rsidR="001C4A72" w:rsidRPr="00AC5841">
        <w:rPr>
          <w:rFonts w:ascii="Times New Roman" w:eastAsia="Times New Roman" w:hAnsi="Times New Roman"/>
          <w:bCs/>
          <w:sz w:val="26"/>
          <w:szCs w:val="26"/>
          <w:lang w:val="en-GB" w:eastAsia="ru-RU"/>
        </w:rPr>
        <w:t xml:space="preserve"> </w:t>
      </w:r>
    </w:p>
    <w:p w14:paraId="1F52F7A1" w14:textId="77777777" w:rsidR="003341B5" w:rsidRPr="00AC5841" w:rsidRDefault="00FA51CE" w:rsidP="003341B5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Style w:val="Hyperlink"/>
          <w:rFonts w:ascii="Times New Roman" w:hAnsi="Times New Roman"/>
          <w:color w:val="auto"/>
          <w:u w:val="none"/>
        </w:rPr>
      </w:pPr>
      <w:proofErr w:type="gramStart"/>
      <w:r w:rsidRPr="00AC5841">
        <w:rPr>
          <w:rStyle w:val="Hyperlink"/>
          <w:rFonts w:ascii="Times New Roman" w:hAnsi="Times New Roman"/>
          <w:color w:val="auto"/>
          <w:u w:val="none"/>
        </w:rPr>
        <w:t>and</w:t>
      </w:r>
      <w:proofErr w:type="gramEnd"/>
    </w:p>
    <w:p w14:paraId="5001059F" w14:textId="063CE4E7" w:rsidR="00FA51CE" w:rsidRPr="00AC5841" w:rsidRDefault="00730377" w:rsidP="003341B5">
      <w:pPr>
        <w:tabs>
          <w:tab w:val="left" w:pos="540"/>
          <w:tab w:val="left" w:pos="6564"/>
        </w:tabs>
        <w:spacing w:line="23" w:lineRule="atLeast"/>
        <w:ind w:left="708" w:right="-83" w:firstLine="12"/>
        <w:jc w:val="both"/>
        <w:rPr>
          <w:rFonts w:ascii="Times New Roman" w:hAnsi="Times New Roman"/>
          <w:sz w:val="22"/>
          <w:szCs w:val="22"/>
        </w:rPr>
      </w:pPr>
      <w:hyperlink r:id="rId11" w:history="1">
        <w:r w:rsidR="003341B5" w:rsidRPr="00AC5841">
          <w:rPr>
            <w:rStyle w:val="Hyperlink"/>
            <w:rFonts w:ascii="Times New Roman" w:hAnsi="Times New Roman"/>
          </w:rPr>
          <w:t>https://www.lukoil.com/Company/Tendersandauctions/Tenders/TendersofLukoilgroup?tab=1&amp;organization=0&amp;country=0</w:t>
        </w:r>
      </w:hyperlink>
      <w:r w:rsidR="00FA51CE" w:rsidRPr="00AC5841">
        <w:rPr>
          <w:rFonts w:ascii="Times New Roman" w:hAnsi="Times New Roman"/>
        </w:rPr>
        <w:t xml:space="preserve">  </w:t>
      </w:r>
    </w:p>
    <w:p w14:paraId="7EFC3632" w14:textId="5D1F2039" w:rsidR="00FA51CE" w:rsidRDefault="00FA51CE" w:rsidP="00A84D86">
      <w:pPr>
        <w:autoSpaceDE w:val="0"/>
        <w:autoSpaceDN w:val="0"/>
        <w:adjustRightInd w:val="0"/>
        <w:spacing w:before="100" w:after="100"/>
        <w:rPr>
          <w:rFonts w:ascii="Times New Roman" w:hAnsi="Times New Roman"/>
        </w:rPr>
      </w:pPr>
      <w:r w:rsidRPr="00AC5841">
        <w:rPr>
          <w:rFonts w:ascii="Times New Roman" w:hAnsi="Times New Roman"/>
        </w:rPr>
        <w:t xml:space="preserve">In drop-down menu </w:t>
      </w:r>
      <w:r w:rsidR="00D0249D" w:rsidRPr="00AC5841">
        <w:rPr>
          <w:rFonts w:ascii="Times New Roman" w:hAnsi="Times New Roman"/>
        </w:rPr>
        <w:t>/Costumer/</w:t>
      </w:r>
      <w:r w:rsidRPr="00AC5841">
        <w:rPr>
          <w:rFonts w:ascii="Times New Roman" w:hAnsi="Times New Roman"/>
        </w:rPr>
        <w:t>Lukoil Bulgaria ltd</w:t>
      </w:r>
    </w:p>
    <w:p w14:paraId="0E241050" w14:textId="77777777" w:rsidR="00AC5841" w:rsidRPr="00AC5841" w:rsidRDefault="00AC5841" w:rsidP="00A84D86">
      <w:pPr>
        <w:autoSpaceDE w:val="0"/>
        <w:autoSpaceDN w:val="0"/>
        <w:adjustRightInd w:val="0"/>
        <w:spacing w:before="100" w:after="100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04C74600" w14:textId="0A50CFDB" w:rsidR="00FA51CE" w:rsidRDefault="00BA5CF1" w:rsidP="00655A28">
      <w:pPr>
        <w:tabs>
          <w:tab w:val="left" w:pos="540"/>
          <w:tab w:val="left" w:pos="6564"/>
        </w:tabs>
        <w:spacing w:line="23" w:lineRule="atLeast"/>
        <w:ind w:left="708" w:firstLine="12"/>
        <w:jc w:val="both"/>
        <w:rPr>
          <w:rFonts w:ascii="Times New Roman" w:hAnsi="Times New Roman"/>
          <w:sz w:val="26"/>
          <w:szCs w:val="26"/>
        </w:rPr>
      </w:pPr>
      <w:r w:rsidRPr="00AC5841">
        <w:rPr>
          <w:rFonts w:ascii="Times New Roman" w:eastAsia="Times New Roman" w:hAnsi="Times New Roman"/>
          <w:i/>
          <w:sz w:val="26"/>
          <w:szCs w:val="26"/>
          <w:lang w:val="en-GB" w:eastAsia="ru-RU"/>
        </w:rPr>
        <w:t>F</w:t>
      </w:r>
      <w:r w:rsidR="00A84D86" w:rsidRPr="00AC5841">
        <w:rPr>
          <w:rFonts w:ascii="Times New Roman" w:eastAsia="Times New Roman" w:hAnsi="Times New Roman"/>
          <w:i/>
          <w:sz w:val="26"/>
          <w:szCs w:val="26"/>
          <w:lang w:val="en-GB" w:eastAsia="ru-RU"/>
        </w:rPr>
        <w:t>or more participation details and</w:t>
      </w:r>
      <w:r w:rsidRPr="00AC5841">
        <w:rPr>
          <w:rFonts w:ascii="Times New Roman" w:hAnsi="Times New Roman"/>
          <w:i/>
          <w:sz w:val="26"/>
          <w:szCs w:val="26"/>
          <w:lang w:val="en-GB"/>
        </w:rPr>
        <w:t xml:space="preserve"> </w:t>
      </w:r>
      <w:r w:rsidR="00F22A99" w:rsidRPr="00AC5841">
        <w:rPr>
          <w:rFonts w:ascii="Times New Roman" w:hAnsi="Times New Roman"/>
          <w:i/>
          <w:sz w:val="26"/>
          <w:szCs w:val="26"/>
          <w:lang w:val="en-GB"/>
        </w:rPr>
        <w:t xml:space="preserve">technical assistance: </w:t>
      </w:r>
      <w:r w:rsidR="00655A28" w:rsidRPr="00AC5841">
        <w:rPr>
          <w:rFonts w:ascii="Times New Roman" w:hAnsi="Times New Roman"/>
          <w:i/>
          <w:sz w:val="26"/>
          <w:szCs w:val="26"/>
          <w:lang w:val="en-GB"/>
        </w:rPr>
        <w:tab/>
      </w:r>
      <w:r w:rsidR="00655A28" w:rsidRPr="00AC5841">
        <w:rPr>
          <w:rFonts w:ascii="Times New Roman" w:hAnsi="Times New Roman"/>
          <w:i/>
          <w:sz w:val="26"/>
          <w:szCs w:val="26"/>
          <w:lang w:val="en-GB"/>
        </w:rPr>
        <w:tab/>
      </w:r>
      <w:r w:rsidR="00655A28" w:rsidRPr="00AC5841">
        <w:rPr>
          <w:rFonts w:ascii="Times New Roman" w:hAnsi="Times New Roman"/>
          <w:sz w:val="26"/>
          <w:szCs w:val="26"/>
          <w:lang w:val="en-GB"/>
        </w:rPr>
        <w:tab/>
      </w:r>
      <w:r w:rsidR="00655A28" w:rsidRPr="00AC5841">
        <w:rPr>
          <w:rFonts w:ascii="Times New Roman" w:hAnsi="Times New Roman"/>
          <w:sz w:val="26"/>
          <w:szCs w:val="26"/>
          <w:lang w:val="en-GB"/>
        </w:rPr>
        <w:tab/>
      </w:r>
      <w:r w:rsidR="00655A28" w:rsidRPr="00AC5841">
        <w:rPr>
          <w:rFonts w:ascii="Times New Roman" w:hAnsi="Times New Roman"/>
          <w:sz w:val="26"/>
          <w:szCs w:val="26"/>
          <w:lang w:val="en-GB"/>
        </w:rPr>
        <w:tab/>
      </w:r>
      <w:r w:rsidR="00655A28" w:rsidRPr="00AC5841">
        <w:rPr>
          <w:rFonts w:ascii="Times New Roman" w:hAnsi="Times New Roman"/>
          <w:sz w:val="26"/>
          <w:szCs w:val="26"/>
          <w:lang w:val="en-GB"/>
        </w:rPr>
        <w:tab/>
      </w:r>
      <w:r w:rsidR="00655A28" w:rsidRPr="00AC5841">
        <w:rPr>
          <w:rFonts w:ascii="Times New Roman" w:hAnsi="Times New Roman"/>
          <w:sz w:val="26"/>
          <w:szCs w:val="26"/>
          <w:lang w:val="en-GB"/>
        </w:rPr>
        <w:tab/>
      </w:r>
      <w:r w:rsidR="00655A28" w:rsidRPr="00AC5841">
        <w:rPr>
          <w:rFonts w:ascii="Times New Roman" w:hAnsi="Times New Roman"/>
          <w:sz w:val="26"/>
          <w:szCs w:val="26"/>
          <w:lang w:val="bg-BG"/>
        </w:rPr>
        <w:t xml:space="preserve">                                                                                                                   То: </w:t>
      </w:r>
      <w:r w:rsidR="00667F3E" w:rsidRPr="00AC5841">
        <w:rPr>
          <w:rFonts w:ascii="Times New Roman" w:hAnsi="Times New Roman"/>
          <w:sz w:val="26"/>
          <w:szCs w:val="26"/>
        </w:rPr>
        <w:t>Alexander Ivanov</w:t>
      </w:r>
      <w:r w:rsidR="000246D5" w:rsidRPr="00AC5841">
        <w:rPr>
          <w:rFonts w:ascii="Times New Roman" w:hAnsi="Times New Roman"/>
          <w:sz w:val="26"/>
          <w:szCs w:val="26"/>
          <w:lang w:val="en-GB"/>
        </w:rPr>
        <w:t xml:space="preserve"> </w:t>
      </w:r>
      <w:hyperlink r:id="rId12" w:history="1">
        <w:r w:rsidR="00AC5841" w:rsidRPr="00896DBD">
          <w:rPr>
            <w:rStyle w:val="Hyperlink"/>
            <w:rFonts w:ascii="Times New Roman" w:hAnsi="Times New Roman"/>
            <w:sz w:val="26"/>
            <w:szCs w:val="26"/>
            <w:lang w:val="en-GB"/>
          </w:rPr>
          <w:t>alexandar.ivanov</w:t>
        </w:r>
        <w:r w:rsidR="00AC5841" w:rsidRPr="00896DBD">
          <w:rPr>
            <w:rStyle w:val="Hyperlink"/>
            <w:rFonts w:ascii="Times New Roman" w:hAnsi="Times New Roman"/>
            <w:sz w:val="26"/>
            <w:szCs w:val="26"/>
          </w:rPr>
          <w:t>@lukoil.bg</w:t>
        </w:r>
      </w:hyperlink>
    </w:p>
    <w:p w14:paraId="491A6BA1" w14:textId="77777777" w:rsidR="00AC5841" w:rsidRPr="00AC5841" w:rsidRDefault="00AC5841" w:rsidP="00655A28">
      <w:pPr>
        <w:tabs>
          <w:tab w:val="left" w:pos="540"/>
          <w:tab w:val="left" w:pos="6564"/>
        </w:tabs>
        <w:spacing w:line="23" w:lineRule="atLeast"/>
        <w:ind w:left="708" w:firstLine="12"/>
        <w:jc w:val="both"/>
        <w:rPr>
          <w:rFonts w:ascii="Times New Roman" w:hAnsi="Times New Roman"/>
          <w:sz w:val="26"/>
          <w:szCs w:val="26"/>
        </w:rPr>
      </w:pPr>
    </w:p>
    <w:p w14:paraId="7BF55B24" w14:textId="5A0A7696" w:rsidR="00DE62C0" w:rsidRPr="00AC5841" w:rsidRDefault="000246D5" w:rsidP="00DE62C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</w:rPr>
      </w:pPr>
      <w:r w:rsidRPr="00AC5841">
        <w:rPr>
          <w:rFonts w:ascii="Times New Roman" w:hAnsi="Times New Roman"/>
          <w:sz w:val="26"/>
          <w:szCs w:val="26"/>
        </w:rPr>
        <w:t xml:space="preserve">Cc: Radina Koleva </w:t>
      </w:r>
      <w:hyperlink r:id="rId13" w:history="1">
        <w:r w:rsidRPr="00AC5841">
          <w:rPr>
            <w:rStyle w:val="Hyperlink"/>
            <w:rFonts w:ascii="Times New Roman" w:hAnsi="Times New Roman"/>
            <w:color w:val="auto"/>
            <w:sz w:val="26"/>
            <w:szCs w:val="26"/>
          </w:rPr>
          <w:t>rkoleva@lukoil.bg</w:t>
        </w:r>
      </w:hyperlink>
      <w:r w:rsidRPr="00AC5841">
        <w:rPr>
          <w:rFonts w:ascii="Times New Roman" w:hAnsi="Times New Roman"/>
          <w:sz w:val="26"/>
          <w:szCs w:val="26"/>
        </w:rPr>
        <w:t xml:space="preserve"> </w:t>
      </w:r>
    </w:p>
    <w:p w14:paraId="0245C3F7" w14:textId="351D32C7" w:rsidR="00812173" w:rsidRDefault="005E5CC3" w:rsidP="00812173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812173">
        <w:rPr>
          <w:rFonts w:ascii="Times New Roman" w:hAnsi="Times New Roman"/>
          <w:sz w:val="26"/>
          <w:szCs w:val="26"/>
        </w:rPr>
        <w:t>Ekaterina Kaverina</w:t>
      </w:r>
      <w:r>
        <w:rPr>
          <w:rFonts w:ascii="Times New Roman" w:hAnsi="Times New Roman"/>
          <w:sz w:val="26"/>
          <w:szCs w:val="26"/>
        </w:rPr>
        <w:t xml:space="preserve"> </w:t>
      </w:r>
      <w:r w:rsidR="00812173" w:rsidRPr="00812173">
        <w:rPr>
          <w:rFonts w:ascii="Times New Roman" w:hAnsi="Times New Roman"/>
          <w:sz w:val="26"/>
          <w:szCs w:val="26"/>
        </w:rPr>
        <w:t xml:space="preserve">ekaterina.kaverina@itfs-tc.ae  </w:t>
      </w:r>
    </w:p>
    <w:p w14:paraId="22EDE9AA" w14:textId="15109C08" w:rsidR="00812173" w:rsidRDefault="00812173" w:rsidP="00812173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Oleg Kosolapov </w:t>
      </w:r>
      <w:hyperlink r:id="rId14" w:history="1">
        <w:r w:rsidRPr="00896DBD">
          <w:rPr>
            <w:rStyle w:val="Hyperlink"/>
            <w:rFonts w:ascii="Times New Roman" w:hAnsi="Times New Roman"/>
            <w:sz w:val="26"/>
            <w:szCs w:val="26"/>
          </w:rPr>
          <w:t>oleg.kosolapov@eu.lukoil.com</w:t>
        </w:r>
      </w:hyperlink>
    </w:p>
    <w:p w14:paraId="21D0D64B" w14:textId="77777777" w:rsidR="00812173" w:rsidRDefault="00812173" w:rsidP="00812173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</w:rPr>
      </w:pPr>
    </w:p>
    <w:p w14:paraId="6878DDF5" w14:textId="77777777" w:rsidR="00812173" w:rsidRDefault="00812173" w:rsidP="00812173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</w:rPr>
      </w:pPr>
    </w:p>
    <w:p w14:paraId="0EB66034" w14:textId="63B9C2F3" w:rsidR="008400E9" w:rsidRPr="00FA51CE" w:rsidRDefault="00F22A99" w:rsidP="00812173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bCs/>
          <w:sz w:val="26"/>
          <w:szCs w:val="26"/>
          <w:lang w:val="en-GB"/>
        </w:rPr>
      </w:pPr>
      <w:r w:rsidRPr="00AC5841">
        <w:rPr>
          <w:rFonts w:ascii="Times New Roman" w:hAnsi="Times New Roman"/>
          <w:sz w:val="26"/>
          <w:szCs w:val="26"/>
          <w:lang w:val="en-GB"/>
        </w:rPr>
        <w:t xml:space="preserve">The </w:t>
      </w:r>
      <w:r w:rsidRPr="00AC5841">
        <w:rPr>
          <w:rFonts w:ascii="Times New Roman" w:hAnsi="Times New Roman"/>
          <w:sz w:val="26"/>
          <w:szCs w:val="26"/>
          <w:lang w:val="en-GB" w:eastAsia="ru-RU"/>
        </w:rPr>
        <w:t>Bidder</w:t>
      </w:r>
      <w:r w:rsidRPr="00AC5841">
        <w:rPr>
          <w:rFonts w:ascii="Times New Roman" w:hAnsi="Times New Roman"/>
          <w:sz w:val="26"/>
          <w:szCs w:val="26"/>
          <w:lang w:val="en-GB"/>
        </w:rPr>
        <w:t xml:space="preserve"> </w:t>
      </w:r>
      <w:r w:rsidRPr="00AC5841">
        <w:rPr>
          <w:rFonts w:ascii="Times New Roman" w:hAnsi="Times New Roman"/>
          <w:sz w:val="26"/>
          <w:szCs w:val="26"/>
          <w:lang w:val="en-GB" w:eastAsia="ru-RU"/>
        </w:rPr>
        <w:t xml:space="preserve">must send a document (power of attorney, order to appoint a director) to the above email address to bid in the building of </w:t>
      </w:r>
      <w:r w:rsidR="00921486" w:rsidRPr="00AC5841">
        <w:rPr>
          <w:rFonts w:ascii="Times New Roman" w:hAnsi="Times New Roman"/>
          <w:sz w:val="26"/>
          <w:szCs w:val="26"/>
          <w:lang w:val="en-GB" w:eastAsia="ru-RU"/>
        </w:rPr>
        <w:t>LUKOIL Bulgaria</w:t>
      </w:r>
      <w:r w:rsidRPr="00AC5841">
        <w:rPr>
          <w:rFonts w:ascii="Times New Roman" w:hAnsi="Times New Roman"/>
          <w:sz w:val="26"/>
          <w:szCs w:val="26"/>
          <w:lang w:val="en-GB" w:eastAsia="ru-RU"/>
        </w:rPr>
        <w:t>.</w:t>
      </w:r>
      <w:r w:rsidRPr="00FA51CE">
        <w:rPr>
          <w:rFonts w:ascii="Times New Roman" w:hAnsi="Times New Roman"/>
          <w:sz w:val="26"/>
          <w:szCs w:val="26"/>
          <w:lang w:val="en-GB" w:eastAsia="ru-RU"/>
        </w:rPr>
        <w:t xml:space="preserve"> </w:t>
      </w:r>
    </w:p>
    <w:sectPr w:rsidR="008400E9" w:rsidRPr="00FA51CE" w:rsidSect="006B5B80">
      <w:footerReference w:type="even" r:id="rId15"/>
      <w:footerReference w:type="default" r:id="rId16"/>
      <w:pgSz w:w="11900" w:h="16840"/>
      <w:pgMar w:top="567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B2BE" w14:textId="77777777" w:rsidR="00730377" w:rsidRDefault="00730377" w:rsidP="00691742">
      <w:r>
        <w:separator/>
      </w:r>
    </w:p>
  </w:endnote>
  <w:endnote w:type="continuationSeparator" w:id="0">
    <w:p w14:paraId="633C4E35" w14:textId="77777777" w:rsidR="00730377" w:rsidRDefault="00730377" w:rsidP="0069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2BFB9" w14:textId="77777777" w:rsidR="0065009E" w:rsidRDefault="0065009E" w:rsidP="007C1D3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D1C33F" w14:textId="77777777" w:rsidR="0065009E" w:rsidRDefault="0065009E" w:rsidP="006917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D266D" w14:textId="77777777" w:rsidR="0065009E" w:rsidRDefault="0065009E" w:rsidP="006917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13517" w14:textId="77777777" w:rsidR="00730377" w:rsidRDefault="00730377" w:rsidP="00691742">
      <w:r>
        <w:separator/>
      </w:r>
    </w:p>
  </w:footnote>
  <w:footnote w:type="continuationSeparator" w:id="0">
    <w:p w14:paraId="16F3C2C7" w14:textId="77777777" w:rsidR="00730377" w:rsidRDefault="00730377" w:rsidP="00691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2F70"/>
    <w:multiLevelType w:val="hybridMultilevel"/>
    <w:tmpl w:val="0124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B3CDD"/>
    <w:multiLevelType w:val="hybridMultilevel"/>
    <w:tmpl w:val="0F3E3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B2C77"/>
    <w:multiLevelType w:val="hybridMultilevel"/>
    <w:tmpl w:val="3F8AF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C243C"/>
    <w:multiLevelType w:val="hybridMultilevel"/>
    <w:tmpl w:val="1ACEC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6647B"/>
    <w:multiLevelType w:val="hybridMultilevel"/>
    <w:tmpl w:val="3A262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153F0"/>
    <w:multiLevelType w:val="hybridMultilevel"/>
    <w:tmpl w:val="1DC2E2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9021F"/>
    <w:multiLevelType w:val="hybridMultilevel"/>
    <w:tmpl w:val="434C4842"/>
    <w:lvl w:ilvl="0" w:tplc="B7B05520">
      <w:start w:val="1"/>
      <w:numFmt w:val="decimal"/>
      <w:lvlText w:val="%1)"/>
      <w:lvlJc w:val="left"/>
      <w:pPr>
        <w:ind w:left="880" w:hanging="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F6817"/>
    <w:multiLevelType w:val="hybridMultilevel"/>
    <w:tmpl w:val="FF448D6A"/>
    <w:lvl w:ilvl="0" w:tplc="A9162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0DD0"/>
    <w:multiLevelType w:val="hybridMultilevel"/>
    <w:tmpl w:val="18A4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D5225"/>
    <w:multiLevelType w:val="hybridMultilevel"/>
    <w:tmpl w:val="A4B40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34B86"/>
    <w:multiLevelType w:val="hybridMultilevel"/>
    <w:tmpl w:val="46D02408"/>
    <w:lvl w:ilvl="0" w:tplc="A9162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4031F0"/>
    <w:multiLevelType w:val="hybridMultilevel"/>
    <w:tmpl w:val="434C4842"/>
    <w:lvl w:ilvl="0" w:tplc="B7B05520">
      <w:start w:val="1"/>
      <w:numFmt w:val="decimal"/>
      <w:lvlText w:val="%1)"/>
      <w:lvlJc w:val="left"/>
      <w:pPr>
        <w:ind w:left="880" w:hanging="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10"/>
  </w:num>
  <w:num w:numId="8">
    <w:abstractNumId w:val="4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96"/>
    <w:rsid w:val="00000C57"/>
    <w:rsid w:val="00000CFB"/>
    <w:rsid w:val="0000231F"/>
    <w:rsid w:val="00003ECD"/>
    <w:rsid w:val="00007156"/>
    <w:rsid w:val="00015790"/>
    <w:rsid w:val="000246D5"/>
    <w:rsid w:val="00031D10"/>
    <w:rsid w:val="00034163"/>
    <w:rsid w:val="000362E9"/>
    <w:rsid w:val="00042307"/>
    <w:rsid w:val="00051578"/>
    <w:rsid w:val="00062F95"/>
    <w:rsid w:val="00065380"/>
    <w:rsid w:val="00077AED"/>
    <w:rsid w:val="00080772"/>
    <w:rsid w:val="000873C4"/>
    <w:rsid w:val="00095FAF"/>
    <w:rsid w:val="00096D0F"/>
    <w:rsid w:val="000B70F1"/>
    <w:rsid w:val="000C4859"/>
    <w:rsid w:val="000C6788"/>
    <w:rsid w:val="000F32AA"/>
    <w:rsid w:val="000F4562"/>
    <w:rsid w:val="000F517D"/>
    <w:rsid w:val="000F5CA2"/>
    <w:rsid w:val="000F7096"/>
    <w:rsid w:val="0010608C"/>
    <w:rsid w:val="0011038F"/>
    <w:rsid w:val="00110885"/>
    <w:rsid w:val="00114FD3"/>
    <w:rsid w:val="00117A34"/>
    <w:rsid w:val="00123317"/>
    <w:rsid w:val="00124014"/>
    <w:rsid w:val="001248C9"/>
    <w:rsid w:val="001262B6"/>
    <w:rsid w:val="00126822"/>
    <w:rsid w:val="0012759A"/>
    <w:rsid w:val="001435DD"/>
    <w:rsid w:val="00146E76"/>
    <w:rsid w:val="00157E4E"/>
    <w:rsid w:val="0017006E"/>
    <w:rsid w:val="00190ACB"/>
    <w:rsid w:val="0019356F"/>
    <w:rsid w:val="00197CC9"/>
    <w:rsid w:val="001A0A1F"/>
    <w:rsid w:val="001A0DE2"/>
    <w:rsid w:val="001A4046"/>
    <w:rsid w:val="001A45F8"/>
    <w:rsid w:val="001A6526"/>
    <w:rsid w:val="001B239B"/>
    <w:rsid w:val="001C4A72"/>
    <w:rsid w:val="001D366F"/>
    <w:rsid w:val="001D4848"/>
    <w:rsid w:val="001E15D6"/>
    <w:rsid w:val="001E40C4"/>
    <w:rsid w:val="001E5094"/>
    <w:rsid w:val="001E7C22"/>
    <w:rsid w:val="001F3713"/>
    <w:rsid w:val="001F4CEF"/>
    <w:rsid w:val="0020245B"/>
    <w:rsid w:val="00202CC3"/>
    <w:rsid w:val="002063E3"/>
    <w:rsid w:val="00206A54"/>
    <w:rsid w:val="00215F7B"/>
    <w:rsid w:val="00221E94"/>
    <w:rsid w:val="00223526"/>
    <w:rsid w:val="00232B16"/>
    <w:rsid w:val="0023510D"/>
    <w:rsid w:val="00243E45"/>
    <w:rsid w:val="00247703"/>
    <w:rsid w:val="002702D8"/>
    <w:rsid w:val="002867FB"/>
    <w:rsid w:val="002962D9"/>
    <w:rsid w:val="002A409A"/>
    <w:rsid w:val="002B2D2A"/>
    <w:rsid w:val="002B32B7"/>
    <w:rsid w:val="002B6E1C"/>
    <w:rsid w:val="002C6ECB"/>
    <w:rsid w:val="002D13DD"/>
    <w:rsid w:val="002D45BD"/>
    <w:rsid w:val="002D57C5"/>
    <w:rsid w:val="002D628F"/>
    <w:rsid w:val="002D6BAB"/>
    <w:rsid w:val="002D6C8D"/>
    <w:rsid w:val="002E2248"/>
    <w:rsid w:val="002E26CA"/>
    <w:rsid w:val="002E5979"/>
    <w:rsid w:val="002F20B1"/>
    <w:rsid w:val="003028C0"/>
    <w:rsid w:val="00307CAA"/>
    <w:rsid w:val="0031075B"/>
    <w:rsid w:val="00322F27"/>
    <w:rsid w:val="0032796D"/>
    <w:rsid w:val="003341B5"/>
    <w:rsid w:val="00351B97"/>
    <w:rsid w:val="0035694F"/>
    <w:rsid w:val="003616A5"/>
    <w:rsid w:val="00362B7D"/>
    <w:rsid w:val="00371B37"/>
    <w:rsid w:val="0037292C"/>
    <w:rsid w:val="00377384"/>
    <w:rsid w:val="00382474"/>
    <w:rsid w:val="00386883"/>
    <w:rsid w:val="00390DA9"/>
    <w:rsid w:val="003A3252"/>
    <w:rsid w:val="003A58AF"/>
    <w:rsid w:val="003A6E86"/>
    <w:rsid w:val="003C0D82"/>
    <w:rsid w:val="003C154C"/>
    <w:rsid w:val="003C21DF"/>
    <w:rsid w:val="003C3873"/>
    <w:rsid w:val="003C4697"/>
    <w:rsid w:val="003C4DB6"/>
    <w:rsid w:val="003C6048"/>
    <w:rsid w:val="003C72A8"/>
    <w:rsid w:val="003C72B3"/>
    <w:rsid w:val="003D05E1"/>
    <w:rsid w:val="003E0E58"/>
    <w:rsid w:val="003E1E9A"/>
    <w:rsid w:val="003F04BA"/>
    <w:rsid w:val="003F7D5F"/>
    <w:rsid w:val="004054E1"/>
    <w:rsid w:val="00410CC6"/>
    <w:rsid w:val="00411320"/>
    <w:rsid w:val="00414299"/>
    <w:rsid w:val="00422F7E"/>
    <w:rsid w:val="00422FF0"/>
    <w:rsid w:val="00436665"/>
    <w:rsid w:val="00441D5E"/>
    <w:rsid w:val="00443104"/>
    <w:rsid w:val="00446BD8"/>
    <w:rsid w:val="00447439"/>
    <w:rsid w:val="004500B5"/>
    <w:rsid w:val="004558DA"/>
    <w:rsid w:val="00457EDC"/>
    <w:rsid w:val="0046509B"/>
    <w:rsid w:val="004658D1"/>
    <w:rsid w:val="004719B8"/>
    <w:rsid w:val="004729F3"/>
    <w:rsid w:val="00474578"/>
    <w:rsid w:val="004768F5"/>
    <w:rsid w:val="00480E2D"/>
    <w:rsid w:val="00491FD4"/>
    <w:rsid w:val="00493EC3"/>
    <w:rsid w:val="00494159"/>
    <w:rsid w:val="00495472"/>
    <w:rsid w:val="004979FE"/>
    <w:rsid w:val="004B0DFE"/>
    <w:rsid w:val="004B2D5F"/>
    <w:rsid w:val="004B30F2"/>
    <w:rsid w:val="004C3EB2"/>
    <w:rsid w:val="004D0E57"/>
    <w:rsid w:val="004D1DC7"/>
    <w:rsid w:val="004E093E"/>
    <w:rsid w:val="004E4A2B"/>
    <w:rsid w:val="004E6834"/>
    <w:rsid w:val="004E724B"/>
    <w:rsid w:val="004F3532"/>
    <w:rsid w:val="004F609E"/>
    <w:rsid w:val="00506AB3"/>
    <w:rsid w:val="00520B1C"/>
    <w:rsid w:val="00522E18"/>
    <w:rsid w:val="00535053"/>
    <w:rsid w:val="00536D51"/>
    <w:rsid w:val="0054047B"/>
    <w:rsid w:val="005413AC"/>
    <w:rsid w:val="0055273B"/>
    <w:rsid w:val="00553CB9"/>
    <w:rsid w:val="00553D13"/>
    <w:rsid w:val="0056016D"/>
    <w:rsid w:val="00561A4F"/>
    <w:rsid w:val="00562BF3"/>
    <w:rsid w:val="005656ED"/>
    <w:rsid w:val="00571948"/>
    <w:rsid w:val="00575F51"/>
    <w:rsid w:val="00576376"/>
    <w:rsid w:val="00577FEC"/>
    <w:rsid w:val="00581C5E"/>
    <w:rsid w:val="005834CE"/>
    <w:rsid w:val="00586F80"/>
    <w:rsid w:val="00587226"/>
    <w:rsid w:val="005915A1"/>
    <w:rsid w:val="005A4DC6"/>
    <w:rsid w:val="005A56FD"/>
    <w:rsid w:val="005B2024"/>
    <w:rsid w:val="005B3A77"/>
    <w:rsid w:val="005D1946"/>
    <w:rsid w:val="005D7110"/>
    <w:rsid w:val="005E0831"/>
    <w:rsid w:val="005E44E0"/>
    <w:rsid w:val="005E57AB"/>
    <w:rsid w:val="005E5CC3"/>
    <w:rsid w:val="005F0825"/>
    <w:rsid w:val="005F25F4"/>
    <w:rsid w:val="005F2989"/>
    <w:rsid w:val="005F57B8"/>
    <w:rsid w:val="006015FF"/>
    <w:rsid w:val="00602D75"/>
    <w:rsid w:val="006032AB"/>
    <w:rsid w:val="0060632F"/>
    <w:rsid w:val="00610808"/>
    <w:rsid w:val="00613F28"/>
    <w:rsid w:val="006144DD"/>
    <w:rsid w:val="00620C15"/>
    <w:rsid w:val="0062198A"/>
    <w:rsid w:val="00621F73"/>
    <w:rsid w:val="00626F8A"/>
    <w:rsid w:val="00634E1F"/>
    <w:rsid w:val="00635446"/>
    <w:rsid w:val="0065009E"/>
    <w:rsid w:val="00655A28"/>
    <w:rsid w:val="00661CD0"/>
    <w:rsid w:val="00667F3E"/>
    <w:rsid w:val="0067477C"/>
    <w:rsid w:val="006759B7"/>
    <w:rsid w:val="00680953"/>
    <w:rsid w:val="00682239"/>
    <w:rsid w:val="00682D22"/>
    <w:rsid w:val="00690FA8"/>
    <w:rsid w:val="006914EA"/>
    <w:rsid w:val="00691742"/>
    <w:rsid w:val="006A2029"/>
    <w:rsid w:val="006A6A17"/>
    <w:rsid w:val="006B1BD3"/>
    <w:rsid w:val="006B5B80"/>
    <w:rsid w:val="006C11C8"/>
    <w:rsid w:val="006C2969"/>
    <w:rsid w:val="006C29ED"/>
    <w:rsid w:val="006D4935"/>
    <w:rsid w:val="006E352E"/>
    <w:rsid w:val="006F3AD4"/>
    <w:rsid w:val="006F5EFB"/>
    <w:rsid w:val="006F6B74"/>
    <w:rsid w:val="00700A52"/>
    <w:rsid w:val="00701059"/>
    <w:rsid w:val="00707ACC"/>
    <w:rsid w:val="0071112F"/>
    <w:rsid w:val="00713077"/>
    <w:rsid w:val="00713EB3"/>
    <w:rsid w:val="00716087"/>
    <w:rsid w:val="00716213"/>
    <w:rsid w:val="00720EF4"/>
    <w:rsid w:val="00722F65"/>
    <w:rsid w:val="00727047"/>
    <w:rsid w:val="00727B81"/>
    <w:rsid w:val="00730377"/>
    <w:rsid w:val="007358D8"/>
    <w:rsid w:val="0074341F"/>
    <w:rsid w:val="007509C3"/>
    <w:rsid w:val="0075427E"/>
    <w:rsid w:val="00756D67"/>
    <w:rsid w:val="007771D5"/>
    <w:rsid w:val="00780CC8"/>
    <w:rsid w:val="0078548F"/>
    <w:rsid w:val="00785754"/>
    <w:rsid w:val="00787AD7"/>
    <w:rsid w:val="00787F16"/>
    <w:rsid w:val="007979B7"/>
    <w:rsid w:val="007A0896"/>
    <w:rsid w:val="007B4926"/>
    <w:rsid w:val="007B631A"/>
    <w:rsid w:val="007C1D31"/>
    <w:rsid w:val="007C2A84"/>
    <w:rsid w:val="007D3DC5"/>
    <w:rsid w:val="007D69D9"/>
    <w:rsid w:val="007E343D"/>
    <w:rsid w:val="007E793B"/>
    <w:rsid w:val="007F574B"/>
    <w:rsid w:val="007F601C"/>
    <w:rsid w:val="00802EE2"/>
    <w:rsid w:val="00804842"/>
    <w:rsid w:val="00804D4D"/>
    <w:rsid w:val="00812173"/>
    <w:rsid w:val="00833BE9"/>
    <w:rsid w:val="008400E9"/>
    <w:rsid w:val="00840968"/>
    <w:rsid w:val="0084119F"/>
    <w:rsid w:val="0084319E"/>
    <w:rsid w:val="00846076"/>
    <w:rsid w:val="00846540"/>
    <w:rsid w:val="008502B9"/>
    <w:rsid w:val="00850526"/>
    <w:rsid w:val="008509C6"/>
    <w:rsid w:val="00866031"/>
    <w:rsid w:val="00881C72"/>
    <w:rsid w:val="00882F92"/>
    <w:rsid w:val="0088719E"/>
    <w:rsid w:val="00887D6D"/>
    <w:rsid w:val="008948F2"/>
    <w:rsid w:val="00894DFB"/>
    <w:rsid w:val="008A1DD0"/>
    <w:rsid w:val="008B0D1A"/>
    <w:rsid w:val="008C1A31"/>
    <w:rsid w:val="008D6302"/>
    <w:rsid w:val="008E5B92"/>
    <w:rsid w:val="008E6B62"/>
    <w:rsid w:val="008F5490"/>
    <w:rsid w:val="008F6CC6"/>
    <w:rsid w:val="008F7763"/>
    <w:rsid w:val="009049F2"/>
    <w:rsid w:val="00907321"/>
    <w:rsid w:val="0091056A"/>
    <w:rsid w:val="00921486"/>
    <w:rsid w:val="00921E52"/>
    <w:rsid w:val="0092204C"/>
    <w:rsid w:val="009247E1"/>
    <w:rsid w:val="009401C2"/>
    <w:rsid w:val="00951DB2"/>
    <w:rsid w:val="00956BC6"/>
    <w:rsid w:val="0096245D"/>
    <w:rsid w:val="00971C93"/>
    <w:rsid w:val="00977C32"/>
    <w:rsid w:val="00981678"/>
    <w:rsid w:val="00981E56"/>
    <w:rsid w:val="009858FC"/>
    <w:rsid w:val="009940A8"/>
    <w:rsid w:val="00997A6E"/>
    <w:rsid w:val="009A20F3"/>
    <w:rsid w:val="009A67D2"/>
    <w:rsid w:val="009B5172"/>
    <w:rsid w:val="009C2F5E"/>
    <w:rsid w:val="009D4D9F"/>
    <w:rsid w:val="009D5A30"/>
    <w:rsid w:val="009E0889"/>
    <w:rsid w:val="009E6273"/>
    <w:rsid w:val="009E7D2B"/>
    <w:rsid w:val="009F0DCD"/>
    <w:rsid w:val="009F1663"/>
    <w:rsid w:val="009F26FC"/>
    <w:rsid w:val="009F3B96"/>
    <w:rsid w:val="00A06DBB"/>
    <w:rsid w:val="00A108B1"/>
    <w:rsid w:val="00A150E8"/>
    <w:rsid w:val="00A232BE"/>
    <w:rsid w:val="00A24C57"/>
    <w:rsid w:val="00A37D68"/>
    <w:rsid w:val="00A51427"/>
    <w:rsid w:val="00A52202"/>
    <w:rsid w:val="00A55679"/>
    <w:rsid w:val="00A60B7A"/>
    <w:rsid w:val="00A727F3"/>
    <w:rsid w:val="00A743A8"/>
    <w:rsid w:val="00A7448C"/>
    <w:rsid w:val="00A811F2"/>
    <w:rsid w:val="00A82850"/>
    <w:rsid w:val="00A84D86"/>
    <w:rsid w:val="00A876D2"/>
    <w:rsid w:val="00A91B67"/>
    <w:rsid w:val="00A92F72"/>
    <w:rsid w:val="00A9512E"/>
    <w:rsid w:val="00AA3B5A"/>
    <w:rsid w:val="00AA405F"/>
    <w:rsid w:val="00AB3FDB"/>
    <w:rsid w:val="00AB4DC1"/>
    <w:rsid w:val="00AB5A07"/>
    <w:rsid w:val="00AC340C"/>
    <w:rsid w:val="00AC5841"/>
    <w:rsid w:val="00AE18A7"/>
    <w:rsid w:val="00AE4F14"/>
    <w:rsid w:val="00AE70F7"/>
    <w:rsid w:val="00B003C2"/>
    <w:rsid w:val="00B00CA1"/>
    <w:rsid w:val="00B03209"/>
    <w:rsid w:val="00B03FC8"/>
    <w:rsid w:val="00B140F3"/>
    <w:rsid w:val="00B14DB0"/>
    <w:rsid w:val="00B17258"/>
    <w:rsid w:val="00B219EC"/>
    <w:rsid w:val="00B22000"/>
    <w:rsid w:val="00B24622"/>
    <w:rsid w:val="00B247CE"/>
    <w:rsid w:val="00B25B1F"/>
    <w:rsid w:val="00B342B9"/>
    <w:rsid w:val="00B368D9"/>
    <w:rsid w:val="00B40C32"/>
    <w:rsid w:val="00B40CCD"/>
    <w:rsid w:val="00B44E75"/>
    <w:rsid w:val="00B4544B"/>
    <w:rsid w:val="00B55A30"/>
    <w:rsid w:val="00B63499"/>
    <w:rsid w:val="00B65971"/>
    <w:rsid w:val="00B773AD"/>
    <w:rsid w:val="00B80FED"/>
    <w:rsid w:val="00B83BEF"/>
    <w:rsid w:val="00BA03F2"/>
    <w:rsid w:val="00BA5CF1"/>
    <w:rsid w:val="00BB464B"/>
    <w:rsid w:val="00BC5CEB"/>
    <w:rsid w:val="00BC6B3C"/>
    <w:rsid w:val="00BD0D2B"/>
    <w:rsid w:val="00BD7FAF"/>
    <w:rsid w:val="00BE232E"/>
    <w:rsid w:val="00BE3FCE"/>
    <w:rsid w:val="00BE4D87"/>
    <w:rsid w:val="00BE5374"/>
    <w:rsid w:val="00BE6340"/>
    <w:rsid w:val="00BE69DC"/>
    <w:rsid w:val="00BF4C5C"/>
    <w:rsid w:val="00C0459B"/>
    <w:rsid w:val="00C049CE"/>
    <w:rsid w:val="00C154F2"/>
    <w:rsid w:val="00C1599E"/>
    <w:rsid w:val="00C22A8F"/>
    <w:rsid w:val="00C24F8B"/>
    <w:rsid w:val="00C2504D"/>
    <w:rsid w:val="00C31DBA"/>
    <w:rsid w:val="00C355C2"/>
    <w:rsid w:val="00C40CE1"/>
    <w:rsid w:val="00C42D8C"/>
    <w:rsid w:val="00C5724A"/>
    <w:rsid w:val="00C60869"/>
    <w:rsid w:val="00C642E6"/>
    <w:rsid w:val="00C719C4"/>
    <w:rsid w:val="00C73AAB"/>
    <w:rsid w:val="00C74108"/>
    <w:rsid w:val="00C76896"/>
    <w:rsid w:val="00C77B0C"/>
    <w:rsid w:val="00C82675"/>
    <w:rsid w:val="00C86932"/>
    <w:rsid w:val="00C87D97"/>
    <w:rsid w:val="00C91C49"/>
    <w:rsid w:val="00C92903"/>
    <w:rsid w:val="00C966FF"/>
    <w:rsid w:val="00C97C93"/>
    <w:rsid w:val="00CA3E70"/>
    <w:rsid w:val="00CA53D1"/>
    <w:rsid w:val="00CA7193"/>
    <w:rsid w:val="00CB6D50"/>
    <w:rsid w:val="00CC03F9"/>
    <w:rsid w:val="00CC332E"/>
    <w:rsid w:val="00CD26A3"/>
    <w:rsid w:val="00CD6829"/>
    <w:rsid w:val="00CE03FF"/>
    <w:rsid w:val="00CE1721"/>
    <w:rsid w:val="00CE3787"/>
    <w:rsid w:val="00CF29E8"/>
    <w:rsid w:val="00CF573E"/>
    <w:rsid w:val="00D021F4"/>
    <w:rsid w:val="00D0249D"/>
    <w:rsid w:val="00D100C9"/>
    <w:rsid w:val="00D17DB0"/>
    <w:rsid w:val="00D214B9"/>
    <w:rsid w:val="00D30DB6"/>
    <w:rsid w:val="00D331ED"/>
    <w:rsid w:val="00D36A1E"/>
    <w:rsid w:val="00D429E2"/>
    <w:rsid w:val="00D46887"/>
    <w:rsid w:val="00D52949"/>
    <w:rsid w:val="00D5628F"/>
    <w:rsid w:val="00D60843"/>
    <w:rsid w:val="00D809ED"/>
    <w:rsid w:val="00D81954"/>
    <w:rsid w:val="00D83276"/>
    <w:rsid w:val="00D869C4"/>
    <w:rsid w:val="00DA243C"/>
    <w:rsid w:val="00DA2812"/>
    <w:rsid w:val="00DA3CB9"/>
    <w:rsid w:val="00DB22C7"/>
    <w:rsid w:val="00DB4140"/>
    <w:rsid w:val="00DB6DCA"/>
    <w:rsid w:val="00DC0398"/>
    <w:rsid w:val="00DD2CD7"/>
    <w:rsid w:val="00DD3B4A"/>
    <w:rsid w:val="00DE62C0"/>
    <w:rsid w:val="00DF3E65"/>
    <w:rsid w:val="00DF403E"/>
    <w:rsid w:val="00E0706F"/>
    <w:rsid w:val="00E42055"/>
    <w:rsid w:val="00E52A57"/>
    <w:rsid w:val="00E62C89"/>
    <w:rsid w:val="00E62E62"/>
    <w:rsid w:val="00E65A40"/>
    <w:rsid w:val="00E67DAA"/>
    <w:rsid w:val="00E74739"/>
    <w:rsid w:val="00E747C0"/>
    <w:rsid w:val="00E766DC"/>
    <w:rsid w:val="00E944A9"/>
    <w:rsid w:val="00E9474F"/>
    <w:rsid w:val="00E978A0"/>
    <w:rsid w:val="00EA409D"/>
    <w:rsid w:val="00EA790B"/>
    <w:rsid w:val="00EB06CB"/>
    <w:rsid w:val="00EB11D5"/>
    <w:rsid w:val="00EB777E"/>
    <w:rsid w:val="00EB7DA1"/>
    <w:rsid w:val="00EC20A3"/>
    <w:rsid w:val="00ED517F"/>
    <w:rsid w:val="00ED6DE9"/>
    <w:rsid w:val="00EF36E5"/>
    <w:rsid w:val="00EF6A72"/>
    <w:rsid w:val="00F005F2"/>
    <w:rsid w:val="00F05C26"/>
    <w:rsid w:val="00F05CE5"/>
    <w:rsid w:val="00F22A99"/>
    <w:rsid w:val="00F246B5"/>
    <w:rsid w:val="00F250C4"/>
    <w:rsid w:val="00F25BF1"/>
    <w:rsid w:val="00F3389A"/>
    <w:rsid w:val="00F33EA9"/>
    <w:rsid w:val="00F37822"/>
    <w:rsid w:val="00F40ABE"/>
    <w:rsid w:val="00F41614"/>
    <w:rsid w:val="00F42220"/>
    <w:rsid w:val="00F4411E"/>
    <w:rsid w:val="00F4449E"/>
    <w:rsid w:val="00F50867"/>
    <w:rsid w:val="00F56438"/>
    <w:rsid w:val="00F71022"/>
    <w:rsid w:val="00F716FB"/>
    <w:rsid w:val="00F72E95"/>
    <w:rsid w:val="00F77CE2"/>
    <w:rsid w:val="00F824DC"/>
    <w:rsid w:val="00F83139"/>
    <w:rsid w:val="00F90221"/>
    <w:rsid w:val="00F921AC"/>
    <w:rsid w:val="00FA17C2"/>
    <w:rsid w:val="00FA51CE"/>
    <w:rsid w:val="00FA7123"/>
    <w:rsid w:val="00FB34B8"/>
    <w:rsid w:val="00FB4770"/>
    <w:rsid w:val="00FB7E19"/>
    <w:rsid w:val="00FD5FFC"/>
    <w:rsid w:val="00FD6903"/>
    <w:rsid w:val="00FD7803"/>
    <w:rsid w:val="00FE0189"/>
    <w:rsid w:val="00FE0676"/>
    <w:rsid w:val="00FE3279"/>
    <w:rsid w:val="00FF0C03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36E7"/>
  <w15:docId w15:val="{0DBD06EA-3F52-4715-860C-2AFBCFA8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1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B32B7"/>
    <w:pPr>
      <w:keepNext/>
      <w:tabs>
        <w:tab w:val="left" w:pos="0"/>
        <w:tab w:val="left" w:pos="9000"/>
      </w:tabs>
      <w:ind w:right="21"/>
      <w:jc w:val="center"/>
      <w:outlineLvl w:val="0"/>
    </w:pPr>
    <w:rPr>
      <w:rFonts w:ascii="Times New Roman" w:eastAsia="Times New Roman" w:hAnsi="Times New Roman"/>
      <w:sz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E2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917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1742"/>
  </w:style>
  <w:style w:type="character" w:styleId="PageNumber">
    <w:name w:val="page number"/>
    <w:basedOn w:val="DefaultParagraphFont"/>
    <w:uiPriority w:val="99"/>
    <w:semiHidden/>
    <w:unhideWhenUsed/>
    <w:rsid w:val="00691742"/>
  </w:style>
  <w:style w:type="table" w:styleId="TableGrid">
    <w:name w:val="Table Grid"/>
    <w:basedOn w:val="TableNormal"/>
    <w:uiPriority w:val="39"/>
    <w:rsid w:val="00143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7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76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37822"/>
    <w:pPr>
      <w:spacing w:before="120" w:after="312"/>
    </w:pPr>
    <w:rPr>
      <w:rFonts w:ascii="Times New Roman" w:eastAsia="Times New Roman" w:hAnsi="Times New Roman"/>
      <w:lang w:eastAsia="ru-RU"/>
    </w:rPr>
  </w:style>
  <w:style w:type="paragraph" w:styleId="NoSpacing">
    <w:name w:val="No Spacing"/>
    <w:uiPriority w:val="1"/>
    <w:qFormat/>
    <w:rsid w:val="00F37822"/>
    <w:rPr>
      <w:sz w:val="24"/>
      <w:szCs w:val="24"/>
      <w:lang w:val="ru-RU"/>
    </w:rPr>
  </w:style>
  <w:style w:type="character" w:styleId="Hyperlink">
    <w:name w:val="Hyperlink"/>
    <w:uiPriority w:val="99"/>
    <w:unhideWhenUsed/>
    <w:rsid w:val="00243E45"/>
    <w:rPr>
      <w:color w:val="0563C1"/>
      <w:u w:val="single"/>
    </w:rPr>
  </w:style>
  <w:style w:type="character" w:customStyle="1" w:styleId="freebirdformviewerviewitemsitemrequiredasterisk2">
    <w:name w:val="freebirdformviewerviewitemsitemrequiredasterisk2"/>
    <w:rsid w:val="00AE4F14"/>
    <w:rPr>
      <w:color w:val="DB4437"/>
    </w:rPr>
  </w:style>
  <w:style w:type="character" w:customStyle="1" w:styleId="docssharedwiztogglelabeledlabeltext">
    <w:name w:val="docssharedwiztogglelabeledlabeltext"/>
    <w:rsid w:val="00AE4F14"/>
  </w:style>
  <w:style w:type="character" w:styleId="Strong">
    <w:name w:val="Strong"/>
    <w:uiPriority w:val="22"/>
    <w:qFormat/>
    <w:rsid w:val="001A0DE2"/>
    <w:rPr>
      <w:b/>
      <w:bCs/>
    </w:rPr>
  </w:style>
  <w:style w:type="character" w:customStyle="1" w:styleId="cssclasspublicinfo1">
    <w:name w:val="cssclasspublicinfo1"/>
    <w:rsid w:val="007A0896"/>
  </w:style>
  <w:style w:type="character" w:customStyle="1" w:styleId="csspersoninfotypename1">
    <w:name w:val="csspersoninfotypename1"/>
    <w:rsid w:val="009858FC"/>
    <w:rPr>
      <w:color w:val="666666"/>
    </w:rPr>
  </w:style>
  <w:style w:type="character" w:customStyle="1" w:styleId="Heading1Char">
    <w:name w:val="Heading 1 Char"/>
    <w:link w:val="Heading1"/>
    <w:rsid w:val="002B32B7"/>
    <w:rPr>
      <w:rFonts w:ascii="Times New Roman" w:eastAsia="Times New Roman" w:hAnsi="Times New Roman"/>
      <w:sz w:val="28"/>
      <w:szCs w:val="24"/>
    </w:rPr>
  </w:style>
  <w:style w:type="paragraph" w:styleId="BodyText">
    <w:name w:val="Body Text"/>
    <w:basedOn w:val="Normal"/>
    <w:link w:val="BodyTextChar"/>
    <w:rsid w:val="002B32B7"/>
    <w:pPr>
      <w:tabs>
        <w:tab w:val="left" w:pos="0"/>
        <w:tab w:val="left" w:pos="9000"/>
      </w:tabs>
      <w:ind w:right="21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BodyTextChar">
    <w:name w:val="Body Text Char"/>
    <w:link w:val="BodyText"/>
    <w:rsid w:val="002B32B7"/>
    <w:rPr>
      <w:rFonts w:ascii="Times New Roman" w:eastAsia="Times New Roman" w:hAnsi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00C9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D100C9"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100C9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/>
      <w:lang w:eastAsia="ar-SA"/>
    </w:rPr>
  </w:style>
  <w:style w:type="character" w:customStyle="1" w:styleId="HeaderChar">
    <w:name w:val="Header Char"/>
    <w:link w:val="Header"/>
    <w:uiPriority w:val="99"/>
    <w:rsid w:val="00D100C9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D83276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  <w:lang w:val="ru-RU" w:eastAsia="ru-RU"/>
    </w:rPr>
  </w:style>
  <w:style w:type="character" w:customStyle="1" w:styleId="urtxtstd">
    <w:name w:val="urtxtstd"/>
    <w:rsid w:val="00BB464B"/>
  </w:style>
  <w:style w:type="paragraph" w:customStyle="1" w:styleId="H6">
    <w:name w:val="H6"/>
    <w:basedOn w:val="Normal"/>
    <w:next w:val="Normal"/>
    <w:uiPriority w:val="99"/>
    <w:rsid w:val="005F25F4"/>
    <w:pPr>
      <w:keepNext/>
      <w:autoSpaceDE w:val="0"/>
      <w:autoSpaceDN w:val="0"/>
      <w:adjustRightInd w:val="0"/>
      <w:spacing w:before="100" w:after="100"/>
      <w:outlineLvl w:val="6"/>
    </w:pPr>
    <w:rPr>
      <w:rFonts w:ascii="Times New Roman" w:hAnsi="Times New Roman"/>
      <w:b/>
      <w:bCs/>
      <w:sz w:val="16"/>
      <w:szCs w:val="16"/>
      <w:lang w:eastAsia="ru-RU"/>
    </w:rPr>
  </w:style>
  <w:style w:type="character" w:customStyle="1" w:styleId="Typewriter">
    <w:name w:val="Typewriter"/>
    <w:uiPriority w:val="99"/>
    <w:rsid w:val="008400E9"/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C4DB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E4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D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D87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D87"/>
    <w:rPr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8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3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104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9966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563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62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18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796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2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3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312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60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537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8769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56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66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11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28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00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47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789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395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96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29403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36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0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01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77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14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25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617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15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156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03435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40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7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02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8364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40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32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63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93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15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521152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29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10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436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828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1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941124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7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87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622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71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09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27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81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329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359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787335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2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863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165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9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43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35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41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145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33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761655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88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23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15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57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69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4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03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99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34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549414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9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25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96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796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838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419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49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0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997855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85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88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40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500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49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8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56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225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5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445864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2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22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898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680743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722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305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95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26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1179084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05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23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67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11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234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69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357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749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208116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94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88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06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7613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416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90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22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083393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04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9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406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48886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108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1890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98435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93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4540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28339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4133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57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08553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1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2356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83090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793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587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82955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531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68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70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5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850125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79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5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179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85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73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176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67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96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664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022274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00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35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60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92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27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207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416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295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4511334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85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07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73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78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2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72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788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088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675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3010734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66684">
                              <w:marLeft w:val="0"/>
                              <w:marRight w:val="0"/>
                              <w:marTop w:val="3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89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08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672963">
                              <w:marLeft w:val="0"/>
                              <w:marRight w:val="0"/>
                              <w:marTop w:val="3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7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72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koleva@lukoil.bg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lexandar.ivanov@lukoil.b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ukoil.com/Company/Tendersandauctions/Tenders/TendersofLukoilgroup?tab=1&amp;organization=0&amp;country=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lukoil.com/Company/Tendersandauctions/Tenders" TargetMode="External"/><Relationship Id="rId4" Type="http://schemas.openxmlformats.org/officeDocument/2006/relationships/styles" Target="styles.xml"/><Relationship Id="rId9" Type="http://schemas.openxmlformats.org/officeDocument/2006/relationships/hyperlink" Target="https://tenders.lukoil.com/sap/bc/webdynpro/sap/ztenders_eng" TargetMode="External"/><Relationship Id="rId14" Type="http://schemas.openxmlformats.org/officeDocument/2006/relationships/hyperlink" Target="mailto:oleg.kosolapov@eu.luko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9ED2006C-54A2-4ECD-9B03-9A65216674F8}"/>
</file>

<file path=customXml/itemProps2.xml><?xml version="1.0" encoding="utf-8"?>
<ds:datastoreItem xmlns:ds="http://schemas.openxmlformats.org/officeDocument/2006/customXml" ds:itemID="{997C4042-A610-4E96-8C66-64A705CF92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Invitation to Bid</vt:lpstr>
      <vt:lpstr>Invitation for Tender 27</vt:lpstr>
    </vt:vector>
  </TitlesOfParts>
  <Company>LUKOIL</Company>
  <LinksUpToDate>false</LinksUpToDate>
  <CharactersWithSpaces>1828</CharactersWithSpaces>
  <SharedDoc>false</SharedDoc>
  <HLinks>
    <vt:vector size="18" baseType="variant">
      <vt:variant>
        <vt:i4>1048702</vt:i4>
      </vt:variant>
      <vt:variant>
        <vt:i4>6</vt:i4>
      </vt:variant>
      <vt:variant>
        <vt:i4>0</vt:i4>
      </vt:variant>
      <vt:variant>
        <vt:i4>5</vt:i4>
      </vt:variant>
      <vt:variant>
        <vt:lpwstr>mailto:olesya.sukhanovskaya@lukoil.com</vt:lpwstr>
      </vt:variant>
      <vt:variant>
        <vt:lpwstr/>
      </vt:variant>
      <vt:variant>
        <vt:i4>1900554</vt:i4>
      </vt:variant>
      <vt:variant>
        <vt:i4>3</vt:i4>
      </vt:variant>
      <vt:variant>
        <vt:i4>0</vt:i4>
      </vt:variant>
      <vt:variant>
        <vt:i4>5</vt:i4>
      </vt:variant>
      <vt:variant>
        <vt:lpwstr>https://www.lukoil.com/Company/Tendersandauctions/Tenders</vt:lpwstr>
      </vt:variant>
      <vt:variant>
        <vt:lpwstr/>
      </vt:variant>
      <vt:variant>
        <vt:i4>458802</vt:i4>
      </vt:variant>
      <vt:variant>
        <vt:i4>0</vt:i4>
      </vt:variant>
      <vt:variant>
        <vt:i4>0</vt:i4>
      </vt:variant>
      <vt:variant>
        <vt:i4>5</vt:i4>
      </vt:variant>
      <vt:variant>
        <vt:lpwstr>https://tender.lukoil.com/sap/bc/webdynpro/sap/ztenders_eng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to Bid</dc:title>
  <dc:subject/>
  <dc:creator>Александр Кременецкий</dc:creator>
  <cp:keywords/>
  <cp:lastModifiedBy>Radina Koleva</cp:lastModifiedBy>
  <cp:revision>30</cp:revision>
  <cp:lastPrinted>2019-04-26T07:23:00Z</cp:lastPrinted>
  <dcterms:created xsi:type="dcterms:W3CDTF">2022-04-20T15:27:00Z</dcterms:created>
  <dcterms:modified xsi:type="dcterms:W3CDTF">2024-05-08T12:49:00Z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-1005960873</vt:i4>
  </property>
  <property fmtid="{D5CDD505-2E9C-101B-9397-08002B2CF9AE}" pid="3" name="ContentTypeId">
    <vt:lpwstr>0x01010028731B0F51664040A980AEA76445D11B004A3765731C073D4CA41437ABCD05D4CA</vt:lpwstr>
  </property>
</Properties>
</file>