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B72B01" w:rsidRPr="00417AFB" w:rsidRDefault="00B72B01" w:rsidP="00417AFB">
      <w:pPr>
        <w:autoSpaceDE w:val="0"/>
        <w:autoSpaceDN w:val="0"/>
        <w:adjustRightInd w:val="0"/>
        <w:jc w:val="center"/>
        <w:rPr>
          <w:b/>
          <w:color w:val="000000"/>
          <w:lang w:bidi="my-MM"/>
        </w:rPr>
      </w:pPr>
    </w:p>
    <w:p w:rsidR="005463F3" w:rsidRPr="00417AFB" w:rsidRDefault="00E97390" w:rsidP="00417AFB">
      <w:pPr>
        <w:jc w:val="center"/>
        <w:rPr>
          <w:b/>
        </w:rPr>
      </w:pPr>
      <w:r w:rsidRPr="00417AFB">
        <w:rPr>
          <w:b/>
        </w:rPr>
        <w:t xml:space="preserve">Избор на фирма за </w:t>
      </w:r>
      <w:r w:rsidR="005463F3" w:rsidRPr="00417AFB">
        <w:rPr>
          <w:b/>
        </w:rPr>
        <w:t xml:space="preserve">изработване на фирмено работно облекло за персонала на бензиностанции и </w:t>
      </w:r>
      <w:proofErr w:type="spellStart"/>
      <w:r w:rsidR="005463F3" w:rsidRPr="00417AFB">
        <w:rPr>
          <w:b/>
        </w:rPr>
        <w:t>нефто</w:t>
      </w:r>
      <w:proofErr w:type="spellEnd"/>
      <w:r w:rsidR="005463F3" w:rsidRPr="00417AFB">
        <w:rPr>
          <w:b/>
        </w:rPr>
        <w:t xml:space="preserve"> бази</w:t>
      </w:r>
      <w:r w:rsidR="00417AFB">
        <w:rPr>
          <w:b/>
        </w:rPr>
        <w:t xml:space="preserve"> на „ЛУКОЙЛ България „ ЕООД през 2024/2025г.</w:t>
      </w:r>
      <w:bookmarkStart w:id="0" w:name="_GoBack"/>
      <w:bookmarkEnd w:id="0"/>
    </w:p>
    <w:p w:rsidR="00E97390" w:rsidRPr="00A17B5F" w:rsidRDefault="00E97390" w:rsidP="00E97390">
      <w:pPr>
        <w:jc w:val="center"/>
      </w:pPr>
    </w:p>
    <w:p w:rsidR="00C7699A" w:rsidRPr="00417AFB" w:rsidRDefault="00C7699A" w:rsidP="00A2312E">
      <w:pPr>
        <w:autoSpaceDE w:val="0"/>
        <w:autoSpaceDN w:val="0"/>
        <w:adjustRightInd w:val="0"/>
        <w:rPr>
          <w:b/>
          <w:color w:val="000000"/>
          <w:sz w:val="26"/>
          <w:szCs w:val="26"/>
          <w:lang w:val="ru-RU"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B72B01" w:rsidRPr="00417AFB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A2312E" w:rsidRDefault="00A2312E" w:rsidP="00A2312E">
      <w:pPr>
        <w:widowControl w:val="0"/>
        <w:spacing w:before="3" w:line="243" w:lineRule="auto"/>
        <w:ind w:right="136"/>
        <w:jc w:val="both"/>
        <w:rPr>
          <w:sz w:val="26"/>
          <w:szCs w:val="26"/>
          <w:lang w:eastAsia="en-US"/>
        </w:rPr>
      </w:pPr>
      <w:r w:rsidRPr="00A2312E">
        <w:rPr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A2312E">
        <w:rPr>
          <w:i/>
          <w:sz w:val="22"/>
          <w:szCs w:val="22"/>
          <w:lang w:eastAsia="en-US"/>
        </w:rPr>
        <w:t>(наименование на участника)</w:t>
      </w:r>
      <w:r w:rsidRPr="00A2312E">
        <w:rPr>
          <w:sz w:val="22"/>
          <w:szCs w:val="22"/>
          <w:lang w:eastAsia="en-US"/>
        </w:rPr>
        <w:t xml:space="preserve"> </w:t>
      </w:r>
      <w:r w:rsidRPr="00A2312E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417AFB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275311" w:rsidRDefault="0027531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Default="00B72B01" w:rsidP="00B72B0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Default="00BA123C"/>
    <w:sectPr w:rsidR="00BA123C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01"/>
    <w:rsid w:val="000A3155"/>
    <w:rsid w:val="001A04D1"/>
    <w:rsid w:val="00275311"/>
    <w:rsid w:val="0040799E"/>
    <w:rsid w:val="00417AFB"/>
    <w:rsid w:val="00432EAA"/>
    <w:rsid w:val="005463F3"/>
    <w:rsid w:val="005527A0"/>
    <w:rsid w:val="005666A5"/>
    <w:rsid w:val="005E3267"/>
    <w:rsid w:val="00650BA6"/>
    <w:rsid w:val="006D0D4B"/>
    <w:rsid w:val="00745B35"/>
    <w:rsid w:val="007B6CD9"/>
    <w:rsid w:val="00810335"/>
    <w:rsid w:val="00863901"/>
    <w:rsid w:val="00A122F3"/>
    <w:rsid w:val="00A2312E"/>
    <w:rsid w:val="00B52906"/>
    <w:rsid w:val="00B72B01"/>
    <w:rsid w:val="00BA123C"/>
    <w:rsid w:val="00C267A8"/>
    <w:rsid w:val="00C7699A"/>
    <w:rsid w:val="00D143FB"/>
    <w:rsid w:val="00DB4DC2"/>
    <w:rsid w:val="00E97390"/>
    <w:rsid w:val="00EA4D0A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266C"/>
  <w15:docId w15:val="{D1C2CC95-69DD-4EBC-AE7B-348BA838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263703AE-7AD0-40A9-AF75-0DCF994D1CEC}"/>
</file>

<file path=customXml/itemProps2.xml><?xml version="1.0" encoding="utf-8"?>
<ds:datastoreItem xmlns:ds="http://schemas.openxmlformats.org/officeDocument/2006/customXml" ds:itemID="{B0184EDF-D9E6-410F-A6A8-CFFE633465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облекло </dc:title>
  <dc:creator>rkoleva</dc:creator>
  <cp:lastModifiedBy>Radina Koleva</cp:lastModifiedBy>
  <cp:revision>6</cp:revision>
  <dcterms:created xsi:type="dcterms:W3CDTF">2019-06-26T13:11:00Z</dcterms:created>
  <dcterms:modified xsi:type="dcterms:W3CDTF">2024-02-19T07:48:00Z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