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1DFE8" w14:textId="77777777" w:rsidR="00A04DEC" w:rsidRDefault="00A04DEC" w:rsidP="007E634E">
      <w:pPr>
        <w:spacing w:after="0" w:line="36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bg-BG"/>
        </w:rPr>
      </w:pPr>
    </w:p>
    <w:p w14:paraId="00181D3C" w14:textId="2EBF5DDE" w:rsidR="00FB499E" w:rsidRDefault="00FB499E" w:rsidP="00FB499E">
      <w:pPr>
        <w:spacing w:after="0" w:line="36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FB499E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Приложение № </w:t>
      </w:r>
      <w:r w:rsidR="0035231C">
        <w:rPr>
          <w:rFonts w:ascii="Times New Roman" w:eastAsia="Times New Roman" w:hAnsi="Times New Roman"/>
          <w:bCs/>
          <w:sz w:val="24"/>
          <w:szCs w:val="24"/>
          <w:lang w:eastAsia="bg-BG"/>
        </w:rPr>
        <w:t>2</w:t>
      </w:r>
    </w:p>
    <w:p w14:paraId="0E93BB37" w14:textId="0F991DC7" w:rsidR="007E634E" w:rsidRDefault="007E634E" w:rsidP="007E634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172F9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ИНДИКАТИВНА ОФЕРТА</w:t>
      </w:r>
    </w:p>
    <w:p w14:paraId="5481F1C4" w14:textId="77777777" w:rsidR="007F18CA" w:rsidRPr="00172F9B" w:rsidRDefault="007F18CA" w:rsidP="00D036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40EE16BB" w14:textId="11B6BFC3" w:rsidR="00CC38DE" w:rsidRDefault="007E634E" w:rsidP="00D03685">
      <w:pPr>
        <w:ind w:firstLine="660"/>
        <w:jc w:val="both"/>
        <w:rPr>
          <w:rFonts w:ascii="Times New Roman" w:eastAsia="Times New Roman" w:hAnsi="Times New Roman" w:cs="Times New Roman"/>
          <w:color w:val="000000"/>
          <w:kern w:val="3"/>
          <w:sz w:val="24"/>
          <w:lang w:eastAsia="bg-BG"/>
        </w:rPr>
      </w:pPr>
      <w:r w:rsidRPr="0046323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за </w:t>
      </w:r>
      <w:r w:rsidR="00521EA5" w:rsidRPr="0046323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избор на изпълнител</w:t>
      </w:r>
      <w:r w:rsidR="004B4292" w:rsidRPr="0046323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Pr="0046323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на обществена поръчка </w:t>
      </w:r>
      <w:r w:rsidR="00521EA5" w:rsidRPr="0046323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</w:t>
      </w:r>
      <w:r w:rsidRPr="0046323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предмет</w:t>
      </w:r>
      <w:r w:rsidRPr="0046323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:</w:t>
      </w:r>
      <w:r w:rsidRPr="0046323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63368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 w:rsidR="00633680" w:rsidRPr="00633680">
        <w:rPr>
          <w:rFonts w:ascii="Times New Roman" w:eastAsia="Times New Roman" w:hAnsi="Times New Roman" w:cs="Times New Roman"/>
          <w:color w:val="000000"/>
          <w:kern w:val="3"/>
          <w:sz w:val="24"/>
          <w:lang w:eastAsia="bg-BG"/>
        </w:rPr>
        <w:t>Доставка и монтаж на климатици  за нуждите на АМВР</w:t>
      </w:r>
      <w:r w:rsidR="00633680">
        <w:rPr>
          <w:rFonts w:ascii="Times New Roman" w:eastAsia="Times New Roman" w:hAnsi="Times New Roman" w:cs="Times New Roman"/>
          <w:color w:val="000000"/>
          <w:kern w:val="3"/>
          <w:sz w:val="24"/>
          <w:lang w:eastAsia="bg-BG"/>
        </w:rPr>
        <w:t>“</w:t>
      </w:r>
      <w:r w:rsidR="005470CB" w:rsidRPr="005470CB">
        <w:rPr>
          <w:rFonts w:ascii="Times New Roman" w:eastAsia="Times New Roman" w:hAnsi="Times New Roman" w:cs="Times New Roman"/>
          <w:color w:val="000000"/>
          <w:kern w:val="3"/>
          <w:sz w:val="24"/>
          <w:lang w:eastAsia="bg-BG"/>
        </w:rPr>
        <w:t xml:space="preserve"> за нуждите на </w:t>
      </w:r>
      <w:bookmarkStart w:id="0" w:name="_Hlk156567638"/>
      <w:r w:rsidR="005470CB" w:rsidRPr="005470CB">
        <w:rPr>
          <w:rFonts w:ascii="Times New Roman" w:eastAsia="Times New Roman" w:hAnsi="Times New Roman" w:cs="Times New Roman"/>
          <w:color w:val="000000"/>
          <w:kern w:val="3"/>
          <w:sz w:val="24"/>
          <w:lang w:eastAsia="bg-BG"/>
        </w:rPr>
        <w:t>АМВР, ЦСПП-гр. Пазарджик, ЦСПП-гр. Казанлък и ЦСПП-гр. Варна.</w:t>
      </w:r>
      <w:bookmarkEnd w:id="0"/>
    </w:p>
    <w:p w14:paraId="6A5D64B9" w14:textId="44650DEF" w:rsidR="007E634E" w:rsidRPr="00521EA5" w:rsidRDefault="007F18CA" w:rsidP="00D03685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        </w:t>
      </w:r>
      <w:r w:rsidR="007E634E" w:rsidRPr="00AE411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След като се запознахме с</w:t>
      </w:r>
      <w:r w:rsidR="004561BD" w:rsidRPr="00AE411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всички изисквания</w:t>
      </w:r>
      <w:r w:rsidR="00587F73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="007E634E" w:rsidRPr="00AE411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формираме индикативното си предложение</w:t>
      </w:r>
      <w:r w:rsidR="007F720F" w:rsidRPr="00AE411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="00521EA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за </w:t>
      </w:r>
      <w:r w:rsidR="005470C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доставката и монтажа на климатици </w:t>
      </w:r>
      <w:r w:rsidR="0046323F" w:rsidRPr="0046323F">
        <w:rPr>
          <w:rFonts w:ascii="Times New Roman" w:eastAsia="Calibri" w:hAnsi="Times New Roman" w:cs="Times New Roman"/>
          <w:sz w:val="24"/>
          <w:szCs w:val="24"/>
        </w:rPr>
        <w:t xml:space="preserve">за нуждите на </w:t>
      </w:r>
      <w:r w:rsidR="005470CB" w:rsidRPr="005470CB">
        <w:rPr>
          <w:rFonts w:ascii="Times New Roman" w:eastAsia="Calibri" w:hAnsi="Times New Roman" w:cs="Times New Roman"/>
          <w:sz w:val="24"/>
          <w:szCs w:val="24"/>
        </w:rPr>
        <w:t>АМВР, ЦСПП-гр. Пазарджик, ЦСПП-гр. Казанлък и ЦСПП-гр. Варна</w:t>
      </w:r>
      <w:r w:rsidR="007E634E" w:rsidRPr="0046323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,</w:t>
      </w:r>
      <w:r w:rsidR="007E634E" w:rsidRPr="00AE411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както следва:</w:t>
      </w:r>
    </w:p>
    <w:p w14:paraId="1BEDF775" w14:textId="54143E47" w:rsidR="00C34A2D" w:rsidRDefault="00010E3C" w:rsidP="00010E3C">
      <w:pPr>
        <w:tabs>
          <w:tab w:val="left" w:pos="8292"/>
        </w:tabs>
        <w:spacing w:after="0"/>
        <w:ind w:right="-91"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</w:p>
    <w:tbl>
      <w:tblPr>
        <w:tblW w:w="91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410"/>
        <w:gridCol w:w="1507"/>
        <w:gridCol w:w="1973"/>
        <w:gridCol w:w="2610"/>
      </w:tblGrid>
      <w:tr w:rsidR="005470CB" w14:paraId="3729C38D" w14:textId="77777777" w:rsidTr="00587F73">
        <w:trPr>
          <w:trHeight w:val="102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B0CB6" w14:textId="77777777" w:rsidR="005470CB" w:rsidRDefault="005470CB" w:rsidP="00D03685">
            <w:pPr>
              <w:ind w:left="426" w:hanging="42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36759" w14:textId="7D3CBE60" w:rsidR="005470CB" w:rsidRPr="0046323F" w:rsidRDefault="005470CB" w:rsidP="00587F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323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описание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C014E" w14:textId="20295792" w:rsidR="005470CB" w:rsidRPr="0046323F" w:rsidRDefault="005616AC" w:rsidP="00587F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470CB" w:rsidRPr="0046323F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EAE79F" w14:textId="77777777" w:rsidR="005470CB" w:rsidRDefault="005470CB" w:rsidP="00587F73">
            <w:pPr>
              <w:spacing w:after="0" w:line="240" w:lineRule="auto"/>
              <w:ind w:left="50" w:hanging="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Оферирана ед. цена без ДДС /лв./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C4BA3F" w14:textId="7E439245" w:rsidR="005470CB" w:rsidRDefault="005470CB" w:rsidP="00587F73">
            <w:pPr>
              <w:spacing w:after="0" w:line="240" w:lineRule="auto"/>
              <w:ind w:left="131" w:hanging="13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Обща сума без ДДС</w:t>
            </w:r>
            <w:r w:rsidR="00587F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</w:t>
            </w:r>
            <w:r w:rsidR="00587F73" w:rsidRPr="00587F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/лв</w:t>
            </w:r>
            <w:r w:rsidR="00587F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 w:rsidR="00587F73" w:rsidRPr="00587F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/</w:t>
            </w:r>
          </w:p>
        </w:tc>
      </w:tr>
      <w:tr w:rsidR="005470CB" w14:paraId="5C302264" w14:textId="77777777" w:rsidTr="005616AC">
        <w:trPr>
          <w:trHeight w:val="22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83FC8B2" w14:textId="77777777" w:rsidR="005470CB" w:rsidRDefault="005470CB" w:rsidP="00D03685">
            <w:pPr>
              <w:ind w:left="426" w:hanging="42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20331A7" w14:textId="77777777" w:rsidR="005470CB" w:rsidRDefault="005470CB" w:rsidP="00D03685">
            <w:pPr>
              <w:ind w:left="426" w:hanging="42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275AC91" w14:textId="77777777" w:rsidR="005470CB" w:rsidRDefault="005470CB" w:rsidP="00D03685">
            <w:pPr>
              <w:ind w:left="426" w:hanging="42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676A14B5" w14:textId="77777777" w:rsidR="005470CB" w:rsidRDefault="005470CB" w:rsidP="00D03685">
            <w:pPr>
              <w:ind w:left="426" w:hanging="426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6BA96261" w14:textId="032EC436" w:rsidR="005470CB" w:rsidRDefault="005470CB" w:rsidP="00D03685">
            <w:pPr>
              <w:ind w:left="426" w:hanging="426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  <w:r w:rsidR="005616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=</w:t>
            </w:r>
            <w:r w:rsidR="005616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4*5</w:t>
            </w:r>
          </w:p>
        </w:tc>
      </w:tr>
      <w:tr w:rsidR="005470CB" w14:paraId="78457C04" w14:textId="77777777" w:rsidTr="005616AC">
        <w:trPr>
          <w:trHeight w:val="50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A4399C" w14:textId="77777777" w:rsidR="005470CB" w:rsidRDefault="005470CB" w:rsidP="00D03685">
            <w:pPr>
              <w:spacing w:after="0"/>
              <w:ind w:left="426" w:hanging="426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042E2FF" w14:textId="472B1AD6" w:rsidR="005470CB" w:rsidRPr="00010E3C" w:rsidRDefault="005470CB" w:rsidP="00167609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10E3C">
              <w:rPr>
                <w:rFonts w:ascii="Times New Roman" w:eastAsia="Times New Roman" w:hAnsi="Times New Roman"/>
                <w:bCs/>
                <w:sz w:val="24"/>
                <w:szCs w:val="24"/>
              </w:rPr>
              <w:t>Доставка и монтаж на</w:t>
            </w:r>
            <w:r w:rsidR="00167609" w:rsidRPr="00010E3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конвекторни</w:t>
            </w:r>
            <w:r w:rsidRPr="00010E3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климатици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27043DFE" w14:textId="610A0E84" w:rsidR="005470CB" w:rsidRPr="00F34096" w:rsidRDefault="00167609" w:rsidP="00D03685">
            <w:pPr>
              <w:tabs>
                <w:tab w:val="left" w:pos="284"/>
              </w:tabs>
              <w:spacing w:before="240" w:after="0" w:line="320" w:lineRule="exac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4096"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DAEDD" w14:textId="77777777" w:rsidR="005470CB" w:rsidRDefault="005470CB" w:rsidP="00D03685">
            <w:pPr>
              <w:spacing w:after="0"/>
              <w:ind w:left="426" w:hanging="426"/>
              <w:jc w:val="both"/>
              <w:rPr>
                <w:rFonts w:ascii="Times New Roman" w:hAnsi="Times New Roman"/>
              </w:rPr>
            </w:pPr>
          </w:p>
          <w:p w14:paraId="220E9890" w14:textId="348FEF02" w:rsidR="00CC38DE" w:rsidRDefault="00CC38DE" w:rsidP="00D03685">
            <w:pPr>
              <w:spacing w:after="0"/>
              <w:ind w:left="426" w:hanging="426"/>
              <w:jc w:val="both"/>
              <w:rPr>
                <w:rFonts w:ascii="Times New Roman" w:hAnsi="Times New Roman"/>
              </w:rPr>
            </w:pPr>
          </w:p>
          <w:p w14:paraId="68CAEF4C" w14:textId="6937F806" w:rsidR="00313DC7" w:rsidRDefault="00313DC7" w:rsidP="00D03685">
            <w:pPr>
              <w:spacing w:after="0"/>
              <w:ind w:left="426" w:hanging="426"/>
              <w:jc w:val="both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B1A87" w14:textId="058A6BA2" w:rsidR="005616AC" w:rsidRDefault="005616AC" w:rsidP="00D03685">
            <w:pPr>
              <w:spacing w:after="0"/>
              <w:ind w:left="426" w:hanging="426"/>
              <w:jc w:val="both"/>
              <w:rPr>
                <w:rFonts w:ascii="Times New Roman" w:hAnsi="Times New Roman"/>
              </w:rPr>
            </w:pPr>
          </w:p>
        </w:tc>
      </w:tr>
      <w:tr w:rsidR="00587F73" w14:paraId="66D3DF03" w14:textId="77777777" w:rsidTr="005616AC">
        <w:trPr>
          <w:trHeight w:val="50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492D9" w14:textId="73BFB2CF" w:rsidR="00587F73" w:rsidRDefault="00587F73" w:rsidP="00D03685">
            <w:pPr>
              <w:spacing w:after="0"/>
              <w:ind w:left="426" w:hanging="426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8E26C7F" w14:textId="5BB15629" w:rsidR="00587F73" w:rsidRPr="00010E3C" w:rsidRDefault="00587F73" w:rsidP="00A37A2F">
            <w:pPr>
              <w:tabs>
                <w:tab w:val="left" w:pos="284"/>
              </w:tabs>
              <w:spacing w:after="0" w:line="320" w:lineRule="exact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10E3C">
              <w:rPr>
                <w:rFonts w:ascii="Times New Roman" w:eastAsia="Times New Roman" w:hAnsi="Times New Roman"/>
                <w:bCs/>
                <w:sz w:val="24"/>
                <w:szCs w:val="24"/>
              </w:rPr>
              <w:t>Доставка и монтаж на колонен климатик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4168F990" w14:textId="3D435B9B" w:rsidR="00587F73" w:rsidRPr="00F34096" w:rsidRDefault="00167609" w:rsidP="00D03685">
            <w:pPr>
              <w:tabs>
                <w:tab w:val="left" w:pos="284"/>
              </w:tabs>
              <w:spacing w:before="240" w:after="0" w:line="320" w:lineRule="exac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409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AD057" w14:textId="77777777" w:rsidR="00587F73" w:rsidRDefault="00587F73" w:rsidP="00D03685">
            <w:pPr>
              <w:spacing w:after="0"/>
              <w:ind w:left="426" w:hanging="426"/>
              <w:jc w:val="both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7A14D" w14:textId="77777777" w:rsidR="00587F73" w:rsidRDefault="00587F73" w:rsidP="00D03685">
            <w:pPr>
              <w:spacing w:after="0"/>
              <w:ind w:left="426" w:hanging="426"/>
              <w:jc w:val="both"/>
              <w:rPr>
                <w:rFonts w:ascii="Times New Roman" w:hAnsi="Times New Roman"/>
              </w:rPr>
            </w:pPr>
          </w:p>
        </w:tc>
      </w:tr>
      <w:tr w:rsidR="005616AC" w14:paraId="63ACADB0" w14:textId="77777777" w:rsidTr="00587F73">
        <w:trPr>
          <w:trHeight w:val="329"/>
        </w:trPr>
        <w:tc>
          <w:tcPr>
            <w:tcW w:w="6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698E24" w14:textId="3EDB2D64" w:rsidR="005616AC" w:rsidRPr="005616AC" w:rsidRDefault="005616AC" w:rsidP="00D03685">
            <w:pPr>
              <w:spacing w:after="0"/>
              <w:ind w:left="426" w:hanging="426"/>
              <w:jc w:val="both"/>
              <w:rPr>
                <w:rFonts w:ascii="Times New Roman" w:hAnsi="Times New Roman"/>
                <w:b/>
                <w:bCs/>
              </w:rPr>
            </w:pPr>
            <w:r w:rsidRPr="005616AC">
              <w:rPr>
                <w:rFonts w:ascii="Times New Roman" w:hAnsi="Times New Roman"/>
                <w:b/>
                <w:bCs/>
              </w:rPr>
              <w:t>ОБЩА СТОЙНОСТ: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7ED48A" w14:textId="77777777" w:rsidR="005616AC" w:rsidRDefault="005616AC" w:rsidP="00D03685">
            <w:pPr>
              <w:spacing w:after="0"/>
              <w:ind w:left="426" w:hanging="426"/>
              <w:jc w:val="both"/>
              <w:rPr>
                <w:rFonts w:ascii="Times New Roman" w:hAnsi="Times New Roman"/>
              </w:rPr>
            </w:pPr>
          </w:p>
        </w:tc>
      </w:tr>
      <w:tr w:rsidR="005616AC" w14:paraId="015078FA" w14:textId="77777777" w:rsidTr="00587F73">
        <w:trPr>
          <w:trHeight w:val="257"/>
        </w:trPr>
        <w:tc>
          <w:tcPr>
            <w:tcW w:w="6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44E05CB" w14:textId="5DE4B5AF" w:rsidR="005616AC" w:rsidRPr="005616AC" w:rsidRDefault="005616AC" w:rsidP="00D03685">
            <w:pPr>
              <w:spacing w:after="0"/>
              <w:ind w:left="426" w:hanging="426"/>
              <w:jc w:val="both"/>
              <w:rPr>
                <w:rFonts w:ascii="Times New Roman" w:hAnsi="Times New Roman"/>
                <w:b/>
                <w:bCs/>
              </w:rPr>
            </w:pPr>
            <w:r w:rsidRPr="005616AC">
              <w:rPr>
                <w:rFonts w:ascii="Times New Roman" w:hAnsi="Times New Roman"/>
                <w:b/>
                <w:bCs/>
              </w:rPr>
              <w:t>Обща цена без ДДС</w:t>
            </w:r>
            <w:r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04139BB" w14:textId="77777777" w:rsidR="005616AC" w:rsidRDefault="005616AC" w:rsidP="00D03685">
            <w:pPr>
              <w:spacing w:after="0"/>
              <w:ind w:left="426" w:hanging="426"/>
              <w:jc w:val="both"/>
              <w:rPr>
                <w:rFonts w:ascii="Times New Roman" w:hAnsi="Times New Roman"/>
              </w:rPr>
            </w:pPr>
          </w:p>
        </w:tc>
      </w:tr>
      <w:tr w:rsidR="005616AC" w14:paraId="53C415F1" w14:textId="77777777" w:rsidTr="00587F73">
        <w:trPr>
          <w:trHeight w:val="257"/>
        </w:trPr>
        <w:tc>
          <w:tcPr>
            <w:tcW w:w="6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221F1AB" w14:textId="2A1AEBB8" w:rsidR="005616AC" w:rsidRPr="005616AC" w:rsidRDefault="005616AC" w:rsidP="00D03685">
            <w:pPr>
              <w:spacing w:after="0"/>
              <w:ind w:left="426" w:hanging="426"/>
              <w:jc w:val="both"/>
              <w:rPr>
                <w:rFonts w:ascii="Times New Roman" w:hAnsi="Times New Roman"/>
                <w:b/>
                <w:bCs/>
              </w:rPr>
            </w:pPr>
            <w:r w:rsidRPr="005616AC">
              <w:rPr>
                <w:rFonts w:ascii="Times New Roman" w:hAnsi="Times New Roman"/>
                <w:b/>
                <w:bCs/>
              </w:rPr>
              <w:t>Обща цена с ДДС</w:t>
            </w:r>
            <w:r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B40E5FF" w14:textId="77777777" w:rsidR="005616AC" w:rsidRDefault="005616AC" w:rsidP="00D03685">
            <w:pPr>
              <w:spacing w:after="0"/>
              <w:ind w:left="426" w:hanging="426"/>
              <w:jc w:val="both"/>
              <w:rPr>
                <w:rFonts w:ascii="Times New Roman" w:hAnsi="Times New Roman"/>
              </w:rPr>
            </w:pPr>
          </w:p>
        </w:tc>
      </w:tr>
    </w:tbl>
    <w:p w14:paraId="70D369CF" w14:textId="72032435" w:rsidR="004561BD" w:rsidRPr="00313DC7" w:rsidRDefault="0046323F" w:rsidP="00D03685">
      <w:pPr>
        <w:ind w:left="-142" w:firstLine="850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562C9E">
        <w:rPr>
          <w:rFonts w:ascii="Times New Roman" w:eastAsia="Times New Roman" w:hAnsi="Times New Roman"/>
          <w:bCs/>
          <w:sz w:val="24"/>
          <w:szCs w:val="24"/>
        </w:rPr>
        <w:t xml:space="preserve">В крайната цена следва да са включени всички разходи по изпълнение на поръчката, в т. ч. </w:t>
      </w:r>
      <w:r w:rsidR="00313DC7">
        <w:rPr>
          <w:rFonts w:ascii="Times New Roman" w:eastAsia="Times New Roman" w:hAnsi="Times New Roman"/>
          <w:bCs/>
          <w:sz w:val="24"/>
          <w:szCs w:val="24"/>
        </w:rPr>
        <w:t>доставката и монтажа в срок до ………..</w:t>
      </w:r>
      <w:r w:rsidR="00313DC7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(не </w:t>
      </w:r>
      <w:proofErr w:type="spellStart"/>
      <w:r w:rsidR="00313DC7">
        <w:rPr>
          <w:rFonts w:ascii="Times New Roman" w:eastAsia="Times New Roman" w:hAnsi="Times New Roman"/>
          <w:bCs/>
          <w:sz w:val="24"/>
          <w:szCs w:val="24"/>
          <w:lang w:val="en-US"/>
        </w:rPr>
        <w:t>повече</w:t>
      </w:r>
      <w:proofErr w:type="spellEnd"/>
      <w:r w:rsidR="00313DC7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 от</w:t>
      </w:r>
      <w:r w:rsidR="00167609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 2</w:t>
      </w:r>
      <w:r w:rsidR="00313DC7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0 </w:t>
      </w:r>
      <w:r w:rsidR="00313DC7">
        <w:rPr>
          <w:rFonts w:ascii="Times New Roman" w:eastAsia="Times New Roman" w:hAnsi="Times New Roman"/>
          <w:bCs/>
          <w:sz w:val="24"/>
          <w:szCs w:val="24"/>
        </w:rPr>
        <w:t>дни</w:t>
      </w:r>
      <w:r w:rsidR="00313DC7">
        <w:rPr>
          <w:rFonts w:ascii="Times New Roman" w:eastAsia="Times New Roman" w:hAnsi="Times New Roman"/>
          <w:bCs/>
          <w:sz w:val="24"/>
          <w:szCs w:val="24"/>
          <w:lang w:val="en-US"/>
        </w:rPr>
        <w:t>)</w:t>
      </w:r>
      <w:r w:rsidR="00CC38DE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CC38DE">
        <w:rPr>
          <w:rFonts w:ascii="Times New Roman" w:eastAsia="Times New Roman" w:hAnsi="Times New Roman"/>
          <w:bCs/>
          <w:sz w:val="24"/>
          <w:szCs w:val="24"/>
          <w:lang w:val="en-US"/>
        </w:rPr>
        <w:t>дни</w:t>
      </w:r>
      <w:proofErr w:type="spellEnd"/>
      <w:r w:rsidR="00313DC7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 от датата на регистриране на договора.</w:t>
      </w:r>
    </w:p>
    <w:p w14:paraId="798F0D07" w14:textId="594B0F1F" w:rsidR="004561BD" w:rsidRPr="00A16844" w:rsidRDefault="00E254F0" w:rsidP="00D03685">
      <w:pPr>
        <w:ind w:left="-142" w:firstLine="85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</w:pPr>
      <w:r w:rsidRPr="00A168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Забележка: Предложената цена не следва да надвишава максималния ресурс </w:t>
      </w:r>
      <w:r w:rsidR="00562C9E" w:rsidRPr="00A168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за изпълнение на поръчката от 1</w:t>
      </w:r>
      <w:r w:rsidR="005616A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2</w:t>
      </w:r>
      <w:r w:rsidR="00562C9E" w:rsidRPr="00A168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 </w:t>
      </w:r>
      <w:r w:rsidR="005616A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500</w:t>
      </w:r>
      <w:r w:rsidR="00562C9E" w:rsidRPr="00A168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,00 лв. без ДДС или </w:t>
      </w:r>
      <w:r w:rsidR="005616A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15</w:t>
      </w:r>
      <w:r w:rsidR="00562C9E" w:rsidRPr="00A168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 </w:t>
      </w:r>
      <w:r w:rsidR="005616A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000</w:t>
      </w:r>
      <w:r w:rsidR="00562C9E" w:rsidRPr="00A168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,</w:t>
      </w:r>
      <w:r w:rsidR="005616A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0</w:t>
      </w:r>
      <w:r w:rsidRPr="00A168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0 лв. с ДДС.</w:t>
      </w:r>
    </w:p>
    <w:p w14:paraId="7FF3B5DB" w14:textId="77777777" w:rsidR="00E254F0" w:rsidRPr="00D50801" w:rsidRDefault="009873E2" w:rsidP="00D03685">
      <w:pPr>
        <w:ind w:left="-142" w:firstLine="85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9873E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В случай, че участникът не е регистриран по ЗДДС, той е длъжен да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укаже </w:t>
      </w:r>
      <w:r w:rsidRPr="009873E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това обстоятелство в индикативна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та оферта, като посочи, че върху</w:t>
      </w:r>
      <w:r w:rsidRPr="009873E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крайната цена не се </w:t>
      </w:r>
      <w:r w:rsidR="00D5080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дължи ДДС.</w:t>
      </w:r>
    </w:p>
    <w:p w14:paraId="403661E5" w14:textId="77777777" w:rsidR="005616AC" w:rsidRDefault="005616AC" w:rsidP="00F014DC">
      <w:pPr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</w:p>
    <w:p w14:paraId="43949D8D" w14:textId="6198FDD9" w:rsidR="007E634E" w:rsidRDefault="007E634E" w:rsidP="00F014DC">
      <w:pPr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Дата:</w:t>
      </w:r>
      <w:r w:rsidR="00CC38DE">
        <w:rPr>
          <w:rFonts w:ascii="Times New Roman" w:eastAsia="Times New Roman" w:hAnsi="Times New Roman"/>
          <w:bCs/>
          <w:sz w:val="24"/>
          <w:szCs w:val="24"/>
          <w:lang w:eastAsia="bg-BG"/>
        </w:rPr>
        <w:t>………….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       </w:t>
      </w:r>
      <w:r w:rsidR="002720A5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                             </w:t>
      </w:r>
      <w:r w:rsidR="002720A5">
        <w:rPr>
          <w:rFonts w:ascii="Times New Roman" w:eastAsia="Times New Roman" w:hAnsi="Times New Roman"/>
          <w:bCs/>
          <w:sz w:val="24"/>
          <w:szCs w:val="24"/>
          <w:lang w:eastAsia="bg-BG"/>
        </w:rPr>
        <w:tab/>
      </w:r>
      <w:r w:rsidR="00CC38DE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                </w:t>
      </w:r>
      <w:r w:rsidR="002720A5">
        <w:rPr>
          <w:rFonts w:ascii="Times New Roman" w:eastAsia="Times New Roman" w:hAnsi="Times New Roman"/>
          <w:bCs/>
          <w:sz w:val="24"/>
          <w:szCs w:val="24"/>
          <w:lang w:eastAsia="bg-BG"/>
        </w:rPr>
        <w:t>И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ме и фамилия:</w:t>
      </w:r>
      <w:r w:rsidR="002720A5">
        <w:rPr>
          <w:rFonts w:ascii="Times New Roman" w:eastAsia="Times New Roman" w:hAnsi="Times New Roman"/>
          <w:bCs/>
          <w:sz w:val="24"/>
          <w:szCs w:val="24"/>
          <w:lang w:eastAsia="bg-BG"/>
        </w:rPr>
        <w:t>………………</w:t>
      </w:r>
    </w:p>
    <w:p w14:paraId="376D01F7" w14:textId="430625CB" w:rsidR="007E634E" w:rsidRDefault="007E634E" w:rsidP="007E634E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ab/>
      </w:r>
      <w:r w:rsidR="002720A5">
        <w:rPr>
          <w:rFonts w:ascii="Times New Roman" w:eastAsia="Times New Roman" w:hAnsi="Times New Roman"/>
          <w:bCs/>
          <w:sz w:val="24"/>
          <w:szCs w:val="24"/>
          <w:lang w:eastAsia="bg-BG"/>
        </w:rPr>
        <w:tab/>
      </w:r>
      <w:r w:rsidR="00F014DC">
        <w:rPr>
          <w:rFonts w:ascii="Times New Roman" w:eastAsia="Times New Roman" w:hAnsi="Times New Roman"/>
          <w:bCs/>
          <w:sz w:val="24"/>
          <w:szCs w:val="24"/>
          <w:lang w:eastAsia="bg-BG"/>
        </w:rPr>
        <w:tab/>
      </w:r>
      <w:r w:rsidR="00F014DC">
        <w:rPr>
          <w:rFonts w:ascii="Times New Roman" w:eastAsia="Times New Roman" w:hAnsi="Times New Roman"/>
          <w:bCs/>
          <w:sz w:val="24"/>
          <w:szCs w:val="24"/>
          <w:lang w:eastAsia="bg-BG"/>
        </w:rPr>
        <w:tab/>
      </w:r>
      <w:r w:rsidR="005616AC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                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Длъжност:……………</w:t>
      </w:r>
      <w:r w:rsidR="005616AC">
        <w:rPr>
          <w:rFonts w:ascii="Times New Roman" w:eastAsia="Times New Roman" w:hAnsi="Times New Roman"/>
          <w:bCs/>
          <w:sz w:val="24"/>
          <w:szCs w:val="24"/>
          <w:lang w:eastAsia="bg-BG"/>
        </w:rPr>
        <w:t>……….</w:t>
      </w:r>
    </w:p>
    <w:p w14:paraId="6BF12F1A" w14:textId="77777777" w:rsidR="002720A5" w:rsidRDefault="007E634E" w:rsidP="007E634E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ab/>
      </w:r>
      <w:r w:rsidR="002720A5">
        <w:rPr>
          <w:rFonts w:ascii="Times New Roman" w:eastAsia="Times New Roman" w:hAnsi="Times New Roman"/>
          <w:bCs/>
          <w:sz w:val="24"/>
          <w:szCs w:val="24"/>
          <w:lang w:eastAsia="bg-BG"/>
        </w:rPr>
        <w:tab/>
      </w:r>
    </w:p>
    <w:p w14:paraId="1EA8F880" w14:textId="5ACAE060" w:rsidR="00216787" w:rsidRPr="00194F8A" w:rsidRDefault="005616AC" w:rsidP="00194F8A">
      <w:pPr>
        <w:spacing w:after="0" w:line="360" w:lineRule="auto"/>
        <w:ind w:left="4248" w:firstLine="708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                </w:t>
      </w:r>
      <w:r w:rsidR="007E634E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Подпис </w:t>
      </w:r>
      <w:r w:rsidR="00194F8A">
        <w:rPr>
          <w:rFonts w:ascii="Times New Roman" w:eastAsia="Times New Roman" w:hAnsi="Times New Roman"/>
          <w:bCs/>
          <w:sz w:val="24"/>
          <w:szCs w:val="24"/>
          <w:lang w:eastAsia="bg-BG"/>
        </w:rPr>
        <w:t>и печат:………………</w:t>
      </w:r>
    </w:p>
    <w:sectPr w:rsidR="00216787" w:rsidRPr="00194F8A" w:rsidSect="00C264D6">
      <w:headerReference w:type="default" r:id="rId6"/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484FE" w14:textId="77777777" w:rsidR="00C264D6" w:rsidRDefault="00C264D6" w:rsidP="00DD23F0">
      <w:pPr>
        <w:spacing w:after="0" w:line="240" w:lineRule="auto"/>
      </w:pPr>
      <w:r>
        <w:separator/>
      </w:r>
    </w:p>
  </w:endnote>
  <w:endnote w:type="continuationSeparator" w:id="0">
    <w:p w14:paraId="2684509D" w14:textId="77777777" w:rsidR="00C264D6" w:rsidRDefault="00C264D6" w:rsidP="00DD2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A9838" w14:textId="77777777" w:rsidR="00C264D6" w:rsidRDefault="00C264D6" w:rsidP="00DD23F0">
      <w:pPr>
        <w:spacing w:after="0" w:line="240" w:lineRule="auto"/>
      </w:pPr>
      <w:r>
        <w:separator/>
      </w:r>
    </w:p>
  </w:footnote>
  <w:footnote w:type="continuationSeparator" w:id="0">
    <w:p w14:paraId="53E164C3" w14:textId="77777777" w:rsidR="00C264D6" w:rsidRDefault="00C264D6" w:rsidP="00DD2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tblpXSpec="center" w:tblpY="1"/>
      <w:tblOverlap w:val="never"/>
      <w:tblW w:w="9199" w:type="dxa"/>
      <w:jc w:val="center"/>
      <w:tblLayout w:type="fixed"/>
      <w:tblLook w:val="04A0" w:firstRow="1" w:lastRow="0" w:firstColumn="1" w:lastColumn="0" w:noHBand="0" w:noVBand="1"/>
    </w:tblPr>
    <w:tblGrid>
      <w:gridCol w:w="1244"/>
      <w:gridCol w:w="6673"/>
      <w:gridCol w:w="1282"/>
    </w:tblGrid>
    <w:tr w:rsidR="00DD23F0" w:rsidRPr="00076775" w14:paraId="2C21E08F" w14:textId="77777777" w:rsidTr="004C312C">
      <w:trPr>
        <w:trHeight w:val="243"/>
        <w:jc w:val="center"/>
      </w:trPr>
      <w:tc>
        <w:tcPr>
          <w:tcW w:w="1244" w:type="dxa"/>
          <w:shd w:val="clear" w:color="auto" w:fill="auto"/>
        </w:tcPr>
        <w:p w14:paraId="1B63698C" w14:textId="77777777" w:rsidR="00DD23F0" w:rsidRPr="00076775" w:rsidRDefault="00DD23F0" w:rsidP="00DD23F0">
          <w:pPr>
            <w:rPr>
              <w:rFonts w:ascii="Calibri" w:eastAsia="Calibri" w:hAnsi="Calibri" w:cs="Times New Roman"/>
            </w:rPr>
          </w:pPr>
          <w:r w:rsidRPr="00076775">
            <w:rPr>
              <w:rFonts w:ascii="Calibri" w:eastAsia="Calibri" w:hAnsi="Calibri" w:cs="Times New Roman"/>
              <w:noProof/>
              <w:lang w:val="en-US"/>
            </w:rPr>
            <w:drawing>
              <wp:inline distT="0" distB="0" distL="0" distR="0" wp14:anchorId="2AB092CF" wp14:editId="52FCE644">
                <wp:extent cx="639445" cy="695325"/>
                <wp:effectExtent l="0" t="0" r="8255" b="9525"/>
                <wp:docPr id="25" name="Picture 25" descr="C:\Users\jstoyanova.14\Desktop\Norway_grants@2x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stoyanova.14\Desktop\Norway_grants@2x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44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3" w:type="dxa"/>
          <w:shd w:val="clear" w:color="auto" w:fill="auto"/>
        </w:tcPr>
        <w:p w14:paraId="4FD4DAD4" w14:textId="77777777" w:rsidR="00DD23F0" w:rsidRPr="00076775" w:rsidRDefault="00DD23F0" w:rsidP="00DD23F0">
          <w:pPr>
            <w:ind w:left="-252"/>
            <w:jc w:val="center"/>
            <w:rPr>
              <w:rFonts w:ascii="Times New Roman" w:eastAsia="Calibri" w:hAnsi="Times New Roman" w:cs="Times New Roman"/>
              <w:sz w:val="12"/>
              <w:szCs w:val="12"/>
            </w:rPr>
          </w:pPr>
        </w:p>
        <w:p w14:paraId="33DBCEFC" w14:textId="77777777" w:rsidR="00DD23F0" w:rsidRPr="00076775" w:rsidRDefault="00DD23F0" w:rsidP="00DD23F0">
          <w:pPr>
            <w:jc w:val="center"/>
            <w:rPr>
              <w:rFonts w:ascii="Calibri" w:eastAsia="Calibri" w:hAnsi="Calibri" w:cs="Times New Roman"/>
            </w:rPr>
          </w:pPr>
          <w:r w:rsidRPr="00076775">
            <w:rPr>
              <w:rFonts w:ascii="Times New Roman" w:eastAsia="Calibri" w:hAnsi="Times New Roman" w:cs="Times New Roman"/>
              <w:sz w:val="28"/>
              <w:szCs w:val="28"/>
            </w:rPr>
            <w:t>НОРВЕЖКИ ФИНАНСОВ МЕХАНИЗЪМ 2014-2021</w:t>
          </w:r>
          <w:r>
            <w:rPr>
              <w:rFonts w:ascii="Times New Roman" w:eastAsia="Calibri" w:hAnsi="Times New Roman" w:cs="Times New Roman"/>
              <w:sz w:val="28"/>
              <w:szCs w:val="28"/>
              <w:lang w:val="en-US"/>
            </w:rPr>
            <w:t xml:space="preserve">    </w:t>
          </w:r>
          <w:r w:rsidRPr="00076775">
            <w:rPr>
              <w:rFonts w:ascii="Times New Roman" w:eastAsia="Calibri" w:hAnsi="Times New Roman" w:cs="Times New Roman"/>
              <w:sz w:val="28"/>
              <w:szCs w:val="28"/>
            </w:rPr>
            <w:t xml:space="preserve"> ПРОГРАМА „ВЪТРЕШНИ РАБОТИ“</w:t>
          </w:r>
        </w:p>
      </w:tc>
      <w:tc>
        <w:tcPr>
          <w:tcW w:w="1282" w:type="dxa"/>
          <w:shd w:val="clear" w:color="auto" w:fill="auto"/>
        </w:tcPr>
        <w:p w14:paraId="12A05677" w14:textId="77777777" w:rsidR="00DD23F0" w:rsidRPr="00076775" w:rsidRDefault="00DD23F0" w:rsidP="00DD23F0">
          <w:pPr>
            <w:rPr>
              <w:rFonts w:ascii="Calibri" w:eastAsia="Calibri" w:hAnsi="Calibri" w:cs="Times New Roman"/>
            </w:rPr>
          </w:pPr>
          <w:r w:rsidRPr="005E5AC7">
            <w:rPr>
              <w:rFonts w:ascii="Times New Roman" w:eastAsia="Times New Roman" w:hAnsi="Times New Roman" w:cs="Times New Roman"/>
              <w:noProof/>
              <w:sz w:val="36"/>
              <w:szCs w:val="36"/>
              <w:lang w:val="en-US"/>
            </w:rPr>
            <w:drawing>
              <wp:inline distT="0" distB="0" distL="0" distR="0" wp14:anchorId="4B1A9B17" wp14:editId="56BC99C5">
                <wp:extent cx="682625" cy="829310"/>
                <wp:effectExtent l="0" t="0" r="3175" b="8890"/>
                <wp:docPr id="80" name="Картина 80" descr="Картина, която съдържа символ, емблема, значка&#10;&#10;Описанието е генерирано автоматич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0" name="Картина 80" descr="Картина, която съдържа символ, емблема, значка&#10;&#10;Описанието е генерирано автоматично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721" cy="83064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70DAD56" w14:textId="77777777" w:rsidR="00DD23F0" w:rsidRPr="00DD23F0" w:rsidRDefault="00DD23F0" w:rsidP="00DD23F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34E"/>
    <w:rsid w:val="00010E3C"/>
    <w:rsid w:val="00063B14"/>
    <w:rsid w:val="000B6AE0"/>
    <w:rsid w:val="000C2AFE"/>
    <w:rsid w:val="000F17FD"/>
    <w:rsid w:val="00154029"/>
    <w:rsid w:val="00167609"/>
    <w:rsid w:val="00193DFB"/>
    <w:rsid w:val="00194F8A"/>
    <w:rsid w:val="001F3037"/>
    <w:rsid w:val="00216787"/>
    <w:rsid w:val="002648D0"/>
    <w:rsid w:val="002720A5"/>
    <w:rsid w:val="0028736C"/>
    <w:rsid w:val="002C0051"/>
    <w:rsid w:val="002F3F99"/>
    <w:rsid w:val="00313DC7"/>
    <w:rsid w:val="003176CE"/>
    <w:rsid w:val="0035231C"/>
    <w:rsid w:val="00397107"/>
    <w:rsid w:val="003D74C3"/>
    <w:rsid w:val="003D78C7"/>
    <w:rsid w:val="003E62AC"/>
    <w:rsid w:val="00451E8C"/>
    <w:rsid w:val="004561BD"/>
    <w:rsid w:val="0046323F"/>
    <w:rsid w:val="00463B73"/>
    <w:rsid w:val="00470481"/>
    <w:rsid w:val="004818BA"/>
    <w:rsid w:val="004B4292"/>
    <w:rsid w:val="00521EA5"/>
    <w:rsid w:val="005470CB"/>
    <w:rsid w:val="005616AC"/>
    <w:rsid w:val="00562C9E"/>
    <w:rsid w:val="00572021"/>
    <w:rsid w:val="00587F73"/>
    <w:rsid w:val="005B70B3"/>
    <w:rsid w:val="005D11A9"/>
    <w:rsid w:val="005F4BF1"/>
    <w:rsid w:val="00616CC4"/>
    <w:rsid w:val="00633680"/>
    <w:rsid w:val="00637015"/>
    <w:rsid w:val="00654F67"/>
    <w:rsid w:val="006B0522"/>
    <w:rsid w:val="006C0D16"/>
    <w:rsid w:val="00793334"/>
    <w:rsid w:val="007C0BB1"/>
    <w:rsid w:val="007E1BCB"/>
    <w:rsid w:val="007E634E"/>
    <w:rsid w:val="007F18CA"/>
    <w:rsid w:val="007F6BE8"/>
    <w:rsid w:val="007F720F"/>
    <w:rsid w:val="00817E4D"/>
    <w:rsid w:val="0089066A"/>
    <w:rsid w:val="00910BE9"/>
    <w:rsid w:val="00922B1E"/>
    <w:rsid w:val="009344F7"/>
    <w:rsid w:val="00941C2A"/>
    <w:rsid w:val="00984CF1"/>
    <w:rsid w:val="009873E2"/>
    <w:rsid w:val="009A4E2A"/>
    <w:rsid w:val="009D2D58"/>
    <w:rsid w:val="009E2625"/>
    <w:rsid w:val="009F29D8"/>
    <w:rsid w:val="00A04DEC"/>
    <w:rsid w:val="00A11B7D"/>
    <w:rsid w:val="00A16844"/>
    <w:rsid w:val="00A2680D"/>
    <w:rsid w:val="00A339B1"/>
    <w:rsid w:val="00A37A2F"/>
    <w:rsid w:val="00AE3AAC"/>
    <w:rsid w:val="00AE411D"/>
    <w:rsid w:val="00B37350"/>
    <w:rsid w:val="00B4076C"/>
    <w:rsid w:val="00B93915"/>
    <w:rsid w:val="00BB5E6D"/>
    <w:rsid w:val="00C264D6"/>
    <w:rsid w:val="00C34A2D"/>
    <w:rsid w:val="00C62E24"/>
    <w:rsid w:val="00C647C9"/>
    <w:rsid w:val="00C757DE"/>
    <w:rsid w:val="00C86A34"/>
    <w:rsid w:val="00C87AA0"/>
    <w:rsid w:val="00CC38DE"/>
    <w:rsid w:val="00CE437F"/>
    <w:rsid w:val="00CF6514"/>
    <w:rsid w:val="00D03685"/>
    <w:rsid w:val="00D43723"/>
    <w:rsid w:val="00D50801"/>
    <w:rsid w:val="00D52161"/>
    <w:rsid w:val="00D97655"/>
    <w:rsid w:val="00DD23F0"/>
    <w:rsid w:val="00E05A09"/>
    <w:rsid w:val="00E21CBF"/>
    <w:rsid w:val="00E254F0"/>
    <w:rsid w:val="00E42D4D"/>
    <w:rsid w:val="00E704BE"/>
    <w:rsid w:val="00E71573"/>
    <w:rsid w:val="00E71609"/>
    <w:rsid w:val="00E729DB"/>
    <w:rsid w:val="00EA3C92"/>
    <w:rsid w:val="00EA5A4B"/>
    <w:rsid w:val="00EA6E16"/>
    <w:rsid w:val="00ED71C8"/>
    <w:rsid w:val="00EE31B2"/>
    <w:rsid w:val="00F014DC"/>
    <w:rsid w:val="00F076F2"/>
    <w:rsid w:val="00F21B42"/>
    <w:rsid w:val="00F34096"/>
    <w:rsid w:val="00F3410E"/>
    <w:rsid w:val="00F52FF7"/>
    <w:rsid w:val="00F629BF"/>
    <w:rsid w:val="00FB3053"/>
    <w:rsid w:val="00FB499E"/>
    <w:rsid w:val="00FC6D24"/>
    <w:rsid w:val="00FD1330"/>
    <w:rsid w:val="00FE2727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B9055"/>
  <w15:docId w15:val="{93F5B6F0-40C1-48E2-A44C-118174B30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8BA"/>
  </w:style>
  <w:style w:type="paragraph" w:styleId="1">
    <w:name w:val="heading 1"/>
    <w:basedOn w:val="a"/>
    <w:next w:val="a"/>
    <w:link w:val="10"/>
    <w:qFormat/>
    <w:rsid w:val="004561BD"/>
    <w:pPr>
      <w:keepNext/>
      <w:autoSpaceDN w:val="0"/>
      <w:spacing w:before="240" w:after="60"/>
      <w:outlineLvl w:val="0"/>
    </w:pPr>
    <w:rPr>
      <w:rFonts w:ascii="Arial" w:eastAsia="Calibri" w:hAnsi="Arial" w:cs="Times New Roman"/>
      <w:b/>
      <w:bCs/>
      <w:kern w:val="32"/>
      <w:sz w:val="32"/>
      <w:szCs w:val="32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4561BD"/>
    <w:rPr>
      <w:rFonts w:ascii="Arial" w:eastAsia="Calibri" w:hAnsi="Arial" w:cs="Times New Roman"/>
      <w:b/>
      <w:bCs/>
      <w:kern w:val="32"/>
      <w:sz w:val="32"/>
      <w:szCs w:val="32"/>
      <w:lang w:eastAsia="x-none"/>
    </w:rPr>
  </w:style>
  <w:style w:type="character" w:customStyle="1" w:styleId="apple-converted-space">
    <w:name w:val="apple-converted-space"/>
    <w:basedOn w:val="a0"/>
    <w:rsid w:val="004561BD"/>
  </w:style>
  <w:style w:type="character" w:styleId="a3">
    <w:name w:val="Emphasis"/>
    <w:qFormat/>
    <w:rsid w:val="004561BD"/>
    <w:rPr>
      <w:i/>
      <w:iCs/>
    </w:rPr>
  </w:style>
  <w:style w:type="paragraph" w:customStyle="1" w:styleId="11">
    <w:name w:val="Списък на абзаци1"/>
    <w:basedOn w:val="a"/>
    <w:link w:val="a4"/>
    <w:qFormat/>
    <w:rsid w:val="003176CE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Списък на абзаци Знак"/>
    <w:link w:val="11"/>
    <w:rsid w:val="003176C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50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D5080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D23F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DD23F0"/>
  </w:style>
  <w:style w:type="paragraph" w:styleId="a9">
    <w:name w:val="footer"/>
    <w:basedOn w:val="a"/>
    <w:link w:val="aa"/>
    <w:uiPriority w:val="99"/>
    <w:unhideWhenUsed/>
    <w:rsid w:val="00DD23F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DD2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Malinka Tzuparska</dc:creator>
  <cp:lastModifiedBy>Диана Тодорова</cp:lastModifiedBy>
  <cp:revision>12</cp:revision>
  <cp:lastPrinted>2024-02-22T06:50:00Z</cp:lastPrinted>
  <dcterms:created xsi:type="dcterms:W3CDTF">2024-02-21T13:29:00Z</dcterms:created>
  <dcterms:modified xsi:type="dcterms:W3CDTF">2024-02-22T08:51:00Z</dcterms:modified>
</cp:coreProperties>
</file>