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Pr="009C731F" w:rsidRDefault="00094638" w:rsidP="007B0F3E">
      <w:pPr>
        <w:pStyle w:val="Heading6"/>
        <w:ind w:firstLine="0"/>
        <w:jc w:val="both"/>
        <w:rPr>
          <w:lang w:val="bg-BG"/>
        </w:rPr>
      </w:pPr>
      <w:r w:rsidRPr="009C731F">
        <w:rPr>
          <w:lang w:val="bg-BG" w:eastAsia="en-US"/>
        </w:rPr>
        <w:t xml:space="preserve">                                     </w:t>
      </w:r>
      <w:r w:rsidRPr="009C731F">
        <w:rPr>
          <w:sz w:val="32"/>
          <w:lang w:val="bg-BG"/>
        </w:rPr>
        <w:tab/>
      </w:r>
      <w:r w:rsidRPr="009C731F">
        <w:rPr>
          <w:sz w:val="32"/>
          <w:lang w:val="bg-BG"/>
        </w:rPr>
        <w:tab/>
      </w:r>
      <w:r w:rsidRPr="009C731F">
        <w:rPr>
          <w:lang w:val="bg-BG"/>
        </w:rPr>
        <w:tab/>
      </w:r>
    </w:p>
    <w:p w:rsidR="00DC5946" w:rsidRPr="009C731F" w:rsidRDefault="00DC5946" w:rsidP="00DC5946">
      <w:pPr>
        <w:rPr>
          <w:rFonts w:ascii="Arial" w:hAnsi="Arial" w:cs="Arial"/>
          <w:lang w:val="bg-BG"/>
        </w:rPr>
      </w:pPr>
    </w:p>
    <w:p w:rsidR="00DC5946" w:rsidRPr="009C731F" w:rsidRDefault="00DC5946" w:rsidP="00DC5946">
      <w:pPr>
        <w:rPr>
          <w:rFonts w:ascii="Arial" w:hAnsi="Arial" w:cs="Arial"/>
          <w:b/>
          <w:lang w:val="bg-BG"/>
        </w:rPr>
      </w:pPr>
    </w:p>
    <w:p w:rsidR="00DC5946" w:rsidRPr="009C731F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9C731F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9C731F" w:rsidRDefault="00B86294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414E6E" w:rsidRPr="009C731F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DC5946" w:rsidRPr="009C731F" w:rsidRDefault="005970EB" w:rsidP="00BC73F2">
      <w:pPr>
        <w:jc w:val="center"/>
        <w:rPr>
          <w:rFonts w:ascii="Arial" w:hAnsi="Arial" w:cs="Arial"/>
          <w:szCs w:val="20"/>
          <w:lang w:val="bg-BG"/>
        </w:rPr>
      </w:pPr>
      <w:r w:rsidRPr="00E33DEE">
        <w:rPr>
          <w:rFonts w:ascii="Arial" w:hAnsi="Arial" w:cs="Arial"/>
          <w:b/>
          <w:sz w:val="28"/>
          <w:szCs w:val="18"/>
          <w:lang w:val="bg-BG"/>
        </w:rPr>
        <w:t xml:space="preserve">Наем на </w:t>
      </w:r>
      <w:r w:rsidR="00115A97">
        <w:rPr>
          <w:rFonts w:ascii="Arial" w:hAnsi="Arial" w:cs="Arial"/>
          <w:b/>
          <w:sz w:val="28"/>
          <w:szCs w:val="18"/>
          <w:lang w:val="bg-BG"/>
        </w:rPr>
        <w:t>10 автомобила за нуждите на НИС Петрол ЕООД</w:t>
      </w:r>
      <w:r w:rsidRPr="009C731F">
        <w:rPr>
          <w:noProof/>
          <w:lang w:val="sr-Latn-RS" w:eastAsia="sr-Latn-RS"/>
        </w:rPr>
        <w:t xml:space="preserve"> </w:t>
      </w:r>
      <w:r w:rsidR="00DC5946" w:rsidRPr="009C731F"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B93280" wp14:editId="20D3144C">
                <wp:simplePos x="0" y="0"/>
                <wp:positionH relativeFrom="column">
                  <wp:posOffset>7429500</wp:posOffset>
                </wp:positionH>
                <wp:positionV relativeFrom="paragraph">
                  <wp:posOffset>17780</wp:posOffset>
                </wp:positionV>
                <wp:extent cx="685800" cy="800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946" w:rsidRDefault="00DC5946" w:rsidP="00DC5946">
                            <w:pPr>
                              <w:tabs>
                                <w:tab w:val="right" w:pos="3780"/>
                              </w:tabs>
                              <w:rPr>
                                <w:rFonts w:ascii="Myriad Pro Light" w:hAnsi="Myriad Pro Light"/>
                                <w:sz w:val="16"/>
                              </w:rPr>
                            </w:pPr>
                            <w:r>
                              <w:rPr>
                                <w:rFonts w:ascii="Myriad Pro Light" w:hAnsi="Myriad Pro Light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932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85pt;margin-top:1.4pt;width:54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" stroked="f">
                <v:textbox inset="3.5mm">
                  <w:txbxContent>
                    <w:p w:rsidR="00DC5946" w:rsidRDefault="00DC5946" w:rsidP="00DC5946">
                      <w:pPr>
                        <w:tabs>
                          <w:tab w:val="right" w:pos="3780"/>
                        </w:tabs>
                        <w:rPr>
                          <w:rFonts w:ascii="Myriad Pro Light" w:hAnsi="Myriad Pro Light"/>
                          <w:sz w:val="16"/>
                        </w:rPr>
                      </w:pPr>
                      <w:r>
                        <w:rPr>
                          <w:rFonts w:ascii="Myriad Pro Light" w:hAnsi="Myriad Pro Light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AB1AD7" w:rsidRPr="009C731F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9C731F" w:rsidRDefault="00BA7E80" w:rsidP="00B86294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Информация за</w:t>
      </w:r>
      <w:r w:rsidR="00B91DC4" w:rsidRPr="009C731F">
        <w:rPr>
          <w:rFonts w:ascii="Arial" w:hAnsi="Arial" w:cs="Arial"/>
          <w:sz w:val="22"/>
          <w:szCs w:val="22"/>
          <w:lang w:val="bg-BG"/>
        </w:rPr>
        <w:t xml:space="preserve"> </w:t>
      </w:r>
      <w:r w:rsidR="00B91DC4" w:rsidRPr="009C731F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9C731F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9C731F" w:rsidRDefault="00B91DC4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9C731F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9A2C28" w:rsidRPr="009C731F">
        <w:rPr>
          <w:rFonts w:ascii="Arial" w:hAnsi="Arial" w:cs="Arial"/>
          <w:sz w:val="22"/>
          <w:szCs w:val="22"/>
          <w:lang w:val="bg-BG"/>
        </w:rPr>
        <w:t>.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На територията на Република България НИС Петрол ЕООД се </w:t>
      </w:r>
      <w:r w:rsidR="007B7591" w:rsidRPr="009C731F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бензиностанции, както и в развитие търговията на едро с горива</w:t>
      </w:r>
      <w:r w:rsidR="005C0D86" w:rsidRPr="009C731F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9C731F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9C731F" w:rsidRDefault="000702A5" w:rsidP="00AF077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9C731F" w:rsidRDefault="008C3153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Техническите изисквания са приложени в комплекта тръжни документи.</w:t>
      </w:r>
    </w:p>
    <w:p w:rsidR="00DA5B53" w:rsidRPr="009C731F" w:rsidRDefault="00DA5B53" w:rsidP="000702A5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</w:p>
    <w:p w:rsidR="00D45FA9" w:rsidRPr="009C731F" w:rsidRDefault="00D45FA9" w:rsidP="00D45F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BC73F2" w:rsidRPr="009C731F" w:rsidRDefault="00BC73F2" w:rsidP="00BC73F2">
      <w:pPr>
        <w:pStyle w:val="ListParagraph"/>
        <w:numPr>
          <w:ilvl w:val="0"/>
          <w:numId w:val="44"/>
        </w:numPr>
        <w:jc w:val="both"/>
        <w:rPr>
          <w:rFonts w:asciiTheme="minorHAnsi" w:hAnsiTheme="minorHAnsi" w:cstheme="minorHAnsi"/>
          <w:b/>
          <w:lang w:val="bg-BG"/>
        </w:rPr>
      </w:pPr>
      <w:r w:rsidRPr="009C731F">
        <w:rPr>
          <w:rFonts w:asciiTheme="minorHAnsi" w:hAnsiTheme="minorHAnsi" w:cstheme="minorHAnsi"/>
          <w:lang w:val="bg-BG"/>
        </w:rPr>
        <w:t>Попълнена, подписана и подпечатана «Форма за участие»</w:t>
      </w:r>
    </w:p>
    <w:p w:rsidR="00BC73F2" w:rsidRPr="009C731F" w:rsidRDefault="005970EB" w:rsidP="00BC73F2">
      <w:pPr>
        <w:pStyle w:val="ListParagraph"/>
        <w:numPr>
          <w:ilvl w:val="0"/>
          <w:numId w:val="44"/>
        </w:numPr>
        <w:jc w:val="both"/>
        <w:rPr>
          <w:rFonts w:asciiTheme="minorHAnsi" w:hAnsiTheme="minorHAnsi" w:cstheme="minorHAnsi"/>
          <w:lang w:val="bg-BG"/>
        </w:rPr>
      </w:pPr>
      <w:r>
        <w:rPr>
          <w:rFonts w:asciiTheme="minorHAnsi" w:hAnsiTheme="minorHAnsi" w:cstheme="minorHAnsi"/>
          <w:lang w:val="bg-BG"/>
        </w:rPr>
        <w:t>Проект на договор</w:t>
      </w:r>
    </w:p>
    <w:p w:rsidR="00A55C6C" w:rsidRPr="009C731F" w:rsidRDefault="00BC73F2" w:rsidP="00BC73F2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Theme="minorHAnsi" w:hAnsiTheme="minorHAnsi" w:cstheme="minorHAnsi"/>
          <w:lang w:val="bg-BG"/>
        </w:rPr>
        <w:t>Попълнен въпросник</w:t>
      </w:r>
    </w:p>
    <w:p w:rsidR="009C731F" w:rsidRDefault="009C731F" w:rsidP="00AE284D">
      <w:pPr>
        <w:rPr>
          <w:rFonts w:ascii="Arial" w:hAnsi="Arial" w:cs="Arial"/>
          <w:sz w:val="22"/>
          <w:szCs w:val="22"/>
          <w:lang w:val="bg-BG"/>
        </w:rPr>
      </w:pPr>
    </w:p>
    <w:p w:rsidR="00893D62" w:rsidRPr="009C731F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9C731F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9C731F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9C731F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9C731F" w:rsidRDefault="009A2C28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 xml:space="preserve">17:00 часа, на </w:t>
      </w:r>
      <w:r w:rsidR="00580455">
        <w:rPr>
          <w:rFonts w:ascii="Arial" w:hAnsi="Arial" w:cs="Arial"/>
          <w:sz w:val="22"/>
          <w:szCs w:val="22"/>
          <w:lang w:val="en-US"/>
        </w:rPr>
        <w:t>26.01</w:t>
      </w:r>
      <w:bookmarkStart w:id="0" w:name="_GoBack"/>
      <w:bookmarkEnd w:id="0"/>
      <w:r w:rsidR="00D43DEE">
        <w:rPr>
          <w:rFonts w:ascii="Arial" w:hAnsi="Arial" w:cs="Arial"/>
          <w:sz w:val="22"/>
          <w:szCs w:val="22"/>
          <w:lang w:val="bg-BG"/>
        </w:rPr>
        <w:t>.2024</w:t>
      </w:r>
    </w:p>
    <w:p w:rsidR="00F352A9" w:rsidRPr="009C731F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9C731F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9C731F">
        <w:rPr>
          <w:rFonts w:ascii="Arial" w:hAnsi="Arial" w:cs="Arial"/>
          <w:b/>
          <w:sz w:val="22"/>
          <w:szCs w:val="22"/>
          <w:lang w:val="bg-BG"/>
        </w:rPr>
        <w:t>:</w:t>
      </w:r>
    </w:p>
    <w:p w:rsidR="009A2C28" w:rsidRPr="009C731F" w:rsidRDefault="00BC73F2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На имейл</w:t>
      </w:r>
      <w:r w:rsidR="005970EB">
        <w:rPr>
          <w:rFonts w:ascii="Arial" w:hAnsi="Arial" w:cs="Arial"/>
          <w:sz w:val="22"/>
          <w:szCs w:val="22"/>
          <w:lang w:val="bg-BG"/>
        </w:rPr>
        <w:t xml:space="preserve"> адрес</w:t>
      </w:r>
      <w:r w:rsidRPr="009C731F">
        <w:rPr>
          <w:rFonts w:ascii="Arial" w:hAnsi="Arial" w:cs="Arial"/>
          <w:sz w:val="22"/>
          <w:szCs w:val="22"/>
          <w:lang w:val="bg-BG"/>
        </w:rPr>
        <w:t xml:space="preserve"> </w:t>
      </w:r>
      <w:hyperlink r:id="rId11" w:history="1">
        <w:r w:rsidRPr="009C731F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</w:p>
    <w:p w:rsidR="009A2C28" w:rsidRPr="009C731F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F40E57" w:rsidRPr="009C731F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На вниманието на:  Анатоли Добрев</w:t>
      </w:r>
    </w:p>
    <w:p w:rsidR="00F40E57" w:rsidRPr="009C731F" w:rsidRDefault="00F40E57" w:rsidP="00F40E57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03352F" w:rsidRPr="009C731F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9C731F" w:rsidRDefault="007028F7" w:rsidP="007028F7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9C731F" w:rsidRDefault="007028F7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При получаване на офертите,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9C731F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9C731F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9C731F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9C731F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9C731F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B36CBD" w:rsidRPr="009C731F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="005970EB">
        <w:rPr>
          <w:rFonts w:ascii="Arial" w:hAnsi="Arial" w:cs="Arial"/>
          <w:sz w:val="22"/>
          <w:szCs w:val="22"/>
          <w:lang w:val="bg-BG"/>
        </w:rPr>
        <w:t>Игор Борисов</w:t>
      </w: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5970EB" w:rsidRPr="00AB15F4">
          <w:rPr>
            <w:rStyle w:val="Hyperlink"/>
            <w:rFonts w:ascii="Arial" w:hAnsi="Arial" w:cs="Arial"/>
            <w:sz w:val="22"/>
            <w:szCs w:val="22"/>
            <w:lang w:val="bg-BG"/>
          </w:rPr>
          <w:t>igor.borisov@nis.rs</w:t>
        </w:r>
      </w:hyperlink>
      <w:r w:rsidR="005970EB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="007B0F3E" w:rsidRPr="009C731F">
        <w:rPr>
          <w:rFonts w:ascii="Arial" w:hAnsi="Arial" w:cs="Arial"/>
          <w:sz w:val="22"/>
          <w:szCs w:val="22"/>
          <w:lang w:val="bg-BG"/>
        </w:rPr>
        <w:t>0</w:t>
      </w:r>
      <w:r w:rsidR="005970EB">
        <w:rPr>
          <w:rFonts w:ascii="Arial" w:hAnsi="Arial" w:cs="Arial"/>
          <w:sz w:val="22"/>
          <w:szCs w:val="22"/>
          <w:lang w:val="bg-BG"/>
        </w:rPr>
        <w:t>882 444 527</w:t>
      </w: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9C731F" w:rsidRDefault="00B42B62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 xml:space="preserve">За </w:t>
      </w:r>
      <w:r w:rsidR="001237E4" w:rsidRPr="009C731F">
        <w:rPr>
          <w:rFonts w:ascii="Arial" w:hAnsi="Arial" w:cs="Arial"/>
          <w:sz w:val="22"/>
          <w:szCs w:val="22"/>
          <w:lang w:val="bg-BG"/>
        </w:rPr>
        <w:t>организационни въпроси:</w:t>
      </w:r>
      <w:r w:rsidR="001237E4" w:rsidRPr="009C731F">
        <w:rPr>
          <w:rFonts w:ascii="Arial" w:hAnsi="Arial" w:cs="Arial"/>
          <w:sz w:val="22"/>
          <w:szCs w:val="22"/>
          <w:lang w:val="bg-BG"/>
        </w:rPr>
        <w:tab/>
      </w:r>
      <w:r w:rsidR="001237E4"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="000C0C05" w:rsidRPr="009C731F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Pr="009C731F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63249B" w:rsidRPr="009C731F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anatoli.dobrev@nis.eu</w:t>
        </w:r>
      </w:hyperlink>
      <w:r w:rsidR="0063249B" w:rsidRPr="009C731F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9C731F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9C731F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E0" w:rsidRDefault="00FB4EE0" w:rsidP="008437CC">
      <w:r>
        <w:separator/>
      </w:r>
    </w:p>
  </w:endnote>
  <w:endnote w:type="continuationSeparator" w:id="0">
    <w:p w:rsidR="00FB4EE0" w:rsidRDefault="00FB4EE0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455" w:rsidRPr="0058045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E0" w:rsidRDefault="00FB4EE0" w:rsidP="008437CC">
      <w:r>
        <w:separator/>
      </w:r>
    </w:p>
  </w:footnote>
  <w:footnote w:type="continuationSeparator" w:id="0">
    <w:p w:rsidR="00FB4EE0" w:rsidRDefault="00FB4EE0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F3E" w:rsidRPr="009319A7" w:rsidRDefault="007B0F3E" w:rsidP="007B0F3E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  <w:r>
      <w:rPr>
        <w:noProof/>
        <w:lang w:val="sr-Latn-RS" w:eastAsia="sr-Latn-RS"/>
      </w:rPr>
      <w:drawing>
        <wp:anchor distT="0" distB="0" distL="114300" distR="114300" simplePos="0" relativeHeight="251659776" behindDoc="1" locked="0" layoutInCell="1" allowOverlap="1" wp14:anchorId="2F2803CB" wp14:editId="2D263E9E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4" name="Picture 4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B0F3E" w:rsidRDefault="007B0F3E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7728" behindDoc="1" locked="0" layoutInCell="1" allowOverlap="1" wp14:anchorId="112C59AF" wp14:editId="6D7955FA">
          <wp:simplePos x="0" y="0"/>
          <wp:positionH relativeFrom="column">
            <wp:posOffset>-723900</wp:posOffset>
          </wp:positionH>
          <wp:positionV relativeFrom="paragraph">
            <wp:posOffset>-495300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E312CF"/>
    <w:multiLevelType w:val="hybridMultilevel"/>
    <w:tmpl w:val="67A6AF3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A4AD5"/>
    <w:multiLevelType w:val="hybridMultilevel"/>
    <w:tmpl w:val="3EB88D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6"/>
  </w:num>
  <w:num w:numId="5">
    <w:abstractNumId w:val="25"/>
  </w:num>
  <w:num w:numId="6">
    <w:abstractNumId w:val="19"/>
  </w:num>
  <w:num w:numId="7">
    <w:abstractNumId w:val="3"/>
  </w:num>
  <w:num w:numId="8">
    <w:abstractNumId w:val="29"/>
  </w:num>
  <w:num w:numId="9">
    <w:abstractNumId w:val="43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7"/>
  </w:num>
  <w:num w:numId="15">
    <w:abstractNumId w:val="23"/>
  </w:num>
  <w:num w:numId="16">
    <w:abstractNumId w:val="21"/>
  </w:num>
  <w:num w:numId="1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4"/>
  </w:num>
  <w:num w:numId="22">
    <w:abstractNumId w:val="35"/>
  </w:num>
  <w:num w:numId="23">
    <w:abstractNumId w:val="13"/>
  </w:num>
  <w:num w:numId="24">
    <w:abstractNumId w:val="0"/>
  </w:num>
  <w:num w:numId="25">
    <w:abstractNumId w:val="41"/>
  </w:num>
  <w:num w:numId="26">
    <w:abstractNumId w:val="6"/>
  </w:num>
  <w:num w:numId="27">
    <w:abstractNumId w:val="14"/>
  </w:num>
  <w:num w:numId="28">
    <w:abstractNumId w:val="15"/>
  </w:num>
  <w:num w:numId="29">
    <w:abstractNumId w:val="42"/>
  </w:num>
  <w:num w:numId="30">
    <w:abstractNumId w:val="7"/>
  </w:num>
  <w:num w:numId="31">
    <w:abstractNumId w:val="11"/>
  </w:num>
  <w:num w:numId="32">
    <w:abstractNumId w:val="38"/>
  </w:num>
  <w:num w:numId="33">
    <w:abstractNumId w:val="8"/>
  </w:num>
  <w:num w:numId="34">
    <w:abstractNumId w:val="4"/>
  </w:num>
  <w:num w:numId="35">
    <w:abstractNumId w:val="16"/>
  </w:num>
  <w:num w:numId="36">
    <w:abstractNumId w:val="24"/>
  </w:num>
  <w:num w:numId="37">
    <w:abstractNumId w:val="39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20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048D"/>
    <w:rsid w:val="00012D3A"/>
    <w:rsid w:val="0001345D"/>
    <w:rsid w:val="00021432"/>
    <w:rsid w:val="000263EE"/>
    <w:rsid w:val="0003352F"/>
    <w:rsid w:val="00037029"/>
    <w:rsid w:val="0004272A"/>
    <w:rsid w:val="00044CD9"/>
    <w:rsid w:val="00047D90"/>
    <w:rsid w:val="000506D7"/>
    <w:rsid w:val="0005486D"/>
    <w:rsid w:val="000625FE"/>
    <w:rsid w:val="00065F85"/>
    <w:rsid w:val="00066A6A"/>
    <w:rsid w:val="000702A5"/>
    <w:rsid w:val="00074C4C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0A4C"/>
    <w:rsid w:val="000E7B3A"/>
    <w:rsid w:val="000F0216"/>
    <w:rsid w:val="000F083A"/>
    <w:rsid w:val="000F73E2"/>
    <w:rsid w:val="001042FB"/>
    <w:rsid w:val="00110E08"/>
    <w:rsid w:val="0011156E"/>
    <w:rsid w:val="001144DB"/>
    <w:rsid w:val="00114791"/>
    <w:rsid w:val="00115521"/>
    <w:rsid w:val="00115A97"/>
    <w:rsid w:val="00121982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53CD"/>
    <w:rsid w:val="00170E29"/>
    <w:rsid w:val="001772AD"/>
    <w:rsid w:val="00185727"/>
    <w:rsid w:val="00187F6F"/>
    <w:rsid w:val="0019144E"/>
    <w:rsid w:val="00191661"/>
    <w:rsid w:val="001945EE"/>
    <w:rsid w:val="001948E7"/>
    <w:rsid w:val="001A0E52"/>
    <w:rsid w:val="001A45F8"/>
    <w:rsid w:val="001B3F14"/>
    <w:rsid w:val="001B627F"/>
    <w:rsid w:val="001D204F"/>
    <w:rsid w:val="001D2163"/>
    <w:rsid w:val="001E415A"/>
    <w:rsid w:val="001E4918"/>
    <w:rsid w:val="001E5B42"/>
    <w:rsid w:val="001E7A63"/>
    <w:rsid w:val="0020343F"/>
    <w:rsid w:val="0020411A"/>
    <w:rsid w:val="00212350"/>
    <w:rsid w:val="00231133"/>
    <w:rsid w:val="00234B6D"/>
    <w:rsid w:val="00241D51"/>
    <w:rsid w:val="002445A2"/>
    <w:rsid w:val="00244DAB"/>
    <w:rsid w:val="002457E6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131"/>
    <w:rsid w:val="00317CA7"/>
    <w:rsid w:val="00335334"/>
    <w:rsid w:val="00335850"/>
    <w:rsid w:val="00335C55"/>
    <w:rsid w:val="003373B0"/>
    <w:rsid w:val="00367328"/>
    <w:rsid w:val="003704D7"/>
    <w:rsid w:val="003814B9"/>
    <w:rsid w:val="00382249"/>
    <w:rsid w:val="00394B07"/>
    <w:rsid w:val="00397909"/>
    <w:rsid w:val="003A4AD9"/>
    <w:rsid w:val="003A4DCC"/>
    <w:rsid w:val="003A4EDF"/>
    <w:rsid w:val="003B6F01"/>
    <w:rsid w:val="003C53A3"/>
    <w:rsid w:val="003C65B5"/>
    <w:rsid w:val="003D34F4"/>
    <w:rsid w:val="003D4D6F"/>
    <w:rsid w:val="003D5434"/>
    <w:rsid w:val="003E213D"/>
    <w:rsid w:val="003E7A0D"/>
    <w:rsid w:val="003F3145"/>
    <w:rsid w:val="003F7DFB"/>
    <w:rsid w:val="0040210A"/>
    <w:rsid w:val="00403AE4"/>
    <w:rsid w:val="00406252"/>
    <w:rsid w:val="00414E6E"/>
    <w:rsid w:val="0041526B"/>
    <w:rsid w:val="004161A7"/>
    <w:rsid w:val="004211E5"/>
    <w:rsid w:val="00423C00"/>
    <w:rsid w:val="00423CAB"/>
    <w:rsid w:val="00430211"/>
    <w:rsid w:val="0043504D"/>
    <w:rsid w:val="0043545F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702F2"/>
    <w:rsid w:val="0047505E"/>
    <w:rsid w:val="004800B6"/>
    <w:rsid w:val="00491549"/>
    <w:rsid w:val="0049342C"/>
    <w:rsid w:val="004A162E"/>
    <w:rsid w:val="004A1C14"/>
    <w:rsid w:val="004A5D3D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7485"/>
    <w:rsid w:val="005204D7"/>
    <w:rsid w:val="005222BE"/>
    <w:rsid w:val="005344E5"/>
    <w:rsid w:val="005349B5"/>
    <w:rsid w:val="00535A77"/>
    <w:rsid w:val="005652DA"/>
    <w:rsid w:val="0057008F"/>
    <w:rsid w:val="005737E8"/>
    <w:rsid w:val="00576F38"/>
    <w:rsid w:val="00580455"/>
    <w:rsid w:val="005923F4"/>
    <w:rsid w:val="005970EB"/>
    <w:rsid w:val="005C0679"/>
    <w:rsid w:val="005C0D86"/>
    <w:rsid w:val="005C1F48"/>
    <w:rsid w:val="005C6EF9"/>
    <w:rsid w:val="005D51F3"/>
    <w:rsid w:val="005E5B82"/>
    <w:rsid w:val="005E6643"/>
    <w:rsid w:val="005F05F8"/>
    <w:rsid w:val="005F40C6"/>
    <w:rsid w:val="005F63A0"/>
    <w:rsid w:val="006114EC"/>
    <w:rsid w:val="00612E14"/>
    <w:rsid w:val="00615540"/>
    <w:rsid w:val="006177FC"/>
    <w:rsid w:val="00620F8C"/>
    <w:rsid w:val="00621932"/>
    <w:rsid w:val="00621E6F"/>
    <w:rsid w:val="00622DA0"/>
    <w:rsid w:val="0063249B"/>
    <w:rsid w:val="00636DAE"/>
    <w:rsid w:val="006445F7"/>
    <w:rsid w:val="00645AEE"/>
    <w:rsid w:val="00654278"/>
    <w:rsid w:val="006612D7"/>
    <w:rsid w:val="0066729B"/>
    <w:rsid w:val="00667846"/>
    <w:rsid w:val="00672EA3"/>
    <w:rsid w:val="006817AE"/>
    <w:rsid w:val="006917DD"/>
    <w:rsid w:val="00691EA9"/>
    <w:rsid w:val="006962AE"/>
    <w:rsid w:val="006B06BB"/>
    <w:rsid w:val="006B2B1B"/>
    <w:rsid w:val="006B4D93"/>
    <w:rsid w:val="006B7071"/>
    <w:rsid w:val="006C15CA"/>
    <w:rsid w:val="006D573F"/>
    <w:rsid w:val="006E36B3"/>
    <w:rsid w:val="006E3BFC"/>
    <w:rsid w:val="006E4956"/>
    <w:rsid w:val="006F183E"/>
    <w:rsid w:val="006F264A"/>
    <w:rsid w:val="007028F7"/>
    <w:rsid w:val="007136AD"/>
    <w:rsid w:val="00716ECA"/>
    <w:rsid w:val="007213E4"/>
    <w:rsid w:val="00721C12"/>
    <w:rsid w:val="007229B1"/>
    <w:rsid w:val="0072537E"/>
    <w:rsid w:val="00733BC5"/>
    <w:rsid w:val="00734A76"/>
    <w:rsid w:val="0074280C"/>
    <w:rsid w:val="007525BD"/>
    <w:rsid w:val="0075268C"/>
    <w:rsid w:val="00760B44"/>
    <w:rsid w:val="00763F5A"/>
    <w:rsid w:val="00765A44"/>
    <w:rsid w:val="00767797"/>
    <w:rsid w:val="00777B0B"/>
    <w:rsid w:val="007801B8"/>
    <w:rsid w:val="007A58BC"/>
    <w:rsid w:val="007B04D5"/>
    <w:rsid w:val="007B0F3E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3CD5"/>
    <w:rsid w:val="00830F3B"/>
    <w:rsid w:val="00831FC4"/>
    <w:rsid w:val="00834388"/>
    <w:rsid w:val="00836135"/>
    <w:rsid w:val="008437CC"/>
    <w:rsid w:val="00856A6A"/>
    <w:rsid w:val="00863D5B"/>
    <w:rsid w:val="00887321"/>
    <w:rsid w:val="00893D62"/>
    <w:rsid w:val="008A659E"/>
    <w:rsid w:val="008C3153"/>
    <w:rsid w:val="008F41DD"/>
    <w:rsid w:val="008F6825"/>
    <w:rsid w:val="00902061"/>
    <w:rsid w:val="009110B4"/>
    <w:rsid w:val="00915E11"/>
    <w:rsid w:val="00915FB7"/>
    <w:rsid w:val="00917A87"/>
    <w:rsid w:val="0092608D"/>
    <w:rsid w:val="00931286"/>
    <w:rsid w:val="0093460D"/>
    <w:rsid w:val="00937D65"/>
    <w:rsid w:val="009448F7"/>
    <w:rsid w:val="00945827"/>
    <w:rsid w:val="00946966"/>
    <w:rsid w:val="00947520"/>
    <w:rsid w:val="00947668"/>
    <w:rsid w:val="00957819"/>
    <w:rsid w:val="00960980"/>
    <w:rsid w:val="00963928"/>
    <w:rsid w:val="00975D01"/>
    <w:rsid w:val="00996DC3"/>
    <w:rsid w:val="009A13B4"/>
    <w:rsid w:val="009A299F"/>
    <w:rsid w:val="009A2C28"/>
    <w:rsid w:val="009A7C9F"/>
    <w:rsid w:val="009B496B"/>
    <w:rsid w:val="009B7CFD"/>
    <w:rsid w:val="009C2BD3"/>
    <w:rsid w:val="009C5006"/>
    <w:rsid w:val="009C731F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252B0"/>
    <w:rsid w:val="00A4730C"/>
    <w:rsid w:val="00A547DE"/>
    <w:rsid w:val="00A548EE"/>
    <w:rsid w:val="00A55C6C"/>
    <w:rsid w:val="00A5665C"/>
    <w:rsid w:val="00A5767E"/>
    <w:rsid w:val="00A60676"/>
    <w:rsid w:val="00A64537"/>
    <w:rsid w:val="00A74372"/>
    <w:rsid w:val="00A75190"/>
    <w:rsid w:val="00A76D32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6668"/>
    <w:rsid w:val="00B36CBD"/>
    <w:rsid w:val="00B36CBF"/>
    <w:rsid w:val="00B42252"/>
    <w:rsid w:val="00B42668"/>
    <w:rsid w:val="00B42B62"/>
    <w:rsid w:val="00B44F3D"/>
    <w:rsid w:val="00B462FD"/>
    <w:rsid w:val="00B526DD"/>
    <w:rsid w:val="00B57C72"/>
    <w:rsid w:val="00B70EF2"/>
    <w:rsid w:val="00B712B1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E80"/>
    <w:rsid w:val="00BB5EDA"/>
    <w:rsid w:val="00BC2106"/>
    <w:rsid w:val="00BC68AC"/>
    <w:rsid w:val="00BC73F2"/>
    <w:rsid w:val="00BE03D0"/>
    <w:rsid w:val="00BE2C27"/>
    <w:rsid w:val="00BE5738"/>
    <w:rsid w:val="00BE67E4"/>
    <w:rsid w:val="00BE7325"/>
    <w:rsid w:val="00BF162E"/>
    <w:rsid w:val="00BF297F"/>
    <w:rsid w:val="00C05035"/>
    <w:rsid w:val="00C15013"/>
    <w:rsid w:val="00C16A34"/>
    <w:rsid w:val="00C17C8C"/>
    <w:rsid w:val="00C17EA4"/>
    <w:rsid w:val="00C24A57"/>
    <w:rsid w:val="00C372CE"/>
    <w:rsid w:val="00C4358F"/>
    <w:rsid w:val="00C65811"/>
    <w:rsid w:val="00C70BDE"/>
    <w:rsid w:val="00C74FB1"/>
    <w:rsid w:val="00C75968"/>
    <w:rsid w:val="00C84746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E632A"/>
    <w:rsid w:val="00CF1813"/>
    <w:rsid w:val="00CF2583"/>
    <w:rsid w:val="00D00B28"/>
    <w:rsid w:val="00D112E1"/>
    <w:rsid w:val="00D13CE1"/>
    <w:rsid w:val="00D1798B"/>
    <w:rsid w:val="00D23335"/>
    <w:rsid w:val="00D36AFB"/>
    <w:rsid w:val="00D36B7E"/>
    <w:rsid w:val="00D43DEE"/>
    <w:rsid w:val="00D45FA9"/>
    <w:rsid w:val="00D519E8"/>
    <w:rsid w:val="00D52272"/>
    <w:rsid w:val="00D5549B"/>
    <w:rsid w:val="00D6057A"/>
    <w:rsid w:val="00D61468"/>
    <w:rsid w:val="00D66E20"/>
    <w:rsid w:val="00D67A0A"/>
    <w:rsid w:val="00D73770"/>
    <w:rsid w:val="00D75658"/>
    <w:rsid w:val="00D76464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4458"/>
    <w:rsid w:val="00DE510F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54FB6"/>
    <w:rsid w:val="00E760ED"/>
    <w:rsid w:val="00E81830"/>
    <w:rsid w:val="00E83444"/>
    <w:rsid w:val="00E8660B"/>
    <w:rsid w:val="00E91F7F"/>
    <w:rsid w:val="00EA4E9B"/>
    <w:rsid w:val="00EA7C2E"/>
    <w:rsid w:val="00EB1B03"/>
    <w:rsid w:val="00EB6D88"/>
    <w:rsid w:val="00EB79F3"/>
    <w:rsid w:val="00EC4938"/>
    <w:rsid w:val="00ED0F6F"/>
    <w:rsid w:val="00EE01FF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369"/>
    <w:rsid w:val="00F40E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2463"/>
    <w:rsid w:val="00F81529"/>
    <w:rsid w:val="00F85788"/>
    <w:rsid w:val="00F90E1D"/>
    <w:rsid w:val="00F93E0C"/>
    <w:rsid w:val="00F970D4"/>
    <w:rsid w:val="00F97B78"/>
    <w:rsid w:val="00FA1ECE"/>
    <w:rsid w:val="00FA2569"/>
    <w:rsid w:val="00FB062B"/>
    <w:rsid w:val="00FB4EE0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4B5E63B"/>
  <w15:docId w15:val="{086DB6A0-60FE-440E-8E93-0B6D2F6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atoli.dobrev@nis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gor.borisov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AFA15B-4F8D-4B7C-9049-47105CDCA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38</cp:revision>
  <cp:lastPrinted>2011-10-31T10:02:00Z</cp:lastPrinted>
  <dcterms:created xsi:type="dcterms:W3CDTF">2016-04-01T11:09:00Z</dcterms:created>
  <dcterms:modified xsi:type="dcterms:W3CDTF">2024-01-18T11:38:00Z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