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38" w:rsidRPr="003C27C6" w:rsidRDefault="00094638" w:rsidP="00094638">
      <w:pPr>
        <w:pStyle w:val="Heading6"/>
        <w:ind w:firstLine="0"/>
        <w:jc w:val="both"/>
        <w:rPr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Pr="003C27C6">
        <w:rPr>
          <w:lang w:val="bg-BG"/>
        </w:rPr>
        <w:tab/>
      </w: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1A243E" w:rsidRDefault="001A243E" w:rsidP="001A243E">
      <w:pPr>
        <w:rPr>
          <w:rFonts w:ascii="Arial" w:hAnsi="Arial" w:cs="Arial"/>
          <w:sz w:val="22"/>
          <w:szCs w:val="22"/>
          <w:lang w:val="en-US"/>
        </w:rPr>
      </w:pPr>
      <w:r w:rsidRPr="00C02CAE">
        <w:rPr>
          <w:rFonts w:ascii="Arial" w:hAnsi="Arial" w:cs="Arial"/>
          <w:sz w:val="22"/>
          <w:szCs w:val="22"/>
          <w:lang w:val="en-US"/>
        </w:rPr>
        <w:t>LOT 1: Delivery of L2 network switch devices for the for the needs of 3 petrol stations, owned by NIS Petrol EOOD</w:t>
      </w:r>
    </w:p>
    <w:p w:rsidR="001A243E" w:rsidRPr="00C02CAE" w:rsidRDefault="001A243E" w:rsidP="001A243E">
      <w:pPr>
        <w:rPr>
          <w:rFonts w:ascii="Arial" w:hAnsi="Arial" w:cs="Arial"/>
          <w:sz w:val="22"/>
          <w:szCs w:val="22"/>
          <w:lang w:val="en-US"/>
        </w:rPr>
      </w:pPr>
    </w:p>
    <w:p w:rsidR="001A243E" w:rsidRDefault="001A243E" w:rsidP="001A243E">
      <w:pPr>
        <w:rPr>
          <w:rFonts w:ascii="Arial" w:hAnsi="Arial" w:cs="Arial"/>
          <w:sz w:val="22"/>
          <w:szCs w:val="22"/>
          <w:lang w:val="en-US"/>
        </w:rPr>
      </w:pPr>
      <w:r w:rsidRPr="00C02CAE">
        <w:rPr>
          <w:rFonts w:ascii="Arial" w:hAnsi="Arial" w:cs="Arial"/>
          <w:sz w:val="22"/>
          <w:szCs w:val="22"/>
          <w:lang w:val="en-US"/>
        </w:rPr>
        <w:t>LOT 2: Delivery of Two Network Routers and Two Network Switches for the needs of HQ datacenter communication, NIS Petrol EOOD</w:t>
      </w:r>
    </w:p>
    <w:p w:rsidR="001A243E" w:rsidRPr="00C02CAE" w:rsidRDefault="001A243E" w:rsidP="001A243E">
      <w:pPr>
        <w:rPr>
          <w:rFonts w:ascii="Arial" w:hAnsi="Arial" w:cs="Arial"/>
          <w:sz w:val="22"/>
          <w:szCs w:val="22"/>
          <w:lang w:val="en-US"/>
        </w:rPr>
      </w:pPr>
    </w:p>
    <w:p w:rsidR="005E591C" w:rsidRPr="00177C92" w:rsidRDefault="001A243E" w:rsidP="001A243E">
      <w:pPr>
        <w:rPr>
          <w:rFonts w:ascii="Arial" w:hAnsi="Arial" w:cs="Arial"/>
          <w:b/>
          <w:bCs/>
          <w:sz w:val="22"/>
          <w:szCs w:val="22"/>
          <w:lang w:val="bg-BG"/>
        </w:rPr>
      </w:pPr>
      <w:r w:rsidRPr="00C02CAE">
        <w:rPr>
          <w:rFonts w:ascii="Arial" w:hAnsi="Arial" w:cs="Arial"/>
          <w:sz w:val="22"/>
          <w:szCs w:val="22"/>
          <w:lang w:val="en-US"/>
        </w:rPr>
        <w:t>LOT 3: Delivery of VMware virtualization license for the needs of datacenter located in HQ, Sofia of NIS Petrol EOOD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</w:t>
      </w:r>
      <w:r w:rsidR="0075085F">
        <w:rPr>
          <w:rFonts w:ascii="Arial" w:hAnsi="Arial" w:cs="Arial"/>
          <w:sz w:val="22"/>
          <w:szCs w:val="22"/>
          <w:lang w:val="bg-BG"/>
        </w:rPr>
        <w:t xml:space="preserve">риторията на Югоизточна Европа.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2C6403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1A243E">
        <w:rPr>
          <w:rFonts w:ascii="Arial" w:hAnsi="Arial" w:cs="Arial"/>
          <w:sz w:val="22"/>
          <w:szCs w:val="22"/>
          <w:lang w:val="bg-BG"/>
        </w:rPr>
        <w:t>Техническите задания, кои</w:t>
      </w:r>
      <w:r>
        <w:rPr>
          <w:rFonts w:ascii="Arial" w:hAnsi="Arial" w:cs="Arial"/>
          <w:sz w:val="22"/>
          <w:szCs w:val="22"/>
          <w:lang w:val="bg-BG"/>
        </w:rPr>
        <w:t>то</w:t>
      </w:r>
      <w:r w:rsidR="001A243E">
        <w:rPr>
          <w:rFonts w:ascii="Arial" w:hAnsi="Arial" w:cs="Arial"/>
          <w:sz w:val="22"/>
          <w:szCs w:val="22"/>
          <w:lang w:val="bg-BG"/>
        </w:rPr>
        <w:t xml:space="preserve"> са приложени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8F6825" w:rsidRPr="003C27C6" w:rsidRDefault="008F6825" w:rsidP="00C12144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25B7B" w:rsidRPr="00D25B7B" w:rsidRDefault="00D25B7B" w:rsidP="008E24D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D25B7B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D25B7B" w:rsidRDefault="00D25B7B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</w:t>
      </w:r>
      <w:r w:rsidR="00B15D36">
        <w:rPr>
          <w:rFonts w:ascii="Arial" w:hAnsi="Arial" w:cs="Arial"/>
          <w:sz w:val="22"/>
          <w:szCs w:val="22"/>
          <w:lang w:val="bg-BG"/>
        </w:rPr>
        <w:t>–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сканирана</w:t>
      </w:r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B15D36">
        <w:rPr>
          <w:rFonts w:ascii="Arial" w:hAnsi="Arial" w:cs="Arial"/>
          <w:sz w:val="22"/>
          <w:szCs w:val="22"/>
          <w:lang w:val="bg-BG"/>
        </w:rPr>
        <w:t>Партньорски сертификат от „</w:t>
      </w:r>
      <w:r w:rsidRPr="00B15D36">
        <w:rPr>
          <w:rFonts w:ascii="Arial" w:hAnsi="Arial" w:cs="Arial"/>
          <w:sz w:val="22"/>
          <w:szCs w:val="22"/>
          <w:lang w:val="en-US"/>
        </w:rPr>
        <w:t>CISCO</w:t>
      </w:r>
      <w:r w:rsidRPr="00B15D36">
        <w:rPr>
          <w:rFonts w:ascii="Arial" w:hAnsi="Arial" w:cs="Arial"/>
          <w:sz w:val="22"/>
          <w:szCs w:val="22"/>
          <w:lang w:val="bg-BG"/>
        </w:rPr>
        <w:t>”</w:t>
      </w:r>
      <w:r>
        <w:rPr>
          <w:rFonts w:ascii="Arial" w:hAnsi="Arial" w:cs="Arial"/>
          <w:sz w:val="22"/>
          <w:szCs w:val="22"/>
          <w:lang w:val="bg-BG"/>
        </w:rPr>
        <w:t xml:space="preserve"> (за ЛОТ 1 и ЛОТ 2)</w:t>
      </w:r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B15D36">
        <w:rPr>
          <w:rFonts w:ascii="Arial" w:hAnsi="Arial" w:cs="Arial"/>
          <w:sz w:val="22"/>
          <w:szCs w:val="22"/>
          <w:lang w:val="bg-BG"/>
        </w:rPr>
        <w:t>Партньорски сертификат от „</w:t>
      </w:r>
      <w:r w:rsidRPr="00B15D36">
        <w:rPr>
          <w:rFonts w:ascii="Arial" w:hAnsi="Arial" w:cs="Arial"/>
          <w:sz w:val="22"/>
          <w:szCs w:val="22"/>
          <w:lang w:val="en-US"/>
        </w:rPr>
        <w:t>VMWare</w:t>
      </w:r>
      <w:r w:rsidRPr="00B15D36">
        <w:rPr>
          <w:rFonts w:ascii="Arial" w:hAnsi="Arial" w:cs="Arial"/>
          <w:sz w:val="22"/>
          <w:szCs w:val="22"/>
          <w:lang w:val="bg-BG"/>
        </w:rPr>
        <w:t>”</w:t>
      </w:r>
      <w:r>
        <w:rPr>
          <w:rFonts w:ascii="Arial" w:hAnsi="Arial" w:cs="Arial"/>
          <w:sz w:val="22"/>
          <w:szCs w:val="22"/>
          <w:lang w:val="bg-BG"/>
        </w:rPr>
        <w:t xml:space="preserve"> (за ЛОТ 3)</w:t>
      </w:r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D25B7B" w:rsidRPr="003C27C6" w:rsidRDefault="00D25B7B" w:rsidP="00D9173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177C92" w:rsidRDefault="00B15D36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23.02</w:t>
      </w:r>
      <w:r w:rsidR="00EA62C3">
        <w:rPr>
          <w:rFonts w:ascii="Arial" w:hAnsi="Arial" w:cs="Arial"/>
          <w:sz w:val="22"/>
          <w:szCs w:val="22"/>
          <w:lang w:val="en-US"/>
        </w:rPr>
        <w:t>.2024</w:t>
      </w:r>
      <w:r w:rsidR="00D11C49">
        <w:rPr>
          <w:rFonts w:ascii="Arial" w:hAnsi="Arial" w:cs="Arial"/>
          <w:sz w:val="22"/>
          <w:szCs w:val="22"/>
          <w:lang w:val="en-US"/>
        </w:rPr>
        <w:t xml:space="preserve"> </w:t>
      </w:r>
      <w:r w:rsidR="00D11C49">
        <w:rPr>
          <w:rFonts w:ascii="Arial" w:hAnsi="Arial" w:cs="Arial"/>
          <w:sz w:val="22"/>
          <w:szCs w:val="22"/>
          <w:lang w:val="bg-BG"/>
        </w:rPr>
        <w:t>г</w:t>
      </w:r>
      <w:r w:rsidR="00177C92">
        <w:rPr>
          <w:rFonts w:ascii="Arial" w:hAnsi="Arial" w:cs="Arial"/>
          <w:sz w:val="22"/>
          <w:szCs w:val="22"/>
          <w:lang w:val="bg-BG"/>
        </w:rPr>
        <w:t>.</w:t>
      </w:r>
      <w:r w:rsidR="00D11C49">
        <w:rPr>
          <w:rFonts w:ascii="Arial" w:hAnsi="Arial" w:cs="Arial"/>
          <w:sz w:val="22"/>
          <w:szCs w:val="22"/>
          <w:lang w:val="bg-BG"/>
        </w:rPr>
        <w:t xml:space="preserve"> до 16:00 часа</w:t>
      </w:r>
    </w:p>
    <w:p w:rsidR="00F352A9" w:rsidRPr="003C27C6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346D52" w:rsidRDefault="00686622" w:rsidP="00346D52">
      <w:pPr>
        <w:pStyle w:val="BodyTex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На електронен адрес </w:t>
      </w:r>
      <w:hyperlink r:id="rId11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>
        <w:rPr>
          <w:rFonts w:ascii="Arial" w:hAnsi="Arial" w:cs="Arial"/>
          <w:sz w:val="22"/>
          <w:szCs w:val="22"/>
          <w:lang w:val="bg-BG"/>
        </w:rPr>
        <w:t>. Лимитът на мейла е 10 MB. При необходимост се изпращат няколко.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167BDF">
        <w:rPr>
          <w:rFonts w:ascii="Arial" w:hAnsi="Arial" w:cs="Arial"/>
          <w:sz w:val="22"/>
          <w:szCs w:val="22"/>
          <w:lang w:val="bg-BG"/>
        </w:rPr>
        <w:t>еки работен ден от 09:00 до 17:0</w:t>
      </w:r>
      <w:r w:rsidRPr="003C27C6">
        <w:rPr>
          <w:rFonts w:ascii="Arial" w:hAnsi="Arial" w:cs="Arial"/>
          <w:sz w:val="22"/>
          <w:szCs w:val="22"/>
          <w:lang w:val="bg-BG"/>
        </w:rPr>
        <w:t>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Pr="003C27C6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lastRenderedPageBreak/>
        <w:t>Лица за контакт: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2C6403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B15D36">
        <w:rPr>
          <w:rFonts w:ascii="Arial" w:hAnsi="Arial" w:cs="Arial"/>
          <w:sz w:val="22"/>
          <w:szCs w:val="22"/>
          <w:lang w:val="bg-BG"/>
        </w:rPr>
        <w:t>Георги Симеонов</w:t>
      </w:r>
    </w:p>
    <w:p w:rsidR="001237E4" w:rsidRPr="0065050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650506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B15D36" w:rsidRPr="00C23352">
          <w:rPr>
            <w:rStyle w:val="Hyperlink"/>
            <w:rFonts w:ascii="Arial" w:hAnsi="Arial" w:cs="Arial"/>
            <w:sz w:val="22"/>
            <w:szCs w:val="22"/>
            <w:lang w:val="bg-BG"/>
          </w:rPr>
          <w:t>georgi.simeonov@nis.rs</w:t>
        </w:r>
      </w:hyperlink>
      <w:r w:rsidR="00B15D36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B15D3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4D437B">
        <w:rPr>
          <w:rFonts w:ascii="Arial" w:hAnsi="Arial" w:cs="Arial"/>
          <w:sz w:val="22"/>
          <w:szCs w:val="22"/>
          <w:lang w:val="en-US"/>
        </w:rPr>
        <w:t>0</w:t>
      </w:r>
      <w:r w:rsidR="00B15D36">
        <w:rPr>
          <w:rFonts w:ascii="Arial" w:hAnsi="Arial" w:cs="Arial"/>
          <w:sz w:val="22"/>
          <w:szCs w:val="22"/>
          <w:lang w:val="en-US"/>
        </w:rPr>
        <w:t xml:space="preserve">882 444 </w:t>
      </w:r>
      <w:r w:rsidR="00B15D36">
        <w:rPr>
          <w:rFonts w:ascii="Arial" w:hAnsi="Arial" w:cs="Arial"/>
          <w:sz w:val="22"/>
          <w:szCs w:val="22"/>
          <w:lang w:val="bg-BG"/>
        </w:rPr>
        <w:t>914</w:t>
      </w:r>
      <w:bookmarkStart w:id="0" w:name="_GoBack"/>
      <w:bookmarkEnd w:id="0"/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0C0C05" w:rsidRPr="003C27C6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7567C0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7567C0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3F" w:rsidRDefault="00E3043F" w:rsidP="008437CC">
      <w:r>
        <w:separator/>
      </w:r>
    </w:p>
  </w:endnote>
  <w:endnote w:type="continuationSeparator" w:id="0">
    <w:p w:rsidR="00E3043F" w:rsidRDefault="00E3043F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CA685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CA685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3F" w:rsidRDefault="00E3043F" w:rsidP="008437CC">
      <w:r>
        <w:separator/>
      </w:r>
    </w:p>
  </w:footnote>
  <w:footnote w:type="continuationSeparator" w:id="0">
    <w:p w:rsidR="00E3043F" w:rsidRDefault="00E3043F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2C3" w:rsidRDefault="00EA62C3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5FEA6307" wp14:editId="3DE5FA28">
          <wp:simplePos x="0" y="0"/>
          <wp:positionH relativeFrom="column">
            <wp:posOffset>-676275</wp:posOffset>
          </wp:positionH>
          <wp:positionV relativeFrom="paragraph">
            <wp:posOffset>-485775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BDCE1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46C62AB"/>
    <w:multiLevelType w:val="hybridMultilevel"/>
    <w:tmpl w:val="16F65A2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40BD"/>
    <w:rsid w:val="000263EE"/>
    <w:rsid w:val="0003352F"/>
    <w:rsid w:val="00035AD0"/>
    <w:rsid w:val="00037029"/>
    <w:rsid w:val="0004272A"/>
    <w:rsid w:val="00042E1C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39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83D"/>
    <w:rsid w:val="000C7072"/>
    <w:rsid w:val="000D41D7"/>
    <w:rsid w:val="000D7F6C"/>
    <w:rsid w:val="000E0A4C"/>
    <w:rsid w:val="000E100C"/>
    <w:rsid w:val="000E5A07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F4E"/>
    <w:rsid w:val="001653CD"/>
    <w:rsid w:val="00166482"/>
    <w:rsid w:val="0016735E"/>
    <w:rsid w:val="00167BDF"/>
    <w:rsid w:val="00167D6B"/>
    <w:rsid w:val="00170E29"/>
    <w:rsid w:val="00172B6D"/>
    <w:rsid w:val="001772AD"/>
    <w:rsid w:val="00177C92"/>
    <w:rsid w:val="00185727"/>
    <w:rsid w:val="00187F6F"/>
    <w:rsid w:val="00190F6D"/>
    <w:rsid w:val="0019144E"/>
    <w:rsid w:val="00191661"/>
    <w:rsid w:val="001945EE"/>
    <w:rsid w:val="001948E7"/>
    <w:rsid w:val="001A0E52"/>
    <w:rsid w:val="001A243E"/>
    <w:rsid w:val="001A45F8"/>
    <w:rsid w:val="001B257E"/>
    <w:rsid w:val="001B3F14"/>
    <w:rsid w:val="001B627F"/>
    <w:rsid w:val="001C0F43"/>
    <w:rsid w:val="001D204F"/>
    <w:rsid w:val="001D2163"/>
    <w:rsid w:val="001E415A"/>
    <w:rsid w:val="001E4918"/>
    <w:rsid w:val="001E5B42"/>
    <w:rsid w:val="001E7A63"/>
    <w:rsid w:val="001F577B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038F"/>
    <w:rsid w:val="002A1743"/>
    <w:rsid w:val="002B4D77"/>
    <w:rsid w:val="002B6085"/>
    <w:rsid w:val="002C20C0"/>
    <w:rsid w:val="002C41FD"/>
    <w:rsid w:val="002C6403"/>
    <w:rsid w:val="002D6D3D"/>
    <w:rsid w:val="002E224D"/>
    <w:rsid w:val="002E5126"/>
    <w:rsid w:val="002E5EFE"/>
    <w:rsid w:val="002E6F5E"/>
    <w:rsid w:val="002F038F"/>
    <w:rsid w:val="002F0744"/>
    <w:rsid w:val="00301F58"/>
    <w:rsid w:val="00302F70"/>
    <w:rsid w:val="0030420D"/>
    <w:rsid w:val="00304BA0"/>
    <w:rsid w:val="00310B05"/>
    <w:rsid w:val="00317CA7"/>
    <w:rsid w:val="0032453D"/>
    <w:rsid w:val="00335334"/>
    <w:rsid w:val="00335850"/>
    <w:rsid w:val="00335C55"/>
    <w:rsid w:val="00337041"/>
    <w:rsid w:val="003373B0"/>
    <w:rsid w:val="00340FFC"/>
    <w:rsid w:val="003413D0"/>
    <w:rsid w:val="003419A3"/>
    <w:rsid w:val="00343F18"/>
    <w:rsid w:val="0034696E"/>
    <w:rsid w:val="00346D52"/>
    <w:rsid w:val="00367328"/>
    <w:rsid w:val="003704D7"/>
    <w:rsid w:val="003814B9"/>
    <w:rsid w:val="00382249"/>
    <w:rsid w:val="00394B07"/>
    <w:rsid w:val="00397909"/>
    <w:rsid w:val="00397F06"/>
    <w:rsid w:val="003A22ED"/>
    <w:rsid w:val="003A4AD9"/>
    <w:rsid w:val="003A4DCC"/>
    <w:rsid w:val="003A4EDF"/>
    <w:rsid w:val="003B3575"/>
    <w:rsid w:val="003B6F01"/>
    <w:rsid w:val="003C27C6"/>
    <w:rsid w:val="003C5178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14E6E"/>
    <w:rsid w:val="0041526B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66919"/>
    <w:rsid w:val="00467A81"/>
    <w:rsid w:val="004702F2"/>
    <w:rsid w:val="0047505E"/>
    <w:rsid w:val="004800B6"/>
    <w:rsid w:val="00491549"/>
    <w:rsid w:val="004A162E"/>
    <w:rsid w:val="004A1C14"/>
    <w:rsid w:val="004A5D3D"/>
    <w:rsid w:val="004B213C"/>
    <w:rsid w:val="004B494F"/>
    <w:rsid w:val="004B5386"/>
    <w:rsid w:val="004C0D0D"/>
    <w:rsid w:val="004C2CA4"/>
    <w:rsid w:val="004C737D"/>
    <w:rsid w:val="004D21F4"/>
    <w:rsid w:val="004D2844"/>
    <w:rsid w:val="004D437B"/>
    <w:rsid w:val="004D514F"/>
    <w:rsid w:val="004D66E0"/>
    <w:rsid w:val="004D6EA0"/>
    <w:rsid w:val="004E0ED1"/>
    <w:rsid w:val="004E21FB"/>
    <w:rsid w:val="005138BF"/>
    <w:rsid w:val="00514547"/>
    <w:rsid w:val="0051562A"/>
    <w:rsid w:val="00517485"/>
    <w:rsid w:val="005204D7"/>
    <w:rsid w:val="005222BE"/>
    <w:rsid w:val="00526DE9"/>
    <w:rsid w:val="00532442"/>
    <w:rsid w:val="005344E5"/>
    <w:rsid w:val="005349B5"/>
    <w:rsid w:val="00535A77"/>
    <w:rsid w:val="00563C1A"/>
    <w:rsid w:val="005652DA"/>
    <w:rsid w:val="0057008F"/>
    <w:rsid w:val="005737E8"/>
    <w:rsid w:val="0057464B"/>
    <w:rsid w:val="0058458A"/>
    <w:rsid w:val="00591D3D"/>
    <w:rsid w:val="00592123"/>
    <w:rsid w:val="005923F4"/>
    <w:rsid w:val="005C02DC"/>
    <w:rsid w:val="005C0679"/>
    <w:rsid w:val="005C0D86"/>
    <w:rsid w:val="005C1F48"/>
    <w:rsid w:val="005C6EF9"/>
    <w:rsid w:val="005D51F3"/>
    <w:rsid w:val="005E591C"/>
    <w:rsid w:val="005E6643"/>
    <w:rsid w:val="005F05F8"/>
    <w:rsid w:val="005F31EA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6C8A"/>
    <w:rsid w:val="0066729B"/>
    <w:rsid w:val="00667846"/>
    <w:rsid w:val="00672EA3"/>
    <w:rsid w:val="006817AE"/>
    <w:rsid w:val="00686622"/>
    <w:rsid w:val="006917DD"/>
    <w:rsid w:val="00691EA9"/>
    <w:rsid w:val="006962AE"/>
    <w:rsid w:val="00697C00"/>
    <w:rsid w:val="006A3697"/>
    <w:rsid w:val="006B06BB"/>
    <w:rsid w:val="006B2B1B"/>
    <w:rsid w:val="006B4D93"/>
    <w:rsid w:val="006B7071"/>
    <w:rsid w:val="006C15CA"/>
    <w:rsid w:val="006D429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085F"/>
    <w:rsid w:val="007525BD"/>
    <w:rsid w:val="0075268C"/>
    <w:rsid w:val="007567C0"/>
    <w:rsid w:val="00763F5A"/>
    <w:rsid w:val="00765A44"/>
    <w:rsid w:val="00765AF8"/>
    <w:rsid w:val="007673EE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69DB"/>
    <w:rsid w:val="007F74C6"/>
    <w:rsid w:val="007F7F62"/>
    <w:rsid w:val="00805792"/>
    <w:rsid w:val="00812826"/>
    <w:rsid w:val="00821C23"/>
    <w:rsid w:val="00824204"/>
    <w:rsid w:val="00830F3B"/>
    <w:rsid w:val="00831FC4"/>
    <w:rsid w:val="00834388"/>
    <w:rsid w:val="00836135"/>
    <w:rsid w:val="0084280C"/>
    <w:rsid w:val="008437CC"/>
    <w:rsid w:val="00856A6A"/>
    <w:rsid w:val="00862882"/>
    <w:rsid w:val="00863D5B"/>
    <w:rsid w:val="008659CD"/>
    <w:rsid w:val="00887321"/>
    <w:rsid w:val="00893D62"/>
    <w:rsid w:val="008A659E"/>
    <w:rsid w:val="008B4407"/>
    <w:rsid w:val="008B5515"/>
    <w:rsid w:val="008C3153"/>
    <w:rsid w:val="008E24DA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4780"/>
    <w:rsid w:val="00975D01"/>
    <w:rsid w:val="009767E2"/>
    <w:rsid w:val="009949DC"/>
    <w:rsid w:val="00996DC3"/>
    <w:rsid w:val="00997285"/>
    <w:rsid w:val="009A13B4"/>
    <w:rsid w:val="009A1B12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08D1"/>
    <w:rsid w:val="00AE284D"/>
    <w:rsid w:val="00AE35ED"/>
    <w:rsid w:val="00AF077D"/>
    <w:rsid w:val="00AF2846"/>
    <w:rsid w:val="00AF50AD"/>
    <w:rsid w:val="00AF584F"/>
    <w:rsid w:val="00AF5881"/>
    <w:rsid w:val="00B02F4B"/>
    <w:rsid w:val="00B1529A"/>
    <w:rsid w:val="00B15D36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61173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C1D"/>
    <w:rsid w:val="00BB0365"/>
    <w:rsid w:val="00BB5EDA"/>
    <w:rsid w:val="00BC2106"/>
    <w:rsid w:val="00BC68AC"/>
    <w:rsid w:val="00BD5A48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72CE"/>
    <w:rsid w:val="00C65811"/>
    <w:rsid w:val="00C70BDE"/>
    <w:rsid w:val="00C74FB1"/>
    <w:rsid w:val="00C75968"/>
    <w:rsid w:val="00C84746"/>
    <w:rsid w:val="00C86E25"/>
    <w:rsid w:val="00C92B7E"/>
    <w:rsid w:val="00CA685D"/>
    <w:rsid w:val="00CB12AF"/>
    <w:rsid w:val="00CB226F"/>
    <w:rsid w:val="00CC0E1D"/>
    <w:rsid w:val="00CC54D7"/>
    <w:rsid w:val="00CC5667"/>
    <w:rsid w:val="00CC7547"/>
    <w:rsid w:val="00CC7FE0"/>
    <w:rsid w:val="00CD2C83"/>
    <w:rsid w:val="00CD2D82"/>
    <w:rsid w:val="00CD4D55"/>
    <w:rsid w:val="00CD76EC"/>
    <w:rsid w:val="00CE7247"/>
    <w:rsid w:val="00CF1813"/>
    <w:rsid w:val="00CF2583"/>
    <w:rsid w:val="00CF56E2"/>
    <w:rsid w:val="00D00B28"/>
    <w:rsid w:val="00D112E1"/>
    <w:rsid w:val="00D11C49"/>
    <w:rsid w:val="00D13CE1"/>
    <w:rsid w:val="00D1798B"/>
    <w:rsid w:val="00D25B7B"/>
    <w:rsid w:val="00D3693C"/>
    <w:rsid w:val="00D36AFB"/>
    <w:rsid w:val="00D36B7E"/>
    <w:rsid w:val="00D4300C"/>
    <w:rsid w:val="00D45FA9"/>
    <w:rsid w:val="00D50096"/>
    <w:rsid w:val="00D519E8"/>
    <w:rsid w:val="00D51C50"/>
    <w:rsid w:val="00D52272"/>
    <w:rsid w:val="00D5549B"/>
    <w:rsid w:val="00D6057A"/>
    <w:rsid w:val="00D61468"/>
    <w:rsid w:val="00D66E20"/>
    <w:rsid w:val="00D66F1D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A7824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D4CC1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43F"/>
    <w:rsid w:val="00E30F94"/>
    <w:rsid w:val="00E36282"/>
    <w:rsid w:val="00E4507D"/>
    <w:rsid w:val="00E475DC"/>
    <w:rsid w:val="00E54FB6"/>
    <w:rsid w:val="00E64399"/>
    <w:rsid w:val="00E75054"/>
    <w:rsid w:val="00E81830"/>
    <w:rsid w:val="00E8660B"/>
    <w:rsid w:val="00E91F7F"/>
    <w:rsid w:val="00E967B0"/>
    <w:rsid w:val="00EA4E9B"/>
    <w:rsid w:val="00EA62C3"/>
    <w:rsid w:val="00EA7C2E"/>
    <w:rsid w:val="00EB1B03"/>
    <w:rsid w:val="00EB6D88"/>
    <w:rsid w:val="00EB79F3"/>
    <w:rsid w:val="00EC20E7"/>
    <w:rsid w:val="00EC4938"/>
    <w:rsid w:val="00EC7201"/>
    <w:rsid w:val="00ED0F6F"/>
    <w:rsid w:val="00ED29A2"/>
    <w:rsid w:val="00ED6D17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17BF1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45F8E"/>
    <w:rsid w:val="00F50D96"/>
    <w:rsid w:val="00F5287D"/>
    <w:rsid w:val="00F53D07"/>
    <w:rsid w:val="00F540ED"/>
    <w:rsid w:val="00F5445C"/>
    <w:rsid w:val="00F62369"/>
    <w:rsid w:val="00F629CD"/>
    <w:rsid w:val="00F676E3"/>
    <w:rsid w:val="00F71A18"/>
    <w:rsid w:val="00F7327A"/>
    <w:rsid w:val="00F777FC"/>
    <w:rsid w:val="00F81529"/>
    <w:rsid w:val="00F85788"/>
    <w:rsid w:val="00F90E1D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D5ED3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B4592D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orgi.simeono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FC147A-562B-4346-A104-4B603FCD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82</cp:revision>
  <cp:lastPrinted>2011-10-31T10:02:00Z</cp:lastPrinted>
  <dcterms:created xsi:type="dcterms:W3CDTF">2016-04-01T11:09:00Z</dcterms:created>
  <dcterms:modified xsi:type="dcterms:W3CDTF">2024-02-13T14:15:00Z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