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386"/>
        <w:tblOverlap w:val="never"/>
        <w:tblW w:w="104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6773"/>
        <w:gridCol w:w="1976"/>
      </w:tblGrid>
      <w:tr w:rsidR="00930001" w:rsidRPr="001A1C27" w14:paraId="6A8B19DE" w14:textId="77777777" w:rsidTr="00514E86">
        <w:trPr>
          <w:trHeight w:val="1060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55D631" w14:textId="77777777" w:rsidR="00930001" w:rsidRPr="001A1C27" w:rsidRDefault="00930001" w:rsidP="00930001">
            <w:pPr>
              <w:rPr>
                <w:rFonts w:ascii="Verdana" w:hAnsi="Verdana"/>
                <w:sz w:val="4"/>
                <w:szCs w:val="4"/>
              </w:rPr>
            </w:pPr>
            <w:r w:rsidRPr="001A1C27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2B121D3" wp14:editId="306B5B1E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1" name="Picture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70BE4" w14:textId="0BCD4D94" w:rsidR="00930001" w:rsidRPr="001A1C27" w:rsidRDefault="00930001" w:rsidP="00D439BB">
            <w:pPr>
              <w:pStyle w:val="Heading1"/>
              <w:tabs>
                <w:tab w:val="center" w:pos="3081"/>
              </w:tabs>
              <w:ind w:left="0"/>
              <w:jc w:val="center"/>
              <w:rPr>
                <w:rFonts w:ascii="Verdana" w:hAnsi="Verdana"/>
                <w:b/>
                <w:sz w:val="20"/>
              </w:rPr>
            </w:pPr>
            <w:r w:rsidRPr="001A1C27">
              <w:rPr>
                <w:rFonts w:ascii="Verdana" w:hAnsi="Verdana"/>
                <w:b/>
                <w:sz w:val="20"/>
              </w:rPr>
              <w:t>МИНИСТЕРСТВО НА ЗЕМЕДЕЛИЕТО</w:t>
            </w:r>
            <w:r w:rsidR="006A70BB" w:rsidRPr="001A1C27">
              <w:rPr>
                <w:rFonts w:ascii="Verdana" w:hAnsi="Verdana"/>
                <w:b/>
                <w:sz w:val="20"/>
                <w:lang w:val="en-US"/>
              </w:rPr>
              <w:t xml:space="preserve"> </w:t>
            </w:r>
            <w:r w:rsidR="006A70BB" w:rsidRPr="001A1C27">
              <w:rPr>
                <w:rFonts w:ascii="Verdana" w:hAnsi="Verdana"/>
                <w:b/>
                <w:sz w:val="20"/>
              </w:rPr>
              <w:t>И ХРАНИТЕ</w:t>
            </w:r>
          </w:p>
          <w:p w14:paraId="555FE77E" w14:textId="77777777" w:rsidR="00930001" w:rsidRPr="001A1C27" w:rsidRDefault="00930001" w:rsidP="00D439BB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  <w:p w14:paraId="5B40B96B" w14:textId="77777777" w:rsidR="00930001" w:rsidRPr="001A1C27" w:rsidRDefault="00930001" w:rsidP="00D439B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A1C27">
              <w:rPr>
                <w:rFonts w:ascii="Verdana" w:hAnsi="Verdana"/>
                <w:sz w:val="18"/>
                <w:szCs w:val="18"/>
              </w:rPr>
              <w:t xml:space="preserve">„ЮГОЗАПАДНО ДЪРЖАВНО </w:t>
            </w:r>
            <w:proofErr w:type="gramStart"/>
            <w:r w:rsidRPr="001A1C27">
              <w:rPr>
                <w:rFonts w:ascii="Verdana" w:hAnsi="Verdana"/>
                <w:sz w:val="18"/>
                <w:szCs w:val="18"/>
              </w:rPr>
              <w:t>ПРЕДПРИЯТИЕ“ ДП</w:t>
            </w:r>
            <w:proofErr w:type="gramEnd"/>
            <w:r w:rsidRPr="001A1C27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A1C27">
              <w:rPr>
                <w:rFonts w:ascii="Verdana" w:hAnsi="Verdana"/>
                <w:sz w:val="18"/>
                <w:szCs w:val="18"/>
              </w:rPr>
              <w:t>гр.БЛАГОЕВГРАД</w:t>
            </w:r>
            <w:proofErr w:type="spellEnd"/>
          </w:p>
          <w:p w14:paraId="5D16263F" w14:textId="77777777" w:rsidR="00930001" w:rsidRPr="001A1C27" w:rsidRDefault="00930001" w:rsidP="00D439BB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</w:p>
          <w:p w14:paraId="35C619B3" w14:textId="77777777" w:rsidR="00930001" w:rsidRPr="001A1C27" w:rsidRDefault="00930001" w:rsidP="00D439BB">
            <w:pPr>
              <w:jc w:val="center"/>
              <w:rPr>
                <w:rFonts w:ascii="Verdana" w:hAnsi="Verdana"/>
                <w:sz w:val="17"/>
                <w:szCs w:val="17"/>
                <w:u w:val="single"/>
              </w:rPr>
            </w:pPr>
            <w:r w:rsidRPr="001A1C27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ТП ДЪРЖАВНО ЛОВНО СТОПАНСТВО </w:t>
            </w:r>
            <w:r w:rsidR="003E70CB" w:rsidRPr="001A1C27">
              <w:rPr>
                <w:rFonts w:ascii="Verdana" w:hAnsi="Verdana"/>
                <w:b/>
                <w:bCs/>
                <w:sz w:val="17"/>
                <w:szCs w:val="17"/>
                <w:u w:val="single"/>
              </w:rPr>
              <w:t>„</w:t>
            </w:r>
            <w:r w:rsidRPr="001A1C27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ОСОГОВО” </w:t>
            </w:r>
            <w:proofErr w:type="spellStart"/>
            <w:r w:rsidRPr="001A1C27">
              <w:rPr>
                <w:rFonts w:ascii="Verdana" w:hAnsi="Verdana"/>
                <w:b/>
                <w:sz w:val="17"/>
                <w:szCs w:val="17"/>
                <w:u w:val="single"/>
              </w:rPr>
              <w:t>гр.КЮСТЕНДИЛ</w:t>
            </w:r>
            <w:proofErr w:type="spellEnd"/>
          </w:p>
          <w:p w14:paraId="0BD4C790" w14:textId="77777777" w:rsidR="00930001" w:rsidRPr="001A1C27" w:rsidRDefault="00930001" w:rsidP="00D439BB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8A97D" w14:textId="77777777" w:rsidR="00930001" w:rsidRPr="001A1C27" w:rsidRDefault="00930001" w:rsidP="00930001">
            <w:pPr>
              <w:ind w:left="-108"/>
              <w:jc w:val="center"/>
              <w:rPr>
                <w:sz w:val="4"/>
                <w:szCs w:val="4"/>
              </w:rPr>
            </w:pPr>
            <w:r w:rsidRPr="001A1C27">
              <w:rPr>
                <w:rFonts w:ascii="Verdana" w:hAnsi="Verdana"/>
                <w:noProof/>
              </w:rPr>
              <w:drawing>
                <wp:inline distT="0" distB="0" distL="0" distR="0" wp14:anchorId="219361F8" wp14:editId="2E22394B">
                  <wp:extent cx="828675" cy="6667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C446B" w14:textId="47691668" w:rsidR="00930001" w:rsidRPr="001A1C27" w:rsidRDefault="00930001" w:rsidP="00930001">
      <w:pPr>
        <w:pStyle w:val="BodyText"/>
        <w:ind w:right="-595" w:hanging="567"/>
        <w:jc w:val="center"/>
        <w:rPr>
          <w:sz w:val="16"/>
          <w:szCs w:val="16"/>
        </w:rPr>
      </w:pPr>
      <w:r w:rsidRPr="001A1C27">
        <w:rPr>
          <w:rFonts w:ascii="Verdana" w:hAnsi="Verdana"/>
          <w:bCs/>
          <w:sz w:val="16"/>
          <w:szCs w:val="16"/>
        </w:rPr>
        <w:t>гр.Кюстендил, ул.</w:t>
      </w:r>
      <w:r w:rsidR="003E70CB" w:rsidRPr="001A1C27">
        <w:rPr>
          <w:rFonts w:ascii="Verdana" w:hAnsi="Verdana"/>
          <w:sz w:val="16"/>
          <w:szCs w:val="16"/>
        </w:rPr>
        <w:t>„</w:t>
      </w:r>
      <w:r w:rsidRPr="001A1C27">
        <w:rPr>
          <w:rFonts w:ascii="Verdana" w:hAnsi="Verdana"/>
          <w:bCs/>
          <w:sz w:val="16"/>
          <w:szCs w:val="16"/>
        </w:rPr>
        <w:t xml:space="preserve">Спартак” </w:t>
      </w:r>
      <w:r w:rsidR="003E70CB" w:rsidRPr="001A1C27">
        <w:rPr>
          <w:rFonts w:ascii="Verdana" w:hAnsi="Verdana"/>
          <w:bCs/>
          <w:sz w:val="16"/>
          <w:szCs w:val="16"/>
        </w:rPr>
        <w:t>№</w:t>
      </w:r>
      <w:r w:rsidRPr="001A1C27">
        <w:rPr>
          <w:rFonts w:ascii="Verdana" w:hAnsi="Verdana"/>
          <w:bCs/>
          <w:sz w:val="16"/>
          <w:szCs w:val="16"/>
        </w:rPr>
        <w:t xml:space="preserve">52Б, тел:078/552031, 078/552051; факс:078/552050, </w:t>
      </w:r>
      <w:r w:rsidRPr="001A1C27">
        <w:rPr>
          <w:rFonts w:ascii="Verdana" w:hAnsi="Verdana"/>
          <w:sz w:val="16"/>
          <w:szCs w:val="16"/>
        </w:rPr>
        <w:t>e-mail:ddsosogovo@abv.bg</w:t>
      </w:r>
    </w:p>
    <w:p w14:paraId="5589B6DA" w14:textId="77777777" w:rsidR="007A1A85" w:rsidRPr="001A1C27" w:rsidRDefault="007A1A85" w:rsidP="007A1A85"/>
    <w:p w14:paraId="1F38BE50" w14:textId="77777777" w:rsidR="00712F7E" w:rsidRPr="001A1C27" w:rsidRDefault="00712F7E" w:rsidP="00712F7E">
      <w:pPr>
        <w:rPr>
          <w:rFonts w:ascii="Verdana" w:hAnsi="Verdana"/>
          <w:color w:val="000000"/>
          <w:lang w:val="bg-BG"/>
        </w:rPr>
      </w:pPr>
    </w:p>
    <w:p w14:paraId="02FC374D" w14:textId="77777777" w:rsidR="00CB42B4" w:rsidRPr="001A1C27" w:rsidRDefault="00CB42B4" w:rsidP="00CB42B4">
      <w:pPr>
        <w:jc w:val="center"/>
        <w:rPr>
          <w:rFonts w:ascii="Verdana" w:hAnsi="Verdana"/>
          <w:b/>
          <w:sz w:val="28"/>
          <w:szCs w:val="28"/>
        </w:rPr>
      </w:pPr>
      <w:r w:rsidRPr="001A1C27">
        <w:rPr>
          <w:rFonts w:ascii="Verdana" w:hAnsi="Verdana"/>
          <w:b/>
          <w:sz w:val="28"/>
          <w:szCs w:val="28"/>
        </w:rPr>
        <w:t xml:space="preserve">З А П О В Е Д   </w:t>
      </w:r>
    </w:p>
    <w:p w14:paraId="20E22EDC" w14:textId="77777777" w:rsidR="00CB42B4" w:rsidRPr="001A1C27" w:rsidRDefault="00CE20A8" w:rsidP="00CB42B4">
      <w:pPr>
        <w:jc w:val="center"/>
        <w:rPr>
          <w:rFonts w:ascii="Verdana" w:hAnsi="Verdana"/>
          <w:b/>
        </w:rPr>
      </w:pPr>
      <w:bookmarkStart w:id="0" w:name="_Hlk161135170"/>
      <w:r w:rsidRPr="001A1C27">
        <w:rPr>
          <w:rFonts w:ascii="Verdana" w:hAnsi="Verdana"/>
          <w:sz w:val="20"/>
          <w:szCs w:val="20"/>
          <w:lang w:val="bg-BG"/>
        </w:rPr>
        <w:pict w14:anchorId="6F509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10" o:title=""/>
            <o:lock v:ext="edit" ungrouping="t" rotation="t" cropping="t" verticies="t" text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  <w:r w:rsidR="00CB42B4" w:rsidRPr="001A1C27">
        <w:rPr>
          <w:rFonts w:ascii="Verdana" w:hAnsi="Verdana"/>
          <w:b/>
        </w:rPr>
        <w:t xml:space="preserve"> </w:t>
      </w:r>
    </w:p>
    <w:p w14:paraId="202C7602" w14:textId="77777777" w:rsidR="00CB42B4" w:rsidRPr="001A1C27" w:rsidRDefault="00CB42B4" w:rsidP="00CB42B4">
      <w:pPr>
        <w:spacing w:line="360" w:lineRule="auto"/>
        <w:jc w:val="center"/>
        <w:rPr>
          <w:rFonts w:ascii="Verdana" w:hAnsi="Verdana" w:cs="All Times New Roman"/>
          <w:b/>
          <w:sz w:val="20"/>
          <w:szCs w:val="20"/>
        </w:rPr>
      </w:pPr>
      <w:proofErr w:type="spellStart"/>
      <w:r w:rsidRPr="001A1C27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14:paraId="117C425D" w14:textId="77777777" w:rsidR="00712F7E" w:rsidRPr="001A1C27" w:rsidRDefault="00712F7E" w:rsidP="00712F7E">
      <w:pPr>
        <w:jc w:val="center"/>
        <w:rPr>
          <w:rFonts w:ascii="Verdana" w:hAnsi="Verdana" w:cs="All Times New Roman"/>
          <w:sz w:val="20"/>
          <w:szCs w:val="20"/>
          <w:lang w:val="bg-BG"/>
        </w:rPr>
      </w:pPr>
    </w:p>
    <w:p w14:paraId="3326D9AE" w14:textId="19549B61" w:rsidR="00D439BB" w:rsidRPr="001A1C27" w:rsidRDefault="00712F7E" w:rsidP="00735099">
      <w:pPr>
        <w:ind w:left="-284" w:right="-595" w:firstLine="720"/>
        <w:jc w:val="both"/>
        <w:rPr>
          <w:rFonts w:ascii="Verdana" w:hAnsi="Verdana"/>
          <w:sz w:val="20"/>
          <w:szCs w:val="20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На основание </w:t>
      </w:r>
      <w:r w:rsidR="002455A3" w:rsidRPr="001A1C27">
        <w:rPr>
          <w:rFonts w:ascii="Verdana" w:hAnsi="Verdana"/>
          <w:sz w:val="20"/>
          <w:szCs w:val="20"/>
          <w:lang w:val="bg-BG"/>
        </w:rPr>
        <w:t xml:space="preserve">чл.174, ал.2 от Закона за горите (ЗГ), </w:t>
      </w:r>
      <w:r w:rsidRPr="001A1C27">
        <w:rPr>
          <w:rFonts w:ascii="Verdana" w:hAnsi="Verdana"/>
          <w:sz w:val="20"/>
          <w:szCs w:val="20"/>
          <w:lang w:val="bg-BG"/>
        </w:rPr>
        <w:t xml:space="preserve">чл.2, т.2, </w:t>
      </w:r>
      <w:r w:rsidR="00D0142D" w:rsidRPr="001A1C27">
        <w:rPr>
          <w:rFonts w:ascii="Verdana" w:hAnsi="Verdana"/>
          <w:sz w:val="20"/>
          <w:szCs w:val="20"/>
          <w:lang w:val="bg-BG"/>
        </w:rPr>
        <w:t xml:space="preserve">чл.5, ал.1, т.2, </w:t>
      </w:r>
      <w:r w:rsidRPr="001A1C27">
        <w:rPr>
          <w:rFonts w:ascii="Verdana" w:hAnsi="Verdana"/>
          <w:sz w:val="20"/>
          <w:szCs w:val="20"/>
          <w:lang w:val="bg-BG"/>
        </w:rPr>
        <w:t>чл.15, ал.3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наричана по-долу Наредбата, във връзка с чл.112, ал.1, т.2 от ЗГ, чл.10, ал.1, т.1, чл.1</w:t>
      </w:r>
      <w:r w:rsidR="009E0777" w:rsidRPr="001A1C27">
        <w:rPr>
          <w:rFonts w:ascii="Verdana" w:hAnsi="Verdana"/>
          <w:sz w:val="20"/>
          <w:szCs w:val="20"/>
          <w:lang w:val="bg-BG"/>
        </w:rPr>
        <w:t>2, ал.1, т.1</w:t>
      </w:r>
      <w:r w:rsidR="008A6453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>от Наредбата</w:t>
      </w:r>
      <w:r w:rsidR="005D7BA2" w:rsidRPr="001A1C27">
        <w:rPr>
          <w:rFonts w:ascii="Verdana" w:hAnsi="Verdana"/>
          <w:sz w:val="20"/>
          <w:szCs w:val="20"/>
          <w:lang w:val="bg-BG"/>
        </w:rPr>
        <w:t xml:space="preserve">, </w:t>
      </w:r>
      <w:r w:rsidR="00F63B97" w:rsidRPr="001A1C27">
        <w:rPr>
          <w:rFonts w:ascii="Verdana" w:hAnsi="Verdana"/>
          <w:sz w:val="20"/>
          <w:szCs w:val="20"/>
          <w:lang w:val="bg-BG"/>
        </w:rPr>
        <w:t xml:space="preserve">Заповед за оправомощаване </w:t>
      </w:r>
      <w:r w:rsidR="00F63B97" w:rsidRPr="001A1C27">
        <w:rPr>
          <w:rFonts w:ascii="Verdana" w:hAnsi="Verdana"/>
          <w:sz w:val="20"/>
          <w:szCs w:val="20"/>
        </w:rPr>
        <w:t>№РД-07</w:t>
      </w:r>
      <w:r w:rsidR="00F63B97" w:rsidRPr="001A1C27">
        <w:rPr>
          <w:rFonts w:ascii="Verdana" w:hAnsi="Verdana"/>
          <w:sz w:val="20"/>
          <w:szCs w:val="20"/>
          <w:lang w:val="bg-BG"/>
        </w:rPr>
        <w:t>-1104/</w:t>
      </w:r>
      <w:r w:rsidR="00F63B97" w:rsidRPr="001A1C27">
        <w:rPr>
          <w:rFonts w:ascii="Verdana" w:hAnsi="Verdana"/>
          <w:sz w:val="20"/>
          <w:szCs w:val="20"/>
        </w:rPr>
        <w:t>10</w:t>
      </w:r>
      <w:r w:rsidR="00F63B97" w:rsidRPr="001A1C27">
        <w:rPr>
          <w:rFonts w:ascii="Verdana" w:hAnsi="Verdana"/>
          <w:sz w:val="20"/>
          <w:szCs w:val="20"/>
          <w:lang w:val="bg-BG"/>
        </w:rPr>
        <w:t>.11.20</w:t>
      </w:r>
      <w:r w:rsidR="00F63B97" w:rsidRPr="001A1C27">
        <w:rPr>
          <w:rFonts w:ascii="Verdana" w:hAnsi="Verdana"/>
          <w:sz w:val="20"/>
          <w:szCs w:val="20"/>
        </w:rPr>
        <w:t>23</w:t>
      </w:r>
      <w:r w:rsidR="00F63B97" w:rsidRPr="001A1C27">
        <w:rPr>
          <w:rFonts w:ascii="Verdana" w:hAnsi="Verdana"/>
          <w:sz w:val="20"/>
          <w:szCs w:val="20"/>
          <w:lang w:val="bg-BG"/>
        </w:rPr>
        <w:t>г. на Директора на „Югозападно държавно предприятие” („ЮЗДП”) ДП гр.Благоевград</w:t>
      </w:r>
      <w:r w:rsidR="003C73AD" w:rsidRPr="001A1C27">
        <w:rPr>
          <w:rFonts w:ascii="Verdana" w:hAnsi="Verdana"/>
          <w:sz w:val="20"/>
          <w:szCs w:val="20"/>
          <w:lang w:val="bg-BG"/>
        </w:rPr>
        <w:t>,</w:t>
      </w:r>
      <w:r w:rsidR="00F63B97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5D7BA2" w:rsidRPr="001A1C27">
        <w:rPr>
          <w:rFonts w:ascii="Verdana" w:hAnsi="Verdana"/>
          <w:sz w:val="20"/>
          <w:szCs w:val="20"/>
          <w:lang w:val="bg-BG"/>
        </w:rPr>
        <w:t xml:space="preserve">дадени указания с </w:t>
      </w:r>
      <w:proofErr w:type="spellStart"/>
      <w:r w:rsidR="009C6EE4" w:rsidRPr="001A1C27">
        <w:rPr>
          <w:rFonts w:ascii="Verdana" w:hAnsi="Verdana"/>
          <w:sz w:val="20"/>
          <w:szCs w:val="20"/>
        </w:rPr>
        <w:t>писм</w:t>
      </w:r>
      <w:proofErr w:type="spellEnd"/>
      <w:r w:rsidR="00277F94" w:rsidRPr="001A1C27">
        <w:rPr>
          <w:rFonts w:ascii="Verdana" w:hAnsi="Verdana"/>
          <w:sz w:val="20"/>
          <w:szCs w:val="20"/>
          <w:lang w:val="bg-BG"/>
        </w:rPr>
        <w:t>о</w:t>
      </w:r>
      <w:r w:rsidR="008A4320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9C6EE4" w:rsidRPr="001A1C27">
        <w:rPr>
          <w:rFonts w:ascii="Verdana" w:hAnsi="Verdana"/>
          <w:sz w:val="20"/>
          <w:szCs w:val="20"/>
        </w:rPr>
        <w:t xml:space="preserve">с </w:t>
      </w:r>
      <w:r w:rsidR="001C6AE3" w:rsidRPr="001A1C27">
        <w:rPr>
          <w:rFonts w:ascii="Verdana" w:hAnsi="Verdana"/>
          <w:sz w:val="20"/>
          <w:szCs w:val="20"/>
          <w:lang w:val="bg-BG"/>
        </w:rPr>
        <w:t>рег</w:t>
      </w:r>
      <w:r w:rsidR="001C6AE3" w:rsidRPr="001A1C27">
        <w:rPr>
          <w:rFonts w:ascii="Verdana" w:hAnsi="Verdana"/>
          <w:sz w:val="20"/>
          <w:szCs w:val="20"/>
        </w:rPr>
        <w:t>.№</w:t>
      </w:r>
      <w:r w:rsidR="001C6AE3" w:rsidRPr="001A1C27">
        <w:rPr>
          <w:rFonts w:ascii="Verdana" w:hAnsi="Verdana"/>
          <w:sz w:val="20"/>
          <w:szCs w:val="20"/>
          <w:lang w:val="bg-BG"/>
        </w:rPr>
        <w:t>РД</w:t>
      </w:r>
      <w:r w:rsidR="001C6AE3" w:rsidRPr="001A1C27">
        <w:rPr>
          <w:rFonts w:ascii="Verdana" w:hAnsi="Verdana"/>
          <w:sz w:val="20"/>
          <w:szCs w:val="20"/>
        </w:rPr>
        <w:t>-0</w:t>
      </w:r>
      <w:r w:rsidR="001C6AE3" w:rsidRPr="001A1C27">
        <w:rPr>
          <w:rFonts w:ascii="Verdana" w:hAnsi="Verdana"/>
          <w:sz w:val="20"/>
          <w:szCs w:val="20"/>
          <w:lang w:val="bg-BG"/>
        </w:rPr>
        <w:t>7</w:t>
      </w:r>
      <w:r w:rsidR="001C6AE3" w:rsidRPr="001A1C27">
        <w:rPr>
          <w:rFonts w:ascii="Verdana" w:hAnsi="Verdana"/>
          <w:sz w:val="20"/>
          <w:szCs w:val="20"/>
        </w:rPr>
        <w:t>-</w:t>
      </w:r>
      <w:r w:rsidR="001C6AE3" w:rsidRPr="001A1C27">
        <w:rPr>
          <w:rFonts w:ascii="Verdana" w:hAnsi="Verdana"/>
          <w:sz w:val="20"/>
          <w:szCs w:val="20"/>
          <w:lang w:val="bg-BG"/>
        </w:rPr>
        <w:t>1104-1/10.11.20</w:t>
      </w:r>
      <w:r w:rsidR="001C6AE3" w:rsidRPr="001A1C27">
        <w:rPr>
          <w:rFonts w:ascii="Verdana" w:hAnsi="Verdana"/>
          <w:sz w:val="20"/>
          <w:szCs w:val="20"/>
        </w:rPr>
        <w:t>2</w:t>
      </w:r>
      <w:r w:rsidR="001C6AE3" w:rsidRPr="001A1C27">
        <w:rPr>
          <w:rFonts w:ascii="Verdana" w:hAnsi="Verdana"/>
          <w:sz w:val="20"/>
          <w:szCs w:val="20"/>
          <w:lang w:val="bg-BG"/>
        </w:rPr>
        <w:t>3г.</w:t>
      </w:r>
      <w:r w:rsidR="0061225D" w:rsidRPr="001A1C27">
        <w:rPr>
          <w:rFonts w:ascii="Verdana" w:hAnsi="Verdana"/>
          <w:sz w:val="20"/>
          <w:szCs w:val="20"/>
          <w:lang w:val="bg-BG"/>
        </w:rPr>
        <w:t xml:space="preserve"> на </w:t>
      </w:r>
      <w:proofErr w:type="spellStart"/>
      <w:r w:rsidR="00E439E9" w:rsidRPr="001A1C27">
        <w:rPr>
          <w:rFonts w:ascii="Verdana" w:hAnsi="Verdana"/>
          <w:sz w:val="20"/>
          <w:szCs w:val="20"/>
        </w:rPr>
        <w:t>Директора</w:t>
      </w:r>
      <w:proofErr w:type="spellEnd"/>
      <w:r w:rsidR="00E439E9"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="00E439E9" w:rsidRPr="001A1C27">
        <w:rPr>
          <w:rFonts w:ascii="Verdana" w:hAnsi="Verdana"/>
          <w:sz w:val="20"/>
          <w:szCs w:val="20"/>
        </w:rPr>
        <w:t>на</w:t>
      </w:r>
      <w:proofErr w:type="spellEnd"/>
      <w:r w:rsidR="00E439E9" w:rsidRPr="001A1C27">
        <w:rPr>
          <w:rFonts w:ascii="Verdana" w:hAnsi="Verdana"/>
          <w:sz w:val="20"/>
          <w:szCs w:val="20"/>
        </w:rPr>
        <w:t xml:space="preserve"> „ЮЗДП</w:t>
      </w:r>
      <w:r w:rsidR="00E439E9" w:rsidRPr="001A1C27">
        <w:rPr>
          <w:rFonts w:ascii="Verdana" w:hAnsi="Verdana"/>
          <w:sz w:val="20"/>
          <w:szCs w:val="20"/>
          <w:lang w:val="bg-BG"/>
        </w:rPr>
        <w:t>”</w:t>
      </w:r>
      <w:r w:rsidR="00E439E9" w:rsidRPr="001A1C27">
        <w:rPr>
          <w:rFonts w:ascii="Verdana" w:hAnsi="Verdana"/>
          <w:sz w:val="20"/>
          <w:szCs w:val="20"/>
        </w:rPr>
        <w:t xml:space="preserve"> ДП </w:t>
      </w:r>
      <w:proofErr w:type="spellStart"/>
      <w:r w:rsidR="00E439E9" w:rsidRPr="001A1C27">
        <w:rPr>
          <w:rFonts w:ascii="Verdana" w:hAnsi="Verdana"/>
          <w:sz w:val="20"/>
          <w:szCs w:val="20"/>
        </w:rPr>
        <w:t>гр.Благоевград</w:t>
      </w:r>
      <w:proofErr w:type="spellEnd"/>
      <w:r w:rsidR="00E439E9" w:rsidRPr="001A1C27">
        <w:rPr>
          <w:rFonts w:ascii="Verdana" w:hAnsi="Verdana"/>
          <w:sz w:val="20"/>
          <w:szCs w:val="20"/>
        </w:rPr>
        <w:t xml:space="preserve"> </w:t>
      </w:r>
      <w:r w:rsidR="0061225D" w:rsidRPr="001A1C27">
        <w:rPr>
          <w:rFonts w:ascii="Verdana" w:hAnsi="Verdana"/>
          <w:sz w:val="20"/>
          <w:szCs w:val="20"/>
          <w:lang w:val="bg-BG"/>
        </w:rPr>
        <w:t xml:space="preserve">и писмо </w:t>
      </w:r>
      <w:r w:rsidR="00237247" w:rsidRPr="001A1C27">
        <w:rPr>
          <w:rFonts w:ascii="Verdana" w:hAnsi="Verdana"/>
          <w:sz w:val="20"/>
          <w:szCs w:val="20"/>
          <w:lang w:val="bg-BG"/>
        </w:rPr>
        <w:t>рег.№ЦУ-00-54-1/31.</w:t>
      </w:r>
      <w:r w:rsidR="00237247" w:rsidRPr="001A1C27">
        <w:rPr>
          <w:rFonts w:ascii="Verdana" w:hAnsi="Verdana"/>
          <w:sz w:val="20"/>
          <w:szCs w:val="20"/>
        </w:rPr>
        <w:t>0</w:t>
      </w:r>
      <w:r w:rsidR="00237247" w:rsidRPr="001A1C27">
        <w:rPr>
          <w:rFonts w:ascii="Verdana" w:hAnsi="Verdana"/>
          <w:sz w:val="20"/>
          <w:szCs w:val="20"/>
          <w:lang w:val="bg-BG"/>
        </w:rPr>
        <w:t>5.202</w:t>
      </w:r>
      <w:r w:rsidR="00237247" w:rsidRPr="001A1C27">
        <w:rPr>
          <w:rFonts w:ascii="Verdana" w:hAnsi="Verdana"/>
          <w:sz w:val="20"/>
          <w:szCs w:val="20"/>
        </w:rPr>
        <w:t>4</w:t>
      </w:r>
      <w:r w:rsidR="00237247" w:rsidRPr="001A1C27">
        <w:rPr>
          <w:rFonts w:ascii="Verdana" w:hAnsi="Verdana"/>
          <w:sz w:val="20"/>
          <w:szCs w:val="20"/>
          <w:lang w:val="bg-BG"/>
        </w:rPr>
        <w:t>г.</w:t>
      </w:r>
      <w:r w:rsidR="00FB194F" w:rsidRPr="001A1C27">
        <w:rPr>
          <w:rFonts w:ascii="Verdana" w:hAnsi="Verdana"/>
          <w:sz w:val="20"/>
          <w:szCs w:val="20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>за утвърждаване на график и съгласуване на документация</w:t>
      </w:r>
      <w:r w:rsidR="00750315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6F2FA4" w:rsidRPr="001A1C27">
        <w:rPr>
          <w:rFonts w:ascii="Verdana" w:hAnsi="Verdana"/>
          <w:sz w:val="20"/>
          <w:szCs w:val="20"/>
          <w:lang w:val="bg-BG"/>
        </w:rPr>
        <w:t>на „ЮЗДП</w:t>
      </w:r>
      <w:r w:rsidR="007B0753" w:rsidRPr="001A1C27">
        <w:rPr>
          <w:rFonts w:ascii="Verdana" w:hAnsi="Verdana"/>
          <w:sz w:val="20"/>
          <w:szCs w:val="20"/>
          <w:lang w:val="bg-BG"/>
        </w:rPr>
        <w:t>”</w:t>
      </w:r>
      <w:r w:rsidR="006F2FA4" w:rsidRPr="001A1C27">
        <w:rPr>
          <w:rFonts w:ascii="Verdana" w:hAnsi="Verdana"/>
          <w:sz w:val="20"/>
          <w:szCs w:val="20"/>
          <w:lang w:val="bg-BG"/>
        </w:rPr>
        <w:t xml:space="preserve"> ДП гр.Благоевград</w:t>
      </w:r>
      <w:r w:rsidR="00D439BB" w:rsidRPr="001A1C27">
        <w:rPr>
          <w:rFonts w:ascii="Verdana" w:hAnsi="Verdana"/>
          <w:sz w:val="20"/>
          <w:szCs w:val="20"/>
          <w:lang w:val="bg-BG"/>
        </w:rPr>
        <w:t xml:space="preserve"> </w:t>
      </w:r>
    </w:p>
    <w:p w14:paraId="1E007C59" w14:textId="77777777" w:rsidR="00712F7E" w:rsidRPr="001A1C27" w:rsidRDefault="00712F7E" w:rsidP="00712F7E">
      <w:pPr>
        <w:ind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</w:p>
    <w:p w14:paraId="13AF3428" w14:textId="77777777" w:rsidR="00712F7E" w:rsidRPr="001A1C27" w:rsidRDefault="00712F7E" w:rsidP="00712F7E">
      <w:pPr>
        <w:ind w:firstLine="72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</w:t>
      </w:r>
    </w:p>
    <w:p w14:paraId="4370A37F" w14:textId="77777777" w:rsidR="00712F7E" w:rsidRPr="001A1C27" w:rsidRDefault="00712F7E" w:rsidP="00712F7E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 xml:space="preserve">І. 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ОТКРИВАМ: </w:t>
      </w:r>
    </w:p>
    <w:p w14:paraId="533D051E" w14:textId="77777777" w:rsidR="00EE788E" w:rsidRPr="001A1C27" w:rsidRDefault="00EE788E" w:rsidP="00712F7E">
      <w:pPr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</w:p>
    <w:p w14:paraId="66FA42C3" w14:textId="2F3F42E7" w:rsidR="00712F7E" w:rsidRPr="001A1C27" w:rsidRDefault="00712F7E" w:rsidP="00A5120F">
      <w:pPr>
        <w:ind w:right="-595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ОТКРИТ КОНКУРС</w:t>
      </w:r>
      <w:r w:rsidRPr="001A1C27">
        <w:rPr>
          <w:rFonts w:ascii="Verdana" w:hAnsi="Verdana"/>
          <w:sz w:val="20"/>
          <w:szCs w:val="20"/>
          <w:lang w:val="bg-BG"/>
        </w:rPr>
        <w:t xml:space="preserve"> за възлагане на дейности в горските територии </w:t>
      </w:r>
      <w:r w:rsidR="00CB792C" w:rsidRPr="001A1C27">
        <w:rPr>
          <w:rFonts w:ascii="Verdana" w:hAnsi="Verdana"/>
          <w:sz w:val="20"/>
          <w:szCs w:val="20"/>
          <w:lang w:val="bg-BG"/>
        </w:rPr>
        <w:t>/добив на дървесина/</w:t>
      </w:r>
      <w:r w:rsidRPr="001A1C27">
        <w:rPr>
          <w:rFonts w:ascii="Verdana" w:hAnsi="Verdana"/>
          <w:sz w:val="20"/>
          <w:szCs w:val="20"/>
          <w:lang w:val="bg-BG"/>
        </w:rPr>
        <w:t xml:space="preserve"> в териториалния обхват на ТП Държавно ловно стопанство „Осогово” гр.Кюстендил в Обект </w:t>
      </w:r>
      <w:r w:rsidRPr="001A1C27">
        <w:rPr>
          <w:rFonts w:ascii="Verdana" w:hAnsi="Verdana"/>
          <w:b/>
          <w:sz w:val="20"/>
          <w:szCs w:val="20"/>
          <w:lang w:val="bg-BG"/>
        </w:rPr>
        <w:t>№</w:t>
      </w:r>
      <w:r w:rsidR="00061E1F" w:rsidRPr="001A1C27">
        <w:rPr>
          <w:rFonts w:ascii="Verdana" w:hAnsi="Verdana"/>
          <w:b/>
          <w:sz w:val="20"/>
          <w:szCs w:val="20"/>
          <w:lang w:val="bg-BG"/>
        </w:rPr>
        <w:t>2</w:t>
      </w:r>
      <w:r w:rsidR="008A4320" w:rsidRPr="001A1C27">
        <w:rPr>
          <w:rFonts w:ascii="Verdana" w:hAnsi="Verdana"/>
          <w:b/>
          <w:sz w:val="20"/>
          <w:szCs w:val="20"/>
          <w:lang w:val="bg-BG"/>
        </w:rPr>
        <w:t>40</w:t>
      </w:r>
      <w:r w:rsidR="00751BB1" w:rsidRPr="001A1C27">
        <w:rPr>
          <w:rFonts w:ascii="Verdana" w:hAnsi="Verdana"/>
          <w:b/>
          <w:sz w:val="20"/>
          <w:szCs w:val="20"/>
        </w:rPr>
        <w:t>2</w:t>
      </w:r>
      <w:r w:rsidR="00375B94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sz w:val="20"/>
          <w:szCs w:val="20"/>
          <w:lang w:val="bg-BG"/>
        </w:rPr>
        <w:t xml:space="preserve">, </w:t>
      </w:r>
      <w:r w:rsidR="00D265F2" w:rsidRPr="001A1C27">
        <w:rPr>
          <w:rFonts w:ascii="Verdana" w:hAnsi="Verdana"/>
          <w:bCs/>
          <w:iCs/>
          <w:sz w:val="20"/>
          <w:szCs w:val="20"/>
          <w:lang w:val="bg-BG" w:eastAsia="bg-BG"/>
        </w:rPr>
        <w:t>включващ отдел</w:t>
      </w:r>
      <w:r w:rsidR="00375B94" w:rsidRPr="001A1C27">
        <w:rPr>
          <w:rFonts w:ascii="Verdana" w:hAnsi="Verdana"/>
          <w:bCs/>
          <w:iCs/>
          <w:sz w:val="20"/>
          <w:szCs w:val="20"/>
          <w:lang w:val="bg-BG" w:eastAsia="bg-BG"/>
        </w:rPr>
        <w:t>и</w:t>
      </w:r>
      <w:r w:rsidRPr="001A1C27">
        <w:rPr>
          <w:rFonts w:ascii="Verdana" w:hAnsi="Verdana"/>
          <w:bCs/>
          <w:iCs/>
          <w:sz w:val="20"/>
          <w:szCs w:val="20"/>
          <w:lang w:val="bg-BG" w:eastAsia="bg-BG"/>
        </w:rPr>
        <w:t>/</w:t>
      </w:r>
      <w:r w:rsidR="00D265F2" w:rsidRPr="001A1C27">
        <w:rPr>
          <w:rFonts w:ascii="Verdana" w:hAnsi="Verdana"/>
          <w:sz w:val="20"/>
          <w:szCs w:val="20"/>
          <w:lang w:val="bg-BG"/>
        </w:rPr>
        <w:t>подотдел</w:t>
      </w:r>
      <w:r w:rsidR="00C46CAB" w:rsidRPr="001A1C27">
        <w:rPr>
          <w:rFonts w:ascii="Verdana" w:hAnsi="Verdana"/>
          <w:sz w:val="20"/>
          <w:szCs w:val="20"/>
          <w:lang w:val="bg-BG"/>
        </w:rPr>
        <w:t>и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bookmarkStart w:id="1" w:name="_Hlk150865240"/>
      <w:r w:rsidR="00375B94" w:rsidRPr="001A1C27">
        <w:rPr>
          <w:rFonts w:ascii="Verdana" w:hAnsi="Verdana"/>
          <w:b/>
          <w:sz w:val="20"/>
          <w:szCs w:val="20"/>
        </w:rPr>
        <w:t>5</w:t>
      </w:r>
      <w:r w:rsidR="00375B94" w:rsidRPr="001A1C27">
        <w:rPr>
          <w:rFonts w:ascii="Verdana" w:hAnsi="Verdana"/>
          <w:b/>
          <w:sz w:val="20"/>
          <w:szCs w:val="20"/>
          <w:lang w:val="bg-BG"/>
        </w:rPr>
        <w:t>80 „а“, „д“, „д-пр“; 581 „б“, „б-пр“</w:t>
      </w:r>
      <w:bookmarkEnd w:id="1"/>
      <w:r w:rsidRPr="001A1C27">
        <w:rPr>
          <w:rFonts w:ascii="Verdana" w:hAnsi="Verdana"/>
          <w:bCs/>
          <w:iCs/>
          <w:sz w:val="20"/>
          <w:szCs w:val="20"/>
          <w:lang w:val="bg-BG"/>
        </w:rPr>
        <w:t>, наричан по-долу Обекта.</w:t>
      </w:r>
    </w:p>
    <w:p w14:paraId="29E01E24" w14:textId="77777777" w:rsidR="00712F7E" w:rsidRPr="001A1C27" w:rsidRDefault="00712F7E" w:rsidP="00712F7E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15F102C1" w14:textId="77777777" w:rsidR="00712F7E" w:rsidRPr="001A1C27" w:rsidRDefault="00712F7E" w:rsidP="00712F7E">
      <w:pPr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ІІ. ОПРЕДЕЛЯМ:</w:t>
      </w:r>
    </w:p>
    <w:p w14:paraId="5A035804" w14:textId="77777777" w:rsidR="00EE788E" w:rsidRPr="001A1C27" w:rsidRDefault="00EE788E" w:rsidP="00712F7E">
      <w:pPr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</w:p>
    <w:p w14:paraId="4D546A3E" w14:textId="77777777" w:rsidR="00712F7E" w:rsidRPr="001A1C27" w:rsidRDefault="00712F7E" w:rsidP="00A5120F">
      <w:pPr>
        <w:ind w:right="-595" w:firstLine="540"/>
        <w:jc w:val="both"/>
        <w:rPr>
          <w:rFonts w:ascii="Verdana" w:hAnsi="Verdana" w:cs="All Times New Roman"/>
          <w:b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 xml:space="preserve">1. Обект и предмет на открития конкурс, количество, място за извършване на дейността: </w:t>
      </w:r>
    </w:p>
    <w:p w14:paraId="3A7CAFBB" w14:textId="0F92BDD9" w:rsidR="00712F7E" w:rsidRPr="001A1C27" w:rsidRDefault="00712F7E" w:rsidP="00A5120F">
      <w:pPr>
        <w:ind w:right="-595" w:firstLine="540"/>
        <w:jc w:val="both"/>
        <w:rPr>
          <w:rFonts w:ascii="Verdana" w:hAnsi="Verdana"/>
          <w:bCs/>
          <w:iCs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1.1.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Обект на открития конкурс е изпълнението на</w:t>
      </w:r>
      <w:r w:rsidR="003831D5" w:rsidRPr="001A1C27">
        <w:rPr>
          <w:rFonts w:ascii="Verdana" w:hAnsi="Verdana" w:cs="All Times New Roman"/>
          <w:sz w:val="20"/>
          <w:szCs w:val="20"/>
          <w:lang w:val="bg-BG"/>
        </w:rPr>
        <w:t>: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добив на дървесина в </w:t>
      </w:r>
      <w:r w:rsidRPr="001A1C27">
        <w:rPr>
          <w:rFonts w:ascii="Verdana" w:hAnsi="Verdana"/>
          <w:sz w:val="20"/>
          <w:szCs w:val="20"/>
          <w:lang w:val="bg-BG"/>
        </w:rPr>
        <w:t xml:space="preserve">Обект </w:t>
      </w:r>
      <w:r w:rsidRPr="001A1C27">
        <w:rPr>
          <w:rFonts w:ascii="Verdana" w:hAnsi="Verdana"/>
          <w:b/>
          <w:sz w:val="20"/>
          <w:szCs w:val="20"/>
          <w:lang w:val="bg-BG"/>
        </w:rPr>
        <w:t>№</w:t>
      </w:r>
      <w:r w:rsidR="00061E1F" w:rsidRPr="001A1C27">
        <w:rPr>
          <w:rFonts w:ascii="Verdana" w:hAnsi="Verdana"/>
          <w:b/>
          <w:sz w:val="20"/>
          <w:szCs w:val="20"/>
          <w:lang w:val="bg-BG"/>
        </w:rPr>
        <w:t>2</w:t>
      </w:r>
      <w:r w:rsidR="000501DD" w:rsidRPr="001A1C27">
        <w:rPr>
          <w:rFonts w:ascii="Verdana" w:hAnsi="Verdana"/>
          <w:b/>
          <w:sz w:val="20"/>
          <w:szCs w:val="20"/>
          <w:lang w:val="bg-BG"/>
        </w:rPr>
        <w:t>40</w:t>
      </w:r>
      <w:r w:rsidR="003672F5" w:rsidRPr="001A1C27">
        <w:rPr>
          <w:rFonts w:ascii="Verdana" w:hAnsi="Verdana"/>
          <w:b/>
          <w:sz w:val="20"/>
          <w:szCs w:val="20"/>
          <w:lang w:val="bg-BG"/>
        </w:rPr>
        <w:t>2</w:t>
      </w:r>
      <w:r w:rsidR="00375B94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sz w:val="20"/>
          <w:szCs w:val="20"/>
          <w:lang w:val="bg-BG"/>
        </w:rPr>
        <w:t xml:space="preserve">, </w:t>
      </w:r>
      <w:r w:rsidR="00D265F2" w:rsidRPr="001A1C27">
        <w:rPr>
          <w:rFonts w:ascii="Verdana" w:hAnsi="Verdana"/>
          <w:bCs/>
          <w:iCs/>
          <w:sz w:val="20"/>
          <w:szCs w:val="20"/>
          <w:lang w:val="bg-BG" w:eastAsia="bg-BG"/>
        </w:rPr>
        <w:t>включващ отдел</w:t>
      </w:r>
      <w:r w:rsidR="00C46CAB" w:rsidRPr="001A1C27">
        <w:rPr>
          <w:rFonts w:ascii="Verdana" w:hAnsi="Verdana"/>
          <w:bCs/>
          <w:iCs/>
          <w:sz w:val="20"/>
          <w:szCs w:val="20"/>
          <w:lang w:val="bg-BG" w:eastAsia="bg-BG"/>
        </w:rPr>
        <w:t>и</w:t>
      </w:r>
      <w:r w:rsidRPr="001A1C27">
        <w:rPr>
          <w:rFonts w:ascii="Verdana" w:hAnsi="Verdana"/>
          <w:bCs/>
          <w:iCs/>
          <w:sz w:val="20"/>
          <w:szCs w:val="20"/>
          <w:lang w:val="bg-BG" w:eastAsia="bg-BG"/>
        </w:rPr>
        <w:t>/</w:t>
      </w:r>
      <w:r w:rsidR="00D265F2" w:rsidRPr="001A1C27">
        <w:rPr>
          <w:rFonts w:ascii="Verdana" w:hAnsi="Verdana"/>
          <w:sz w:val="20"/>
          <w:szCs w:val="20"/>
          <w:lang w:val="bg-BG"/>
        </w:rPr>
        <w:t>подотдел</w:t>
      </w:r>
      <w:r w:rsidR="00C46CAB" w:rsidRPr="001A1C27">
        <w:rPr>
          <w:rFonts w:ascii="Verdana" w:hAnsi="Verdana"/>
          <w:sz w:val="20"/>
          <w:szCs w:val="20"/>
          <w:lang w:val="bg-BG"/>
        </w:rPr>
        <w:t>и</w:t>
      </w:r>
      <w:r w:rsidRPr="001A1C27">
        <w:rPr>
          <w:rFonts w:ascii="Verdana" w:hAnsi="Verdana"/>
          <w:sz w:val="20"/>
          <w:szCs w:val="20"/>
          <w:lang w:val="bg-BG"/>
        </w:rPr>
        <w:t xml:space="preserve">: </w:t>
      </w:r>
      <w:r w:rsidR="00375B94" w:rsidRPr="001A1C27">
        <w:rPr>
          <w:rFonts w:ascii="Verdana" w:hAnsi="Verdana"/>
          <w:b/>
          <w:sz w:val="20"/>
          <w:szCs w:val="20"/>
        </w:rPr>
        <w:t>5</w:t>
      </w:r>
      <w:r w:rsidR="00375B94" w:rsidRPr="001A1C27">
        <w:rPr>
          <w:rFonts w:ascii="Verdana" w:hAnsi="Verdana"/>
          <w:b/>
          <w:sz w:val="20"/>
          <w:szCs w:val="20"/>
          <w:lang w:val="bg-BG"/>
        </w:rPr>
        <w:t>80 „а“, „д“, „д-пр“; 581 „б“, „б-пр“</w:t>
      </w:r>
      <w:r w:rsidR="005F36FF" w:rsidRPr="001A1C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3831D5" w:rsidRPr="001A1C27">
        <w:rPr>
          <w:rFonts w:ascii="Verdana" w:hAnsi="Verdana"/>
          <w:sz w:val="20"/>
          <w:szCs w:val="20"/>
          <w:lang w:val="bg-BG"/>
        </w:rPr>
        <w:t xml:space="preserve">с общо прогнозно количество </w:t>
      </w:r>
      <w:r w:rsidR="003672F5" w:rsidRPr="001A1C27">
        <w:rPr>
          <w:rFonts w:ascii="Verdana" w:hAnsi="Verdana"/>
          <w:b/>
          <w:sz w:val="20"/>
          <w:szCs w:val="20"/>
          <w:lang w:val="bg-BG"/>
        </w:rPr>
        <w:t xml:space="preserve">2 </w:t>
      </w:r>
      <w:r w:rsidR="00375B94" w:rsidRPr="001A1C27">
        <w:rPr>
          <w:rFonts w:ascii="Verdana" w:hAnsi="Verdana"/>
          <w:b/>
          <w:sz w:val="20"/>
          <w:szCs w:val="20"/>
          <w:lang w:val="bg-BG"/>
        </w:rPr>
        <w:t>335</w:t>
      </w:r>
      <w:r w:rsidR="000501DD" w:rsidRPr="001A1C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3831D5" w:rsidRPr="001A1C27">
        <w:rPr>
          <w:rFonts w:ascii="Verdana" w:hAnsi="Verdana"/>
          <w:b/>
          <w:sz w:val="20"/>
          <w:szCs w:val="20"/>
          <w:lang w:val="bg-BG"/>
        </w:rPr>
        <w:t>м</w:t>
      </w:r>
      <w:r w:rsidR="003831D5" w:rsidRPr="001A1C27">
        <w:rPr>
          <w:rFonts w:ascii="Verdana" w:hAnsi="Verdana"/>
          <w:b/>
          <w:sz w:val="20"/>
          <w:szCs w:val="20"/>
          <w:vertAlign w:val="superscript"/>
          <w:lang w:val="bg-BG"/>
        </w:rPr>
        <w:t>3</w:t>
      </w:r>
      <w:r w:rsidRPr="001A1C27">
        <w:rPr>
          <w:rFonts w:ascii="Verdana" w:hAnsi="Verdana"/>
          <w:bCs/>
          <w:iCs/>
          <w:sz w:val="20"/>
          <w:szCs w:val="20"/>
          <w:lang w:val="bg-BG"/>
        </w:rPr>
        <w:t>.</w:t>
      </w:r>
    </w:p>
    <w:p w14:paraId="5C6E5F4A" w14:textId="77777777" w:rsidR="00712F7E" w:rsidRPr="001A1C27" w:rsidRDefault="00712F7E" w:rsidP="00A5120F">
      <w:pPr>
        <w:ind w:right="-595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1.2.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Предмет на открития конкурс е: добив на дървесина</w:t>
      </w:r>
      <w:r w:rsidRPr="001A1C27">
        <w:rPr>
          <w:rFonts w:ascii="Verdana" w:hAnsi="Verdana"/>
          <w:sz w:val="20"/>
          <w:szCs w:val="20"/>
          <w:lang w:val="bg-BG"/>
        </w:rPr>
        <w:t>.</w:t>
      </w:r>
    </w:p>
    <w:p w14:paraId="114A893B" w14:textId="77777777" w:rsidR="00712F7E" w:rsidRPr="001A1C27" w:rsidRDefault="00712F7E" w:rsidP="00A5120F">
      <w:pPr>
        <w:ind w:right="-595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1.3.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Място за извършване на дейността в </w:t>
      </w:r>
      <w:r w:rsidR="00470F9B" w:rsidRPr="001A1C27">
        <w:rPr>
          <w:rFonts w:ascii="Verdana" w:hAnsi="Verdana" w:cs="All Times New Roman"/>
          <w:sz w:val="20"/>
          <w:szCs w:val="20"/>
          <w:lang w:val="bg-BG"/>
        </w:rPr>
        <w:t>О</w:t>
      </w:r>
      <w:r w:rsidR="00E347CE" w:rsidRPr="001A1C27">
        <w:rPr>
          <w:rFonts w:ascii="Verdana" w:hAnsi="Verdana" w:cs="All Times New Roman"/>
          <w:sz w:val="20"/>
          <w:szCs w:val="20"/>
          <w:lang w:val="bg-BG"/>
        </w:rPr>
        <w:t>б</w:t>
      </w:r>
      <w:r w:rsidRPr="001A1C27">
        <w:rPr>
          <w:rFonts w:ascii="Verdana" w:hAnsi="Verdana" w:cs="All Times New Roman"/>
          <w:sz w:val="20"/>
          <w:szCs w:val="20"/>
          <w:lang w:val="bg-BG"/>
        </w:rPr>
        <w:t>екта: териториалния</w:t>
      </w:r>
      <w:r w:rsidR="00470F9B" w:rsidRPr="001A1C27">
        <w:rPr>
          <w:rFonts w:ascii="Verdana" w:hAnsi="Verdana" w:cs="All Times New Roman"/>
          <w:sz w:val="20"/>
          <w:szCs w:val="20"/>
          <w:lang w:val="bg-BG"/>
        </w:rPr>
        <w:t xml:space="preserve"> обхват на ТП ДЛС „Осогово” гр.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Кюстендил. </w:t>
      </w:r>
    </w:p>
    <w:p w14:paraId="737F4CC2" w14:textId="77777777" w:rsidR="00712F7E" w:rsidRPr="001A1C27" w:rsidRDefault="00712F7E" w:rsidP="00A5120F">
      <w:pPr>
        <w:ind w:right="-595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1.4.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Прогнозното количество дървесина по категории, сортименти, отговарящи на БДС и дървесни видове е съгласно одобрена Спецификация, неразделна част от настоящата заповед.</w:t>
      </w:r>
    </w:p>
    <w:p w14:paraId="75B0B4BF" w14:textId="77777777" w:rsidR="00712F7E" w:rsidRPr="001A1C27" w:rsidRDefault="00712F7E" w:rsidP="00A5120F">
      <w:pPr>
        <w:ind w:right="-595" w:firstLine="540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1.5.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 xml:space="preserve"> Франкировка: временен горски склад.</w:t>
      </w:r>
    </w:p>
    <w:p w14:paraId="1712F069" w14:textId="77777777" w:rsidR="00712F7E" w:rsidRPr="001A1C27" w:rsidRDefault="00712F7E" w:rsidP="00A5120F">
      <w:pPr>
        <w:ind w:right="-595" w:firstLine="540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1.6.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 xml:space="preserve"> Цените са без начислен ДДС.</w:t>
      </w:r>
    </w:p>
    <w:p w14:paraId="4C9DAAB6" w14:textId="77777777" w:rsidR="00712F7E" w:rsidRPr="001A1C27" w:rsidRDefault="00712F7E" w:rsidP="00A5120F">
      <w:pPr>
        <w:ind w:right="-595" w:firstLine="540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1.7.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 xml:space="preserve"> Цените са определени ф</w:t>
      </w:r>
      <w:r w:rsidR="000A4E16" w:rsidRPr="001A1C27">
        <w:rPr>
          <w:rFonts w:ascii="Verdana" w:hAnsi="Verdana"/>
          <w:sz w:val="20"/>
          <w:szCs w:val="20"/>
          <w:lang w:val="bg-BG"/>
        </w:rPr>
        <w:t>ранко временен горски склад на О</w:t>
      </w:r>
      <w:r w:rsidRPr="001A1C27">
        <w:rPr>
          <w:rFonts w:ascii="Verdana" w:hAnsi="Verdana"/>
          <w:sz w:val="20"/>
          <w:szCs w:val="20"/>
          <w:lang w:val="bg-BG"/>
        </w:rPr>
        <w:t>бекта.</w:t>
      </w:r>
    </w:p>
    <w:p w14:paraId="57AAD54B" w14:textId="24A9FF25" w:rsidR="00F666A7" w:rsidRPr="001A1C27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 xml:space="preserve">2. Общата стойност на </w:t>
      </w:r>
      <w:r w:rsidR="000A4E16" w:rsidRPr="001A1C27">
        <w:rPr>
          <w:rFonts w:ascii="Verdana" w:hAnsi="Verdana"/>
          <w:b/>
          <w:sz w:val="20"/>
          <w:szCs w:val="20"/>
          <w:lang w:val="bg-BG"/>
        </w:rPr>
        <w:t>О</w:t>
      </w:r>
      <w:r w:rsidRPr="001A1C27">
        <w:rPr>
          <w:rFonts w:ascii="Verdana" w:hAnsi="Verdana"/>
          <w:b/>
          <w:sz w:val="20"/>
          <w:szCs w:val="20"/>
          <w:lang w:val="bg-BG"/>
        </w:rPr>
        <w:t>бекта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sz w:val="20"/>
          <w:szCs w:val="20"/>
          <w:lang w:val="bg-BG"/>
        </w:rPr>
        <w:t>без ДДС е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1A5307" w:rsidRPr="001A1C27">
        <w:rPr>
          <w:rFonts w:ascii="Verdana" w:hAnsi="Verdana" w:cs="Calibri"/>
          <w:b/>
          <w:bCs/>
          <w:sz w:val="20"/>
          <w:szCs w:val="20"/>
          <w:lang w:val="bg-BG"/>
        </w:rPr>
        <w:t>1</w:t>
      </w:r>
      <w:r w:rsidR="00375B94" w:rsidRPr="001A1C27">
        <w:rPr>
          <w:rFonts w:ascii="Verdana" w:hAnsi="Verdana" w:cs="Calibri"/>
          <w:b/>
          <w:bCs/>
          <w:sz w:val="20"/>
          <w:szCs w:val="20"/>
          <w:lang w:val="bg-BG"/>
        </w:rPr>
        <w:t>17</w:t>
      </w:r>
      <w:r w:rsidR="00C74C81" w:rsidRPr="001A1C27">
        <w:rPr>
          <w:rFonts w:ascii="Verdana" w:hAnsi="Verdana" w:cs="Calibri"/>
          <w:b/>
          <w:bCs/>
          <w:sz w:val="20"/>
          <w:szCs w:val="20"/>
          <w:lang w:val="bg-BG"/>
        </w:rPr>
        <w:t xml:space="preserve"> </w:t>
      </w:r>
      <w:r w:rsidR="00375B94" w:rsidRPr="001A1C27">
        <w:rPr>
          <w:rFonts w:ascii="Verdana" w:hAnsi="Verdana" w:cs="Calibri"/>
          <w:b/>
          <w:bCs/>
          <w:sz w:val="20"/>
          <w:szCs w:val="20"/>
          <w:lang w:val="bg-BG"/>
        </w:rPr>
        <w:t>571</w:t>
      </w:r>
      <w:r w:rsidR="009156D2" w:rsidRPr="001A1C27">
        <w:rPr>
          <w:rFonts w:ascii="Verdana" w:hAnsi="Verdana" w:cs="Calibri"/>
          <w:b/>
          <w:bCs/>
          <w:sz w:val="20"/>
          <w:szCs w:val="20"/>
          <w:lang w:val="bg-BG"/>
        </w:rPr>
        <w:t>,</w:t>
      </w:r>
      <w:r w:rsidR="00375B94" w:rsidRPr="001A1C27">
        <w:rPr>
          <w:rFonts w:ascii="Verdana" w:hAnsi="Verdana" w:cs="Calibri"/>
          <w:b/>
          <w:bCs/>
          <w:sz w:val="20"/>
          <w:szCs w:val="20"/>
          <w:lang w:val="bg-BG"/>
        </w:rPr>
        <w:t>95</w:t>
      </w:r>
      <w:r w:rsidR="00F666A7" w:rsidRPr="001A1C27">
        <w:rPr>
          <w:rFonts w:ascii="Verdana" w:hAnsi="Verdana"/>
          <w:b/>
          <w:sz w:val="20"/>
          <w:szCs w:val="20"/>
          <w:lang w:val="bg-BG"/>
        </w:rPr>
        <w:t>лв. /</w:t>
      </w:r>
      <w:r w:rsidR="00225489" w:rsidRPr="001A1C27">
        <w:rPr>
          <w:rFonts w:ascii="Verdana" w:hAnsi="Verdana"/>
          <w:b/>
          <w:sz w:val="20"/>
          <w:szCs w:val="20"/>
          <w:lang w:val="bg-BG"/>
        </w:rPr>
        <w:t xml:space="preserve">сто и </w:t>
      </w:r>
      <w:r w:rsidR="0087602F" w:rsidRPr="001A1C27">
        <w:rPr>
          <w:rFonts w:ascii="Verdana" w:hAnsi="Verdana"/>
          <w:b/>
          <w:sz w:val="20"/>
          <w:szCs w:val="20"/>
          <w:lang w:val="bg-BG"/>
        </w:rPr>
        <w:t>седемнадесет хиляди петстотин седемдесет и един лева и деветдесет и пет</w:t>
      </w:r>
      <w:r w:rsidR="00DB19B9" w:rsidRPr="001A1C27">
        <w:rPr>
          <w:rFonts w:ascii="Verdana" w:hAnsi="Verdana"/>
          <w:b/>
          <w:sz w:val="20"/>
          <w:szCs w:val="20"/>
          <w:lang w:val="bg-BG"/>
        </w:rPr>
        <w:t xml:space="preserve"> стотинки</w:t>
      </w:r>
      <w:r w:rsidR="00F666A7" w:rsidRPr="001A1C27">
        <w:rPr>
          <w:rFonts w:ascii="Verdana" w:hAnsi="Verdana"/>
          <w:b/>
          <w:sz w:val="20"/>
          <w:szCs w:val="20"/>
          <w:lang w:val="bg-BG"/>
        </w:rPr>
        <w:t>/.</w:t>
      </w:r>
    </w:p>
    <w:p w14:paraId="4FC57B88" w14:textId="77777777" w:rsidR="00F666A7" w:rsidRPr="001A1C27" w:rsidRDefault="00F666A7" w:rsidP="00A5120F">
      <w:pPr>
        <w:tabs>
          <w:tab w:val="left" w:pos="7088"/>
        </w:tabs>
        <w:ind w:right="-595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 xml:space="preserve">3. Гаранция за участие </w:t>
      </w:r>
      <w:r w:rsidRPr="001A1C27">
        <w:rPr>
          <w:rFonts w:ascii="Verdana" w:hAnsi="Verdana"/>
          <w:b/>
          <w:sz w:val="20"/>
          <w:szCs w:val="20"/>
          <w:lang w:val="bg-BG"/>
        </w:rPr>
        <w:tab/>
      </w:r>
    </w:p>
    <w:p w14:paraId="6620EFB7" w14:textId="72E56B97" w:rsidR="00712F7E" w:rsidRPr="001A1C27" w:rsidRDefault="00F666A7" w:rsidP="00A5120F">
      <w:pPr>
        <w:ind w:right="-595" w:firstLine="567"/>
        <w:jc w:val="both"/>
        <w:rPr>
          <w:rFonts w:ascii="Verdana" w:hAnsi="Verdana" w:cs="Calibri"/>
          <w:b/>
          <w:bCs/>
          <w:sz w:val="20"/>
          <w:szCs w:val="20"/>
          <w:u w:val="single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Размерът на гаранцията за участие е </w:t>
      </w:r>
      <w:r w:rsidR="00375B94" w:rsidRPr="001A1C27">
        <w:rPr>
          <w:rFonts w:ascii="Verdana" w:hAnsi="Verdana" w:cs="Calibri"/>
          <w:b/>
          <w:bCs/>
          <w:sz w:val="20"/>
          <w:szCs w:val="20"/>
          <w:lang w:val="bg-BG"/>
        </w:rPr>
        <w:t>5</w:t>
      </w:r>
      <w:r w:rsidR="00A27B01" w:rsidRPr="001A1C27">
        <w:rPr>
          <w:rFonts w:ascii="Verdana" w:hAnsi="Verdana" w:cs="Calibri"/>
          <w:b/>
          <w:bCs/>
          <w:sz w:val="20"/>
          <w:szCs w:val="20"/>
          <w:lang w:val="bg-BG"/>
        </w:rPr>
        <w:t xml:space="preserve"> </w:t>
      </w:r>
      <w:r w:rsidR="00375B94" w:rsidRPr="001A1C27">
        <w:rPr>
          <w:rFonts w:ascii="Verdana" w:hAnsi="Verdana" w:cs="Calibri"/>
          <w:b/>
          <w:bCs/>
          <w:sz w:val="20"/>
          <w:szCs w:val="20"/>
          <w:lang w:val="bg-BG"/>
        </w:rPr>
        <w:t>878</w:t>
      </w:r>
      <w:r w:rsidR="009156D2" w:rsidRPr="001A1C27">
        <w:rPr>
          <w:rFonts w:ascii="Verdana" w:hAnsi="Verdana" w:cs="Calibri"/>
          <w:b/>
          <w:bCs/>
          <w:sz w:val="20"/>
          <w:szCs w:val="20"/>
          <w:lang w:val="bg-BG"/>
        </w:rPr>
        <w:t>,</w:t>
      </w:r>
      <w:r w:rsidR="00225489" w:rsidRPr="001A1C27">
        <w:rPr>
          <w:rFonts w:ascii="Verdana" w:hAnsi="Verdana" w:cs="Calibri"/>
          <w:b/>
          <w:bCs/>
          <w:sz w:val="20"/>
          <w:szCs w:val="20"/>
          <w:lang w:val="bg-BG"/>
        </w:rPr>
        <w:t>6</w:t>
      </w:r>
      <w:r w:rsidR="00375B94" w:rsidRPr="001A1C27">
        <w:rPr>
          <w:rFonts w:ascii="Verdana" w:hAnsi="Verdana" w:cs="Calibri"/>
          <w:b/>
          <w:bCs/>
          <w:sz w:val="20"/>
          <w:szCs w:val="20"/>
          <w:lang w:val="bg-BG"/>
        </w:rPr>
        <w:t>0</w:t>
      </w:r>
      <w:r w:rsidRPr="001A1C27">
        <w:rPr>
          <w:rFonts w:ascii="Verdana" w:hAnsi="Verdana"/>
          <w:b/>
          <w:sz w:val="20"/>
          <w:szCs w:val="20"/>
          <w:lang w:val="bg-BG"/>
        </w:rPr>
        <w:t>лв. /</w:t>
      </w:r>
      <w:r w:rsidR="008F67B8" w:rsidRPr="001A1C27">
        <w:rPr>
          <w:rFonts w:ascii="Verdana" w:hAnsi="Verdana"/>
          <w:b/>
          <w:sz w:val="20"/>
          <w:szCs w:val="20"/>
          <w:lang w:val="bg-BG"/>
        </w:rPr>
        <w:t xml:space="preserve">пет хиляди </w:t>
      </w:r>
      <w:r w:rsidR="00774259" w:rsidRPr="001A1C27">
        <w:rPr>
          <w:rFonts w:ascii="Verdana" w:hAnsi="Verdana"/>
          <w:b/>
          <w:sz w:val="20"/>
          <w:szCs w:val="20"/>
          <w:lang w:val="bg-BG"/>
        </w:rPr>
        <w:t xml:space="preserve">осемстотин седемдесет и осем </w:t>
      </w:r>
      <w:r w:rsidR="008F67B8" w:rsidRPr="001A1C27">
        <w:rPr>
          <w:rFonts w:ascii="Verdana" w:hAnsi="Verdana"/>
          <w:b/>
          <w:sz w:val="20"/>
          <w:szCs w:val="20"/>
          <w:lang w:val="bg-BG"/>
        </w:rPr>
        <w:t xml:space="preserve">лева и шестдесет </w:t>
      </w:r>
      <w:r w:rsidR="00774259" w:rsidRPr="001A1C27">
        <w:rPr>
          <w:rFonts w:ascii="Verdana" w:hAnsi="Verdana"/>
          <w:b/>
          <w:sz w:val="20"/>
          <w:szCs w:val="20"/>
          <w:lang w:val="bg-BG"/>
        </w:rPr>
        <w:t>с</w:t>
      </w:r>
      <w:r w:rsidRPr="001A1C27">
        <w:rPr>
          <w:rFonts w:ascii="Verdana" w:hAnsi="Verdana"/>
          <w:b/>
          <w:sz w:val="20"/>
          <w:szCs w:val="20"/>
          <w:lang w:val="bg-BG"/>
        </w:rPr>
        <w:t>тотинки/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т.е. 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>5%</w:t>
      </w:r>
      <w:r w:rsidR="008E5CDD" w:rsidRPr="001A1C27">
        <w:rPr>
          <w:rFonts w:ascii="Verdana" w:hAnsi="Verdana"/>
          <w:b/>
          <w:sz w:val="20"/>
          <w:szCs w:val="20"/>
          <w:lang w:val="bg-BG"/>
        </w:rPr>
        <w:t xml:space="preserve"> (пет процента)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от стойността на </w:t>
      </w:r>
      <w:r w:rsidR="008E5CDD" w:rsidRPr="001A1C27">
        <w:rPr>
          <w:rFonts w:ascii="Verdana" w:hAnsi="Verdana"/>
          <w:sz w:val="20"/>
          <w:szCs w:val="20"/>
          <w:lang w:val="bg-BG"/>
        </w:rPr>
        <w:t>О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бекта, </w:t>
      </w:r>
      <w:r w:rsidR="000E0ED6" w:rsidRPr="001A1C27">
        <w:rPr>
          <w:rFonts w:ascii="Verdana" w:hAnsi="Verdana"/>
          <w:sz w:val="20"/>
          <w:szCs w:val="20"/>
          <w:lang w:val="bg-BG"/>
        </w:rPr>
        <w:t xml:space="preserve">представена единствено 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под формата на парична сума, внесена по сметката на 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>„Югозападно държавно предприятие” ДП гр.Благоевград: IBAN: BG 26 UBBS 8888 1000 5703 52</w:t>
      </w:r>
      <w:r w:rsidR="00712F7E" w:rsidRPr="001A1C27">
        <w:rPr>
          <w:rFonts w:ascii="Verdana" w:hAnsi="Verdana"/>
          <w:b/>
          <w:spacing w:val="-8"/>
          <w:sz w:val="20"/>
          <w:szCs w:val="20"/>
          <w:lang w:val="bg-BG"/>
        </w:rPr>
        <w:t xml:space="preserve">, BIC: 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>UBBS</w:t>
      </w:r>
      <w:r w:rsidR="00712F7E" w:rsidRPr="001A1C27">
        <w:rPr>
          <w:rFonts w:ascii="Verdana" w:hAnsi="Verdana"/>
          <w:b/>
          <w:spacing w:val="-8"/>
          <w:sz w:val="20"/>
          <w:szCs w:val="20"/>
          <w:lang w:val="bg-BG"/>
        </w:rPr>
        <w:t>BGSF при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 xml:space="preserve"> „Обединена българска банка” АД </w:t>
      </w:r>
      <w:r w:rsidR="00712F7E" w:rsidRPr="001A1C27">
        <w:rPr>
          <w:rFonts w:ascii="Verdana" w:hAnsi="Verdana"/>
          <w:spacing w:val="-4"/>
          <w:sz w:val="20"/>
          <w:szCs w:val="20"/>
          <w:lang w:val="bg-BG"/>
        </w:rPr>
        <w:t xml:space="preserve">и </w:t>
      </w:r>
      <w:r w:rsidR="00712F7E" w:rsidRPr="001A1C27">
        <w:rPr>
          <w:rFonts w:ascii="Verdana" w:hAnsi="Verdana"/>
          <w:b/>
          <w:spacing w:val="-4"/>
          <w:sz w:val="20"/>
          <w:szCs w:val="20"/>
          <w:u w:val="single"/>
          <w:lang w:val="bg-BG"/>
        </w:rPr>
        <w:t>трябва да е постъпила реално</w:t>
      </w:r>
      <w:r w:rsidR="00712F7E" w:rsidRPr="001A1C27">
        <w:rPr>
          <w:rFonts w:ascii="Verdana" w:hAnsi="Verdana"/>
          <w:spacing w:val="-4"/>
          <w:sz w:val="20"/>
          <w:szCs w:val="20"/>
          <w:lang w:val="bg-BG"/>
        </w:rPr>
        <w:t xml:space="preserve"> по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сметката на Централно управление на „Югозападно държавно предприятие” ДП </w:t>
      </w:r>
      <w:r w:rsidR="00712F7E" w:rsidRPr="001A1C27">
        <w:rPr>
          <w:rFonts w:ascii="Verdana" w:hAnsi="Verdana"/>
          <w:sz w:val="20"/>
          <w:szCs w:val="20"/>
          <w:u w:val="single"/>
          <w:lang w:val="bg-BG"/>
        </w:rPr>
        <w:t>в срок</w:t>
      </w:r>
      <w:r w:rsidR="00712F7E" w:rsidRPr="001A1C27">
        <w:rPr>
          <w:rFonts w:ascii="Verdana" w:hAnsi="Verdana"/>
          <w:spacing w:val="-4"/>
          <w:sz w:val="20"/>
          <w:szCs w:val="20"/>
          <w:u w:val="single"/>
          <w:lang w:val="bg-BG"/>
        </w:rPr>
        <w:t xml:space="preserve"> – крайния срок за подаване на документите - </w:t>
      </w:r>
      <w:r w:rsidR="00712F7E" w:rsidRPr="001A1C27">
        <w:rPr>
          <w:rFonts w:ascii="Verdana" w:hAnsi="Verdana"/>
          <w:b/>
          <w:sz w:val="20"/>
          <w:szCs w:val="20"/>
          <w:u w:val="single"/>
          <w:lang w:val="bg-BG"/>
        </w:rPr>
        <w:t xml:space="preserve">до 16:00 часа </w:t>
      </w:r>
      <w:r w:rsidR="00712F7E" w:rsidRPr="001A1C27">
        <w:rPr>
          <w:rFonts w:ascii="Verdana" w:hAnsi="Verdana"/>
          <w:b/>
          <w:spacing w:val="-4"/>
          <w:sz w:val="20"/>
          <w:szCs w:val="20"/>
          <w:u w:val="single"/>
          <w:lang w:val="bg-BG"/>
        </w:rPr>
        <w:t xml:space="preserve">на деня, предхождащ датата на провеждане на открития конкурс. </w:t>
      </w:r>
    </w:p>
    <w:p w14:paraId="18991B1F" w14:textId="77777777" w:rsidR="008D6B17" w:rsidRPr="001A1C27" w:rsidRDefault="00712F7E" w:rsidP="00712F7E">
      <w:pPr>
        <w:ind w:firstLine="540"/>
        <w:jc w:val="both"/>
        <w:rPr>
          <w:rFonts w:ascii="Verdana" w:hAnsi="Verdana"/>
          <w:b/>
          <w:i/>
          <w:iCs/>
          <w:sz w:val="20"/>
          <w:szCs w:val="20"/>
          <w:lang w:val="bg-BG"/>
        </w:rPr>
      </w:pP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В платежното нареждане задължително да </w:t>
      </w:r>
      <w:r w:rsidR="008D6B17" w:rsidRPr="001A1C27">
        <w:rPr>
          <w:rFonts w:ascii="Verdana" w:hAnsi="Verdana"/>
          <w:b/>
          <w:i/>
          <w:iCs/>
          <w:sz w:val="20"/>
          <w:szCs w:val="20"/>
          <w:lang w:val="bg-BG"/>
        </w:rPr>
        <w:t>бъде</w:t>
      </w: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 посоч</w:t>
      </w:r>
      <w:r w:rsidR="008D6B17" w:rsidRPr="001A1C27">
        <w:rPr>
          <w:rFonts w:ascii="Verdana" w:hAnsi="Verdana"/>
          <w:b/>
          <w:i/>
          <w:iCs/>
          <w:sz w:val="20"/>
          <w:szCs w:val="20"/>
          <w:lang w:val="bg-BG"/>
        </w:rPr>
        <w:t>ено</w:t>
      </w: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: </w:t>
      </w:r>
    </w:p>
    <w:p w14:paraId="44B22D5B" w14:textId="25AD3DB3" w:rsidR="00712F7E" w:rsidRPr="001A1C27" w:rsidRDefault="00FA593A" w:rsidP="00A5120F">
      <w:pPr>
        <w:ind w:right="-595" w:firstLine="540"/>
        <w:jc w:val="both"/>
        <w:rPr>
          <w:rFonts w:ascii="Verdana" w:hAnsi="Verdana"/>
          <w:b/>
          <w:i/>
          <w:iCs/>
          <w:sz w:val="20"/>
          <w:szCs w:val="20"/>
          <w:lang w:val="bg-BG"/>
        </w:rPr>
      </w:pP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lastRenderedPageBreak/>
        <w:t>„Г</w:t>
      </w:r>
      <w:r w:rsidR="00712F7E"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аранция за участие в открит конкурс за възлагане добив на дървесина в </w:t>
      </w:r>
      <w:r w:rsidR="008E5CDD" w:rsidRPr="001A1C27">
        <w:rPr>
          <w:rFonts w:ascii="Verdana" w:hAnsi="Verdana"/>
          <w:b/>
          <w:i/>
          <w:iCs/>
          <w:sz w:val="20"/>
          <w:szCs w:val="20"/>
          <w:lang w:val="bg-BG"/>
        </w:rPr>
        <w:t>О</w:t>
      </w:r>
      <w:r w:rsidR="00712F7E"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бект № ………... </w:t>
      </w:r>
      <w:r w:rsidR="00712F7E" w:rsidRPr="001A1C27">
        <w:rPr>
          <w:rFonts w:ascii="Verdana" w:hAnsi="Verdana"/>
          <w:b/>
          <w:i/>
          <w:iCs/>
          <w:sz w:val="20"/>
          <w:szCs w:val="20"/>
          <w:u w:val="single"/>
          <w:lang w:val="bg-BG"/>
        </w:rPr>
        <w:t>(изписва се номера на обекта, за който се участва)</w:t>
      </w:r>
      <w:r w:rsidR="00712F7E" w:rsidRPr="001A1C27">
        <w:rPr>
          <w:rFonts w:ascii="Verdana" w:hAnsi="Verdana"/>
          <w:b/>
          <w:i/>
          <w:iCs/>
          <w:sz w:val="20"/>
          <w:szCs w:val="20"/>
          <w:lang w:val="bg-BG"/>
        </w:rPr>
        <w:t>, находящ се на територията на ТП ДЛС „Осогово”, гр.Кюстендил и ЕИК на участника</w:t>
      </w: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>“</w:t>
      </w:r>
      <w:r w:rsidR="00712F7E" w:rsidRPr="001A1C27">
        <w:rPr>
          <w:rFonts w:ascii="Verdana" w:hAnsi="Verdana"/>
          <w:b/>
          <w:i/>
          <w:iCs/>
          <w:sz w:val="20"/>
          <w:szCs w:val="20"/>
          <w:lang w:val="bg-BG"/>
        </w:rPr>
        <w:t>.</w:t>
      </w:r>
      <w:r w:rsidR="0070247A"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 </w:t>
      </w:r>
    </w:p>
    <w:p w14:paraId="0282E5A3" w14:textId="7919EAA6" w:rsidR="00712F7E" w:rsidRPr="001A1C27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4. Срокове и график за изпълнение: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</w:p>
    <w:p w14:paraId="72B04F11" w14:textId="60174A50" w:rsidR="00712F7E" w:rsidRPr="001A1C27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 xml:space="preserve">4.1. Срок за изпълнение на дейностите /сеч и извоз/– </w:t>
      </w:r>
      <w:r w:rsidR="00CC5BD6" w:rsidRPr="001A1C27">
        <w:rPr>
          <w:rFonts w:ascii="Verdana" w:hAnsi="Verdana"/>
          <w:b/>
          <w:sz w:val="20"/>
          <w:szCs w:val="20"/>
          <w:lang w:val="bg-BG"/>
        </w:rPr>
        <w:t>3</w:t>
      </w:r>
      <w:r w:rsidR="00CE20A8" w:rsidRPr="001A1C27">
        <w:rPr>
          <w:rFonts w:ascii="Verdana" w:hAnsi="Verdana"/>
          <w:b/>
          <w:sz w:val="20"/>
          <w:szCs w:val="20"/>
        </w:rPr>
        <w:t>1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="00DF1198"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CE20A8" w:rsidRPr="001A1C27">
        <w:rPr>
          <w:rFonts w:ascii="Verdana" w:hAnsi="Verdana"/>
          <w:b/>
          <w:sz w:val="20"/>
          <w:szCs w:val="20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>.20</w:t>
      </w:r>
      <w:r w:rsidR="004C663C" w:rsidRPr="001A1C27">
        <w:rPr>
          <w:rFonts w:ascii="Verdana" w:hAnsi="Verdana"/>
          <w:b/>
          <w:sz w:val="20"/>
          <w:szCs w:val="20"/>
          <w:lang w:val="bg-BG"/>
        </w:rPr>
        <w:t>2</w:t>
      </w:r>
      <w:r w:rsidR="00551969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г.</w:t>
      </w:r>
    </w:p>
    <w:p w14:paraId="70D62980" w14:textId="601A3E2C" w:rsidR="00712F7E" w:rsidRPr="001A1C27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4.2. Срок за изпълнение договора и за освидетелстване на сечищата – 3</w:t>
      </w:r>
      <w:r w:rsidR="00C36000" w:rsidRPr="001A1C27">
        <w:rPr>
          <w:rFonts w:ascii="Verdana" w:hAnsi="Verdana"/>
          <w:b/>
          <w:sz w:val="20"/>
          <w:szCs w:val="20"/>
          <w:lang w:val="bg-BG"/>
        </w:rPr>
        <w:t>1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="00CE20A8" w:rsidRPr="001A1C27">
        <w:rPr>
          <w:rFonts w:ascii="Verdana" w:hAnsi="Verdana"/>
          <w:b/>
          <w:sz w:val="20"/>
          <w:szCs w:val="20"/>
        </w:rPr>
        <w:t>01</w:t>
      </w:r>
      <w:r w:rsidRPr="001A1C27">
        <w:rPr>
          <w:rFonts w:ascii="Verdana" w:hAnsi="Verdana"/>
          <w:b/>
          <w:sz w:val="20"/>
          <w:szCs w:val="20"/>
          <w:lang w:val="bg-BG"/>
        </w:rPr>
        <w:t>.20</w:t>
      </w:r>
      <w:r w:rsidR="00F666A7" w:rsidRPr="001A1C27">
        <w:rPr>
          <w:rFonts w:ascii="Verdana" w:hAnsi="Verdana"/>
          <w:b/>
          <w:sz w:val="20"/>
          <w:szCs w:val="20"/>
          <w:lang w:val="bg-BG"/>
        </w:rPr>
        <w:t>2</w:t>
      </w:r>
      <w:r w:rsidR="00CE20A8" w:rsidRPr="001A1C27">
        <w:rPr>
          <w:rFonts w:ascii="Verdana" w:hAnsi="Verdana"/>
          <w:b/>
          <w:sz w:val="20"/>
          <w:szCs w:val="20"/>
        </w:rPr>
        <w:t>6</w:t>
      </w:r>
      <w:r w:rsidRPr="001A1C27">
        <w:rPr>
          <w:rFonts w:ascii="Verdana" w:hAnsi="Verdana"/>
          <w:b/>
          <w:sz w:val="20"/>
          <w:szCs w:val="20"/>
          <w:lang w:val="bg-BG"/>
        </w:rPr>
        <w:t>г.</w:t>
      </w:r>
    </w:p>
    <w:p w14:paraId="6302FAAD" w14:textId="029388A7" w:rsidR="00712F7E" w:rsidRPr="001A1C27" w:rsidRDefault="00712F7E" w:rsidP="00A5120F">
      <w:pPr>
        <w:ind w:right="-595" w:firstLine="567"/>
        <w:jc w:val="both"/>
        <w:rPr>
          <w:rFonts w:ascii="Verdana" w:hAnsi="Verdana"/>
          <w:color w:val="000000"/>
          <w:sz w:val="20"/>
          <w:szCs w:val="20"/>
          <w:lang w:val="bg-BG"/>
        </w:rPr>
      </w:pPr>
      <w:r w:rsidRPr="001A1C27">
        <w:rPr>
          <w:rFonts w:ascii="Verdana" w:hAnsi="Verdana"/>
          <w:color w:val="000000"/>
          <w:sz w:val="20"/>
          <w:szCs w:val="20"/>
          <w:lang w:val="bg-BG"/>
        </w:rPr>
        <w:t xml:space="preserve">Началният и крайният срок за сеч и крайния срок за извоз до временен </w:t>
      </w:r>
      <w:r w:rsidR="00C558E1" w:rsidRPr="001A1C27">
        <w:rPr>
          <w:rFonts w:ascii="Verdana" w:hAnsi="Verdana"/>
          <w:color w:val="000000"/>
          <w:sz w:val="20"/>
          <w:szCs w:val="20"/>
          <w:lang w:val="bg-BG"/>
        </w:rPr>
        <w:t xml:space="preserve">горски </w:t>
      </w:r>
      <w:r w:rsidRPr="001A1C27">
        <w:rPr>
          <w:rFonts w:ascii="Verdana" w:hAnsi="Verdana"/>
          <w:color w:val="000000"/>
          <w:sz w:val="20"/>
          <w:szCs w:val="20"/>
          <w:lang w:val="bg-BG"/>
        </w:rPr>
        <w:t xml:space="preserve">склад по насаждения, включени в </w:t>
      </w:r>
      <w:r w:rsidR="00C558E1" w:rsidRPr="001A1C27">
        <w:rPr>
          <w:rFonts w:ascii="Verdana" w:hAnsi="Verdana"/>
          <w:color w:val="000000"/>
          <w:sz w:val="20"/>
          <w:szCs w:val="20"/>
          <w:lang w:val="bg-BG"/>
        </w:rPr>
        <w:t>О</w:t>
      </w:r>
      <w:r w:rsidRPr="001A1C27">
        <w:rPr>
          <w:rFonts w:ascii="Verdana" w:hAnsi="Verdana"/>
          <w:color w:val="000000"/>
          <w:sz w:val="20"/>
          <w:szCs w:val="20"/>
          <w:lang w:val="bg-BG"/>
        </w:rPr>
        <w:t>бекта за съответната година, се определят с позволителното за сеч и извоз.</w:t>
      </w:r>
      <w:r w:rsidR="00F9175F" w:rsidRPr="001A1C27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</w:p>
    <w:p w14:paraId="04579D56" w14:textId="33066A3D" w:rsidR="00712F7E" w:rsidRPr="001A1C27" w:rsidRDefault="00712F7E" w:rsidP="00A5120F">
      <w:pPr>
        <w:ind w:right="-595" w:firstLine="567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Добивът на дървесина се извършва при прилагане и спазване изискванията </w:t>
      </w:r>
      <w:r w:rsidR="00F9175F" w:rsidRPr="001A1C27">
        <w:rPr>
          <w:rFonts w:ascii="Verdana" w:hAnsi="Verdana"/>
          <w:sz w:val="20"/>
          <w:szCs w:val="20"/>
          <w:lang w:val="ru-RU"/>
        </w:rPr>
        <w:t xml:space="preserve">по приложената към </w:t>
      </w:r>
      <w:r w:rsidR="007C3C4B" w:rsidRPr="001A1C27">
        <w:rPr>
          <w:rFonts w:ascii="Verdana" w:hAnsi="Verdana"/>
          <w:sz w:val="20"/>
          <w:szCs w:val="20"/>
          <w:lang w:val="ru-RU"/>
        </w:rPr>
        <w:t>открития конкурс</w:t>
      </w:r>
      <w:r w:rsidR="00F9175F" w:rsidRPr="001A1C27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="00F9175F" w:rsidRPr="001A1C27">
        <w:rPr>
          <w:rFonts w:ascii="Verdana" w:hAnsi="Verdana"/>
          <w:sz w:val="20"/>
          <w:szCs w:val="20"/>
          <w:lang w:val="bg-BG"/>
        </w:rPr>
        <w:t>„</w:t>
      </w:r>
      <w:r w:rsidR="00F9175F" w:rsidRPr="001A1C2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гр.Благоевград и неговите териториални поделения</w:t>
      </w:r>
      <w:r w:rsidR="00F9175F" w:rsidRPr="001A1C27">
        <w:rPr>
          <w:rFonts w:ascii="Verdana" w:hAnsi="Verdana"/>
          <w:sz w:val="20"/>
          <w:szCs w:val="20"/>
          <w:lang w:val="bg-BG"/>
        </w:rPr>
        <w:t>”</w:t>
      </w:r>
      <w:r w:rsidRPr="001A1C27">
        <w:rPr>
          <w:rFonts w:ascii="Verdana" w:hAnsi="Verdana"/>
          <w:sz w:val="20"/>
          <w:szCs w:val="20"/>
          <w:lang w:val="bg-BG"/>
        </w:rPr>
        <w:t>, както и при спазване на следния график:</w:t>
      </w:r>
    </w:p>
    <w:tbl>
      <w:tblPr>
        <w:tblW w:w="10142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884"/>
        <w:gridCol w:w="945"/>
        <w:gridCol w:w="851"/>
        <w:gridCol w:w="7"/>
        <w:gridCol w:w="701"/>
        <w:gridCol w:w="816"/>
        <w:gridCol w:w="874"/>
        <w:gridCol w:w="1087"/>
        <w:gridCol w:w="992"/>
      </w:tblGrid>
      <w:tr w:rsidR="003C2E57" w:rsidRPr="001A1C27" w14:paraId="1E4248BF" w14:textId="77777777" w:rsidTr="005645CF">
        <w:trPr>
          <w:trHeight w:val="128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79B546" w14:textId="77777777" w:rsidR="003C2E57" w:rsidRPr="001A1C27" w:rsidRDefault="003C2E57" w:rsidP="005645CF">
            <w:pPr>
              <w:spacing w:line="276" w:lineRule="auto"/>
              <w:ind w:hanging="48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proofErr w:type="spellStart"/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Обект</w:t>
            </w:r>
            <w:proofErr w:type="spellEnd"/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 xml:space="preserve"> №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2C2874" w14:textId="04326701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proofErr w:type="spellStart"/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Отдел</w:t>
            </w:r>
            <w:proofErr w:type="spellEnd"/>
            <w:r w:rsidR="007772DB"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и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/</w:t>
            </w:r>
            <w:proofErr w:type="spellStart"/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подотдел</w:t>
            </w:r>
            <w:proofErr w:type="spellEnd"/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и</w:t>
            </w:r>
          </w:p>
        </w:tc>
        <w:tc>
          <w:tcPr>
            <w:tcW w:w="52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8C4CF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ТРИМЕСЕЧИЯ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42E46F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О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shd w:val="clear" w:color="auto" w:fill="D9D9D9" w:themeFill="background1" w:themeFillShade="D9"/>
                <w:lang w:val="en-AU"/>
              </w:rPr>
              <w:t>Б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ЩО</w:t>
            </w:r>
          </w:p>
        </w:tc>
      </w:tr>
      <w:tr w:rsidR="003C2E57" w:rsidRPr="001A1C27" w14:paraId="0CD35BED" w14:textId="77777777" w:rsidTr="005645CF">
        <w:trPr>
          <w:trHeight w:val="127"/>
          <w:jc w:val="center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ED99BB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2F8CAE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349880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2024г.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B1D32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2025г.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2BF7EF" w14:textId="77777777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3C2E57" w:rsidRPr="001A1C27" w14:paraId="3547E302" w14:textId="77777777" w:rsidTr="005645CF">
        <w:trPr>
          <w:trHeight w:val="329"/>
          <w:jc w:val="center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7A4D3E" w14:textId="77777777" w:rsidR="003C2E57" w:rsidRPr="001A1C27" w:rsidRDefault="003C2E57" w:rsidP="00CF69A6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8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F21B91" w14:textId="77777777" w:rsidR="003C2E57" w:rsidRPr="001A1C27" w:rsidRDefault="003C2E57" w:rsidP="00CF69A6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84D8F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III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45684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IV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7F18C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-во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A81C4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II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-ро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12A6D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III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B55290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IV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D5CA5" w14:textId="77777777" w:rsidR="003C2E57" w:rsidRPr="001A1C27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3C2E57" w:rsidRPr="001A1C27" w14:paraId="18B08983" w14:textId="77777777" w:rsidTr="005645CF">
        <w:trPr>
          <w:trHeight w:val="300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9EFE" w14:textId="32FEEE85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2402</w:t>
            </w:r>
            <w:r w:rsidR="007772DB"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32E4" w14:textId="3EBD7C50" w:rsidR="003C2E57" w:rsidRPr="001A1C27" w:rsidRDefault="007772DB" w:rsidP="00CF69A6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1A1C27">
              <w:rPr>
                <w:rFonts w:ascii="Verdana" w:hAnsi="Verdana"/>
                <w:b/>
                <w:sz w:val="18"/>
                <w:szCs w:val="18"/>
                <w:lang w:val="bg-BG"/>
              </w:rPr>
              <w:t>80 „</w:t>
            </w:r>
            <w:proofErr w:type="gramStart"/>
            <w:r w:rsidRPr="001A1C27">
              <w:rPr>
                <w:rFonts w:ascii="Verdana" w:hAnsi="Verdana"/>
                <w:b/>
                <w:sz w:val="18"/>
                <w:szCs w:val="18"/>
                <w:lang w:val="bg-BG"/>
              </w:rPr>
              <w:t>а“</w:t>
            </w:r>
            <w:proofErr w:type="gramEnd"/>
            <w:r w:rsidRPr="001A1C27">
              <w:rPr>
                <w:rFonts w:ascii="Verdana" w:hAnsi="Verdana"/>
                <w:b/>
                <w:sz w:val="18"/>
                <w:szCs w:val="18"/>
                <w:lang w:val="bg-BG"/>
              </w:rPr>
              <w:t>, „д“, „д-пр“; 581 „б“, „б-пр“</w:t>
            </w: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C92CA4" w14:textId="4C11BE92" w:rsidR="003C2E57" w:rsidRPr="001A1C27" w:rsidRDefault="005E278F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5E12F8"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C28B49" w14:textId="6370BBA9" w:rsidR="003C2E57" w:rsidRPr="001A1C27" w:rsidRDefault="005E278F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480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664517" w14:textId="5D951AE8" w:rsidR="003C2E57" w:rsidRPr="001A1C27" w:rsidRDefault="00916BB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754778" w14:textId="6FFD6446" w:rsidR="003C2E57" w:rsidRPr="001A1C27" w:rsidRDefault="005E278F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475</w:t>
            </w:r>
          </w:p>
        </w:tc>
        <w:tc>
          <w:tcPr>
            <w:tcW w:w="8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37E57" w14:textId="6717F984" w:rsidR="003C2E57" w:rsidRPr="001A1C27" w:rsidRDefault="005E278F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500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52AED7" w14:textId="32E171D1" w:rsidR="003C2E57" w:rsidRPr="001A1C27" w:rsidRDefault="003A39A9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5E12F8"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8</w:t>
            </w: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0A42C7" w14:textId="0A25C148" w:rsidR="003C2E57" w:rsidRPr="001A1C27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2 </w:t>
            </w:r>
            <w:r w:rsidR="003A39A9" w:rsidRPr="001A1C2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335</w:t>
            </w:r>
          </w:p>
        </w:tc>
      </w:tr>
    </w:tbl>
    <w:p w14:paraId="50C319F7" w14:textId="77777777" w:rsidR="00433C65" w:rsidRPr="001A1C27" w:rsidRDefault="00433C65" w:rsidP="00A5120F">
      <w:pPr>
        <w:ind w:right="-453" w:firstLine="567"/>
        <w:jc w:val="both"/>
        <w:rPr>
          <w:rFonts w:ascii="Verdana" w:hAnsi="Verdana"/>
          <w:sz w:val="20"/>
          <w:szCs w:val="20"/>
          <w:lang w:val="bg-BG"/>
        </w:rPr>
      </w:pPr>
    </w:p>
    <w:p w14:paraId="4EC31BB2" w14:textId="3F21553B" w:rsidR="00712F7E" w:rsidRPr="001A1C27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 xml:space="preserve">5. Условия за допускане на </w:t>
      </w:r>
      <w:r w:rsidR="00AA7FE1" w:rsidRPr="001A1C27">
        <w:rPr>
          <w:rFonts w:ascii="Verdana" w:hAnsi="Verdana"/>
          <w:b/>
          <w:sz w:val="20"/>
          <w:szCs w:val="20"/>
          <w:lang w:val="bg-BG"/>
        </w:rPr>
        <w:t>участниците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до участие в </w:t>
      </w:r>
      <w:r w:rsidR="00DD07EE" w:rsidRPr="001A1C27">
        <w:rPr>
          <w:rFonts w:ascii="Verdana" w:hAnsi="Verdana"/>
          <w:b/>
          <w:sz w:val="20"/>
          <w:szCs w:val="20"/>
          <w:lang w:val="bg-BG"/>
        </w:rPr>
        <w:t>конкурса</w:t>
      </w:r>
    </w:p>
    <w:p w14:paraId="2E0A65B0" w14:textId="77777777" w:rsidR="001F40D5" w:rsidRPr="001A1C27" w:rsidRDefault="00A64A5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В процедурите за провеждане на открит конкурс за възлагане на дейностите по чл.10</w:t>
      </w:r>
      <w:r w:rsidR="008E1EFF" w:rsidRPr="001A1C27">
        <w:rPr>
          <w:rFonts w:ascii="Verdana" w:hAnsi="Verdana"/>
          <w:sz w:val="20"/>
          <w:szCs w:val="20"/>
          <w:lang w:val="bg-BG"/>
        </w:rPr>
        <w:t xml:space="preserve"> ал.1</w:t>
      </w:r>
      <w:r w:rsidRPr="001A1C27">
        <w:rPr>
          <w:rFonts w:ascii="Verdana" w:hAnsi="Verdana"/>
          <w:sz w:val="20"/>
          <w:szCs w:val="20"/>
          <w:lang w:val="bg-BG"/>
        </w:rPr>
        <w:t xml:space="preserve"> от НУРВИДГТ могат да участват юридически лица и еднолични търговци, </w:t>
      </w:r>
      <w:r w:rsidR="001F40D5" w:rsidRPr="001A1C27">
        <w:rPr>
          <w:rFonts w:ascii="Verdana" w:hAnsi="Verdana"/>
          <w:sz w:val="20"/>
          <w:szCs w:val="20"/>
          <w:lang w:val="bg-BG"/>
        </w:rPr>
        <w:t>внесли гаранция за участие и отговарящи на следните изисквания:</w:t>
      </w:r>
    </w:p>
    <w:p w14:paraId="5FEBEB99" w14:textId="77777777" w:rsidR="00BE50E0" w:rsidRPr="001A1C27" w:rsidRDefault="00BE50E0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1A1C27">
        <w:rPr>
          <w:rFonts w:ascii="Verdana" w:hAnsi="Verdana"/>
          <w:b/>
          <w:sz w:val="20"/>
          <w:szCs w:val="20"/>
          <w:lang w:val="bg-BG"/>
        </w:rPr>
        <w:t>1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4D3194" w:rsidRPr="001A1C27">
        <w:rPr>
          <w:rFonts w:ascii="Verdana" w:hAnsi="Verdana"/>
          <w:sz w:val="20"/>
          <w:szCs w:val="20"/>
          <w:lang w:val="bg-BG"/>
        </w:rPr>
        <w:t>Д</w:t>
      </w:r>
      <w:r w:rsidRPr="001A1C27">
        <w:rPr>
          <w:rFonts w:ascii="Verdana" w:hAnsi="Verdana"/>
          <w:sz w:val="20"/>
          <w:szCs w:val="20"/>
          <w:lang w:val="bg-BG"/>
        </w:rPr>
        <w:t>а отговарят на изискванията по чл.18, ал.1, т.3</w:t>
      </w:r>
      <w:r w:rsidR="009E6C24" w:rsidRPr="001A1C27">
        <w:rPr>
          <w:rFonts w:ascii="Verdana" w:hAnsi="Verdana"/>
          <w:sz w:val="20"/>
          <w:szCs w:val="20"/>
          <w:lang w:val="bg-BG"/>
        </w:rPr>
        <w:t>,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B0753" w:rsidRPr="001A1C27">
        <w:rPr>
          <w:rFonts w:ascii="Verdana" w:hAnsi="Verdana"/>
          <w:sz w:val="20"/>
          <w:szCs w:val="20"/>
          <w:lang w:val="en-AU"/>
        </w:rPr>
        <w:t>букви</w:t>
      </w:r>
      <w:proofErr w:type="spellEnd"/>
      <w:r w:rsidR="007B0753" w:rsidRPr="001A1C27">
        <w:rPr>
          <w:rFonts w:ascii="Verdana" w:hAnsi="Verdana"/>
          <w:sz w:val="20"/>
          <w:szCs w:val="20"/>
          <w:lang w:val="en-AU"/>
        </w:rPr>
        <w:t xml:space="preserve"> „а</w:t>
      </w:r>
      <w:r w:rsidR="007B0753" w:rsidRPr="001A1C27">
        <w:rPr>
          <w:rFonts w:ascii="Verdana" w:hAnsi="Verdana"/>
          <w:sz w:val="20"/>
          <w:szCs w:val="20"/>
          <w:lang w:val="bg-BG"/>
        </w:rPr>
        <w:t>”</w:t>
      </w:r>
      <w:r w:rsidR="009E6C24" w:rsidRPr="001A1C27">
        <w:rPr>
          <w:rFonts w:ascii="Verdana" w:hAnsi="Verdana"/>
          <w:sz w:val="20"/>
          <w:szCs w:val="20"/>
          <w:lang w:val="en-AU"/>
        </w:rPr>
        <w:t>–</w:t>
      </w:r>
      <w:r w:rsidR="003B0E34" w:rsidRPr="001A1C27">
        <w:rPr>
          <w:rFonts w:ascii="Verdana" w:hAnsi="Verdana"/>
          <w:sz w:val="20"/>
          <w:szCs w:val="20"/>
          <w:lang w:val="en-AU"/>
        </w:rPr>
        <w:t>„</w:t>
      </w:r>
      <w:r w:rsidR="003B0E34" w:rsidRPr="001A1C27">
        <w:rPr>
          <w:rFonts w:ascii="Verdana" w:hAnsi="Verdana"/>
          <w:sz w:val="20"/>
          <w:szCs w:val="20"/>
          <w:lang w:val="bg-BG"/>
        </w:rPr>
        <w:t>и</w:t>
      </w:r>
      <w:r w:rsidR="007B0753" w:rsidRPr="001A1C27">
        <w:rPr>
          <w:rFonts w:ascii="Verdana" w:hAnsi="Verdana"/>
          <w:sz w:val="20"/>
          <w:szCs w:val="20"/>
          <w:lang w:val="bg-BG"/>
        </w:rPr>
        <w:t>”</w:t>
      </w:r>
      <w:r w:rsidR="003B0E34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>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продукти.</w:t>
      </w:r>
    </w:p>
    <w:p w14:paraId="78BA448A" w14:textId="77777777" w:rsidR="009E6C24" w:rsidRPr="001A1C27" w:rsidRDefault="00BE50E0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1A1C27">
        <w:rPr>
          <w:rFonts w:ascii="Verdana" w:hAnsi="Verdana"/>
          <w:b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4D3194" w:rsidRPr="001A1C27">
        <w:rPr>
          <w:rFonts w:ascii="Verdana" w:hAnsi="Verdana"/>
          <w:sz w:val="20"/>
          <w:szCs w:val="20"/>
          <w:lang w:val="bg-BG"/>
        </w:rPr>
        <w:t>Д</w:t>
      </w:r>
      <w:r w:rsidRPr="001A1C27">
        <w:rPr>
          <w:rFonts w:ascii="Verdana" w:hAnsi="Verdana"/>
          <w:sz w:val="20"/>
          <w:szCs w:val="20"/>
          <w:lang w:val="bg-BG"/>
        </w:rPr>
        <w:t xml:space="preserve">а отговарят на техническите и квалификационни изисквания за извършване </w:t>
      </w:r>
      <w:r w:rsidR="0049641E" w:rsidRPr="001A1C27">
        <w:rPr>
          <w:rFonts w:ascii="Verdana" w:hAnsi="Verdana"/>
          <w:sz w:val="20"/>
          <w:szCs w:val="20"/>
          <w:lang w:val="bg-BG"/>
        </w:rPr>
        <w:t>на дейностт</w:t>
      </w:r>
      <w:r w:rsidR="00154DB1" w:rsidRPr="001A1C27">
        <w:rPr>
          <w:rFonts w:ascii="Verdana" w:hAnsi="Verdana"/>
          <w:sz w:val="20"/>
          <w:szCs w:val="20"/>
          <w:lang w:val="bg-BG"/>
        </w:rPr>
        <w:t>а</w:t>
      </w:r>
      <w:r w:rsidR="009E6C24" w:rsidRPr="001A1C27">
        <w:rPr>
          <w:rFonts w:ascii="Verdana" w:hAnsi="Verdana"/>
          <w:sz w:val="20"/>
          <w:szCs w:val="20"/>
          <w:lang w:val="bg-BG"/>
        </w:rPr>
        <w:t>, както следва:</w:t>
      </w:r>
    </w:p>
    <w:p w14:paraId="1CE45AEB" w14:textId="2B478438" w:rsidR="00FB31FF" w:rsidRPr="001A1C27" w:rsidRDefault="00FB31FF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1A1C27">
        <w:rPr>
          <w:rFonts w:ascii="Verdana" w:hAnsi="Verdana"/>
          <w:b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>.1.</w:t>
      </w:r>
      <w:r w:rsidRPr="001A1C27">
        <w:rPr>
          <w:rFonts w:ascii="Verdana" w:hAnsi="Verdana"/>
          <w:sz w:val="20"/>
          <w:szCs w:val="20"/>
          <w:lang w:val="bg-BG"/>
        </w:rPr>
        <w:t xml:space="preserve"> за добива на дървесината – най-малко </w:t>
      </w:r>
      <w:r w:rsidR="000A750D" w:rsidRPr="001A1C27">
        <w:rPr>
          <w:rFonts w:ascii="Verdana" w:hAnsi="Verdana"/>
          <w:b/>
          <w:bCs/>
          <w:sz w:val="20"/>
          <w:szCs w:val="20"/>
          <w:lang w:val="bg-BG"/>
        </w:rPr>
        <w:t>3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бр.</w:t>
      </w:r>
      <w:r w:rsidR="00C14326" w:rsidRPr="001A1C27">
        <w:rPr>
          <w:rFonts w:ascii="Verdana" w:hAnsi="Verdana"/>
          <w:sz w:val="20"/>
          <w:szCs w:val="20"/>
          <w:lang w:val="bg-BG"/>
        </w:rPr>
        <w:t xml:space="preserve"> бензиномоторн</w:t>
      </w:r>
      <w:r w:rsidR="000A750D" w:rsidRPr="001A1C27">
        <w:rPr>
          <w:rFonts w:ascii="Verdana" w:hAnsi="Verdana"/>
          <w:sz w:val="20"/>
          <w:szCs w:val="20"/>
          <w:lang w:val="bg-BG"/>
        </w:rPr>
        <w:t>и</w:t>
      </w:r>
      <w:r w:rsidRPr="001A1C27">
        <w:rPr>
          <w:rFonts w:ascii="Verdana" w:hAnsi="Verdana"/>
          <w:sz w:val="20"/>
          <w:szCs w:val="20"/>
          <w:lang w:val="bg-BG"/>
        </w:rPr>
        <w:t xml:space="preserve"> трион</w:t>
      </w:r>
      <w:r w:rsidR="000A750D" w:rsidRPr="001A1C27">
        <w:rPr>
          <w:rFonts w:ascii="Verdana" w:hAnsi="Verdana"/>
          <w:sz w:val="20"/>
          <w:szCs w:val="20"/>
          <w:lang w:val="bg-BG"/>
        </w:rPr>
        <w:t>а</w:t>
      </w:r>
      <w:r w:rsidRPr="001A1C27">
        <w:rPr>
          <w:rFonts w:ascii="Verdana" w:hAnsi="Verdana"/>
          <w:sz w:val="20"/>
          <w:szCs w:val="20"/>
          <w:lang w:val="bg-BG"/>
        </w:rPr>
        <w:t xml:space="preserve"> – </w:t>
      </w:r>
      <w:r w:rsidRPr="001A1C27">
        <w:rPr>
          <w:rFonts w:ascii="Verdana" w:hAnsi="Verdana"/>
          <w:b/>
          <w:sz w:val="20"/>
          <w:szCs w:val="20"/>
          <w:lang w:val="bg-BG"/>
        </w:rPr>
        <w:t>собствен</w:t>
      </w:r>
      <w:r w:rsidR="000A750D" w:rsidRPr="001A1C27">
        <w:rPr>
          <w:rFonts w:ascii="Verdana" w:hAnsi="Verdana"/>
          <w:b/>
          <w:sz w:val="20"/>
          <w:szCs w:val="20"/>
          <w:lang w:val="bg-BG"/>
        </w:rPr>
        <w:t>и</w:t>
      </w:r>
      <w:r w:rsidRPr="001A1C27">
        <w:rPr>
          <w:rFonts w:ascii="Verdana" w:hAnsi="Verdana"/>
          <w:b/>
          <w:sz w:val="20"/>
          <w:szCs w:val="20"/>
          <w:lang w:val="bg-BG"/>
        </w:rPr>
        <w:t>, закупен</w:t>
      </w:r>
      <w:r w:rsidR="000A750D" w:rsidRPr="001A1C27">
        <w:rPr>
          <w:rFonts w:ascii="Verdana" w:hAnsi="Verdana"/>
          <w:b/>
          <w:sz w:val="20"/>
          <w:szCs w:val="20"/>
          <w:lang w:val="bg-BG"/>
        </w:rPr>
        <w:t>и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0A750D" w:rsidRPr="001A1C27">
        <w:rPr>
          <w:rFonts w:ascii="Verdana" w:hAnsi="Verdana"/>
          <w:b/>
          <w:sz w:val="20"/>
          <w:szCs w:val="20"/>
          <w:lang w:val="bg-BG"/>
        </w:rPr>
        <w:t>и</w:t>
      </w:r>
      <w:r w:rsidRPr="001A1C27">
        <w:rPr>
          <w:rFonts w:ascii="Verdana" w:hAnsi="Verdana"/>
          <w:b/>
          <w:sz w:val="20"/>
          <w:szCs w:val="20"/>
          <w:lang w:val="bg-BG"/>
        </w:rPr>
        <w:t>;</w:t>
      </w:r>
    </w:p>
    <w:p w14:paraId="7F80BBB7" w14:textId="77777777" w:rsidR="00FB31FF" w:rsidRPr="001A1C27" w:rsidRDefault="00FB31F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1A1C27">
        <w:rPr>
          <w:rFonts w:ascii="Verdana" w:hAnsi="Verdana"/>
          <w:b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>.2.</w:t>
      </w:r>
      <w:r w:rsidRPr="001A1C27">
        <w:rPr>
          <w:rFonts w:ascii="Verdana" w:hAnsi="Verdana"/>
          <w:sz w:val="20"/>
          <w:szCs w:val="20"/>
          <w:lang w:val="bg-BG"/>
        </w:rPr>
        <w:t xml:space="preserve"> за извоз до временен горски склад на дървесината:</w:t>
      </w:r>
    </w:p>
    <w:p w14:paraId="08AE4D3A" w14:textId="650D1D7D" w:rsidR="00FB31FF" w:rsidRPr="001A1C27" w:rsidRDefault="00FB31FF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0A750D" w:rsidRPr="001A1C27">
        <w:rPr>
          <w:rFonts w:ascii="Verdana" w:hAnsi="Verdana"/>
          <w:b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бр.</w:t>
      </w:r>
      <w:r w:rsidRPr="001A1C27">
        <w:rPr>
          <w:rFonts w:ascii="Verdana" w:hAnsi="Verdana"/>
          <w:sz w:val="20"/>
          <w:szCs w:val="20"/>
          <w:lang w:val="bg-BG"/>
        </w:rPr>
        <w:t xml:space="preserve"> трактор</w:t>
      </w:r>
      <w:r w:rsidR="000A750D" w:rsidRPr="001A1C27">
        <w:rPr>
          <w:rFonts w:ascii="Verdana" w:hAnsi="Verdana"/>
          <w:sz w:val="20"/>
          <w:szCs w:val="20"/>
          <w:lang w:val="bg-BG"/>
        </w:rPr>
        <w:t>а</w:t>
      </w:r>
      <w:r w:rsidRPr="001A1C27">
        <w:rPr>
          <w:rFonts w:ascii="Verdana" w:hAnsi="Verdana"/>
          <w:sz w:val="20"/>
          <w:szCs w:val="20"/>
          <w:lang w:val="bg-BG"/>
        </w:rPr>
        <w:t xml:space="preserve"> или друга техника (камион, влекач и др.)</w:t>
      </w:r>
      <w:r w:rsidR="00C14326" w:rsidRPr="001A1C27">
        <w:rPr>
          <w:rFonts w:ascii="Verdana" w:hAnsi="Verdana"/>
          <w:sz w:val="20"/>
          <w:szCs w:val="20"/>
          <w:lang w:val="bg-BG"/>
        </w:rPr>
        <w:t xml:space="preserve"> –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sz w:val="20"/>
          <w:szCs w:val="20"/>
          <w:lang w:val="bg-BG"/>
        </w:rPr>
        <w:t>собствен</w:t>
      </w:r>
      <w:r w:rsidR="0047149D" w:rsidRPr="001A1C27">
        <w:rPr>
          <w:rFonts w:ascii="Verdana" w:hAnsi="Verdana"/>
          <w:b/>
          <w:sz w:val="20"/>
          <w:szCs w:val="20"/>
          <w:lang w:val="bg-BG"/>
        </w:rPr>
        <w:t>а</w:t>
      </w:r>
      <w:r w:rsidRPr="001A1C27">
        <w:rPr>
          <w:rFonts w:ascii="Verdana" w:hAnsi="Verdana"/>
          <w:b/>
          <w:sz w:val="20"/>
          <w:szCs w:val="20"/>
          <w:lang w:val="bg-BG"/>
        </w:rPr>
        <w:t>, закупен</w:t>
      </w:r>
      <w:r w:rsidR="0047149D" w:rsidRPr="001A1C27">
        <w:rPr>
          <w:rFonts w:ascii="Verdana" w:hAnsi="Verdana"/>
          <w:b/>
          <w:sz w:val="20"/>
          <w:szCs w:val="20"/>
          <w:lang w:val="bg-BG"/>
        </w:rPr>
        <w:t>а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47149D" w:rsidRPr="001A1C27">
        <w:rPr>
          <w:rFonts w:ascii="Verdana" w:hAnsi="Verdana"/>
          <w:b/>
          <w:sz w:val="20"/>
          <w:szCs w:val="20"/>
          <w:lang w:val="bg-BG"/>
        </w:rPr>
        <w:t>а</w:t>
      </w:r>
    </w:p>
    <w:p w14:paraId="21D5535C" w14:textId="77777777" w:rsidR="00FB31FF" w:rsidRPr="001A1C27" w:rsidRDefault="00FB31F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и/или </w:t>
      </w:r>
    </w:p>
    <w:p w14:paraId="0FEBA71F" w14:textId="52A3BDE8" w:rsidR="00FB31FF" w:rsidRPr="001A1C27" w:rsidRDefault="00FB31F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0A750D" w:rsidRPr="001A1C27">
        <w:rPr>
          <w:rFonts w:ascii="Verdana" w:hAnsi="Verdana"/>
          <w:b/>
          <w:sz w:val="20"/>
          <w:szCs w:val="20"/>
          <w:lang w:val="bg-BG"/>
        </w:rPr>
        <w:t>4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бр. </w:t>
      </w:r>
      <w:r w:rsidRPr="001A1C27">
        <w:rPr>
          <w:rFonts w:ascii="Verdana" w:hAnsi="Verdana"/>
          <w:sz w:val="20"/>
          <w:szCs w:val="20"/>
          <w:lang w:val="bg-BG"/>
        </w:rPr>
        <w:t xml:space="preserve">животинска тяга </w:t>
      </w:r>
      <w:r w:rsidRPr="001A1C27">
        <w:rPr>
          <w:rFonts w:ascii="Verdana" w:hAnsi="Verdana"/>
          <w:b/>
          <w:sz w:val="20"/>
          <w:szCs w:val="20"/>
          <w:lang w:val="bg-BG"/>
        </w:rPr>
        <w:t>- собствена или наета</w:t>
      </w:r>
      <w:r w:rsidRPr="001A1C27">
        <w:rPr>
          <w:rFonts w:ascii="Verdana" w:hAnsi="Verdana"/>
          <w:sz w:val="20"/>
          <w:szCs w:val="20"/>
          <w:lang w:val="bg-BG"/>
        </w:rPr>
        <w:t>.</w:t>
      </w:r>
    </w:p>
    <w:p w14:paraId="5E771AAA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Тези изисквания се доказват с наличие на следните документи:</w:t>
      </w:r>
    </w:p>
    <w:p w14:paraId="1A46D3C3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- документ за собственост /покупка/ на т</w:t>
      </w:r>
      <w:r w:rsidR="00387B9E" w:rsidRPr="001A1C27">
        <w:rPr>
          <w:rFonts w:ascii="Verdana" w:hAnsi="Verdana"/>
          <w:sz w:val="20"/>
          <w:szCs w:val="20"/>
          <w:lang w:val="bg-BG"/>
        </w:rPr>
        <w:t>ехниката, техническите средства</w:t>
      </w:r>
      <w:r w:rsidRPr="001A1C27">
        <w:rPr>
          <w:rFonts w:ascii="Verdana" w:hAnsi="Verdana"/>
          <w:sz w:val="20"/>
          <w:szCs w:val="20"/>
          <w:lang w:val="bg-BG"/>
        </w:rPr>
        <w:t xml:space="preserve"> и/</w:t>
      </w:r>
      <w:r w:rsidR="00C07ED0" w:rsidRPr="001A1C27">
        <w:rPr>
          <w:rFonts w:ascii="Verdana" w:hAnsi="Verdana"/>
          <w:sz w:val="20"/>
          <w:szCs w:val="20"/>
          <w:lang w:val="bg-BG"/>
        </w:rPr>
        <w:t>или животинската тяга</w:t>
      </w:r>
      <w:r w:rsidR="00100795" w:rsidRPr="001A1C27">
        <w:rPr>
          <w:rFonts w:ascii="Verdana" w:hAnsi="Verdana"/>
          <w:sz w:val="20"/>
          <w:szCs w:val="20"/>
          <w:lang w:val="bg-BG"/>
        </w:rPr>
        <w:t xml:space="preserve"> или договор за лизинг, ако са закупени на лизинг</w:t>
      </w:r>
      <w:r w:rsidR="00C07ED0" w:rsidRPr="001A1C27">
        <w:rPr>
          <w:rFonts w:ascii="Verdana" w:hAnsi="Verdana"/>
          <w:sz w:val="20"/>
          <w:szCs w:val="20"/>
          <w:lang w:val="bg-BG"/>
        </w:rPr>
        <w:t xml:space="preserve">, както и </w:t>
      </w:r>
      <w:r w:rsidRPr="001A1C27">
        <w:rPr>
          <w:rFonts w:ascii="Verdana" w:hAnsi="Verdana"/>
          <w:sz w:val="20"/>
          <w:szCs w:val="20"/>
          <w:lang w:val="bg-BG"/>
        </w:rPr>
        <w:t>договор за наем или друг документ, когато са наети;</w:t>
      </w:r>
    </w:p>
    <w:p w14:paraId="2A3697D0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- свидетелства за регистрация на земеделска и горска техника по реда на ЗРКЗГТ, регистрационни талони и/или талони за регистрация на горска и земеделска техника;</w:t>
      </w:r>
    </w:p>
    <w:p w14:paraId="0B6AD457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- документ - талон, доказващ, че техниката е преминала технически преглед по реда на ЗРКЗГТ и ЗДвП, за горската и автомобилна техника, за която се изисква ежегодно преминаване на технически преглед, който да е в сила към датата на провеждане на процедурата; </w:t>
      </w:r>
    </w:p>
    <w:p w14:paraId="1C60D5EA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- за животните - регистрационен талон или паспорт, или актуална справка от интегрираната система на Българска агенция за безопасност на храните (БАБХ) на животните, ако се използват такива при извоза на дървесината.</w:t>
      </w:r>
    </w:p>
    <w:p w14:paraId="49FB3059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Във всички изисквани документи трябва да са видни собствениците.</w:t>
      </w:r>
    </w:p>
    <w:p w14:paraId="447AA4F7" w14:textId="77777777" w:rsidR="00B67512" w:rsidRPr="001A1C27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1A1C27">
        <w:rPr>
          <w:rFonts w:ascii="Verdana" w:hAnsi="Verdana"/>
          <w:b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>.3.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0B33EB" w:rsidRPr="001A1C27">
        <w:rPr>
          <w:rFonts w:ascii="Verdana" w:hAnsi="Verdana"/>
          <w:sz w:val="20"/>
          <w:szCs w:val="20"/>
          <w:lang w:val="bg-BG"/>
        </w:rPr>
        <w:t>квалификационни</w:t>
      </w:r>
      <w:r w:rsidRPr="001A1C27">
        <w:rPr>
          <w:rFonts w:ascii="Verdana" w:hAnsi="Verdana"/>
          <w:sz w:val="20"/>
          <w:szCs w:val="20"/>
          <w:lang w:val="bg-BG"/>
        </w:rPr>
        <w:t xml:space="preserve"> изисквания на </w:t>
      </w:r>
      <w:r w:rsidR="000B33EB" w:rsidRPr="001A1C27">
        <w:rPr>
          <w:rFonts w:ascii="Verdana" w:hAnsi="Verdana"/>
          <w:sz w:val="20"/>
          <w:szCs w:val="20"/>
          <w:lang w:val="bg-BG"/>
        </w:rPr>
        <w:t>Възложителя -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0B33EB" w:rsidRPr="001A1C27">
        <w:rPr>
          <w:rFonts w:ascii="Verdana" w:hAnsi="Verdana"/>
          <w:sz w:val="20"/>
          <w:szCs w:val="20"/>
          <w:lang w:val="bg-BG"/>
        </w:rPr>
        <w:t>участ</w:t>
      </w:r>
      <w:r w:rsidR="00013308" w:rsidRPr="001A1C27">
        <w:rPr>
          <w:rFonts w:ascii="Verdana" w:hAnsi="Verdana"/>
          <w:sz w:val="20"/>
          <w:szCs w:val="20"/>
          <w:lang w:val="bg-BG"/>
        </w:rPr>
        <w:t>н</w:t>
      </w:r>
      <w:r w:rsidR="000B33EB" w:rsidRPr="001A1C27">
        <w:rPr>
          <w:rFonts w:ascii="Verdana" w:hAnsi="Verdana"/>
          <w:sz w:val="20"/>
          <w:szCs w:val="20"/>
          <w:lang w:val="bg-BG"/>
        </w:rPr>
        <w:t>икът</w:t>
      </w:r>
      <w:r w:rsidRPr="001A1C27">
        <w:rPr>
          <w:rFonts w:ascii="Verdana" w:hAnsi="Verdana"/>
          <w:sz w:val="20"/>
          <w:szCs w:val="20"/>
          <w:lang w:val="bg-BG"/>
        </w:rPr>
        <w:t xml:space="preserve"> трябва да бъде вписан в регистъра на Изпълнителна агенция по горите (ИАГ) за съответната дейност и да е сключил договор с лицензиран лесовъд, като тези </w:t>
      </w:r>
      <w:r w:rsidR="000B33EB" w:rsidRPr="001A1C27">
        <w:rPr>
          <w:rFonts w:ascii="Verdana" w:hAnsi="Verdana"/>
          <w:sz w:val="20"/>
          <w:szCs w:val="20"/>
          <w:lang w:val="bg-BG"/>
        </w:rPr>
        <w:t>изисквания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0B33EB" w:rsidRPr="001A1C27">
        <w:rPr>
          <w:rFonts w:ascii="Verdana" w:hAnsi="Verdana"/>
          <w:b/>
          <w:sz w:val="20"/>
          <w:szCs w:val="20"/>
          <w:u w:val="single"/>
          <w:lang w:val="bg-BG"/>
        </w:rPr>
        <w:t>участникът</w:t>
      </w:r>
      <w:r w:rsidRPr="001A1C27">
        <w:rPr>
          <w:rFonts w:ascii="Verdana" w:hAnsi="Verdana"/>
          <w:b/>
          <w:sz w:val="20"/>
          <w:szCs w:val="20"/>
          <w:u w:val="single"/>
          <w:lang w:val="bg-BG"/>
        </w:rPr>
        <w:t xml:space="preserve"> посочва в </w:t>
      </w:r>
      <w:r w:rsidR="00655B80" w:rsidRPr="001A1C27">
        <w:rPr>
          <w:rFonts w:ascii="Verdana" w:hAnsi="Verdana"/>
          <w:b/>
          <w:sz w:val="20"/>
          <w:szCs w:val="20"/>
          <w:u w:val="single"/>
          <w:lang w:val="bg-BG"/>
        </w:rPr>
        <w:t>Заявлението</w:t>
      </w:r>
      <w:r w:rsidRPr="001A1C27">
        <w:rPr>
          <w:rFonts w:ascii="Verdana" w:hAnsi="Verdana"/>
          <w:b/>
          <w:sz w:val="20"/>
          <w:szCs w:val="20"/>
          <w:u w:val="single"/>
          <w:lang w:val="bg-BG"/>
        </w:rPr>
        <w:t xml:space="preserve"> – Приложение №</w:t>
      </w:r>
      <w:r w:rsidR="00655B80" w:rsidRPr="001A1C27">
        <w:rPr>
          <w:rFonts w:ascii="Verdana" w:hAnsi="Verdana"/>
          <w:b/>
          <w:sz w:val="20"/>
          <w:szCs w:val="20"/>
          <w:u w:val="single"/>
          <w:lang w:val="bg-BG"/>
        </w:rPr>
        <w:t>1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391E5F" w:rsidRPr="001A1C27">
        <w:rPr>
          <w:rFonts w:ascii="Verdana" w:hAnsi="Verdana"/>
          <w:sz w:val="20"/>
          <w:szCs w:val="20"/>
          <w:lang w:val="bg-BG"/>
        </w:rPr>
        <w:t>(</w:t>
      </w:r>
      <w:r w:rsidRPr="001A1C27">
        <w:rPr>
          <w:rFonts w:ascii="Verdana" w:hAnsi="Verdana"/>
          <w:sz w:val="20"/>
          <w:szCs w:val="20"/>
          <w:lang w:val="bg-BG"/>
        </w:rPr>
        <w:t>номерата на удостоверенията за регистрацията му по чл.241 ЗГ, както и това на лицензирания лесовъд по чл.235 ЗГ</w:t>
      </w:r>
      <w:r w:rsidR="00391E5F" w:rsidRPr="001A1C27">
        <w:rPr>
          <w:rFonts w:ascii="Verdana" w:hAnsi="Verdana"/>
          <w:sz w:val="20"/>
          <w:szCs w:val="20"/>
          <w:lang w:val="bg-BG"/>
        </w:rPr>
        <w:t>)</w:t>
      </w:r>
      <w:r w:rsidR="004274D4" w:rsidRPr="001A1C27">
        <w:rPr>
          <w:rFonts w:ascii="Verdana" w:hAnsi="Verdana"/>
          <w:sz w:val="20"/>
          <w:szCs w:val="20"/>
          <w:lang w:val="bg-BG"/>
        </w:rPr>
        <w:t>.</w:t>
      </w:r>
    </w:p>
    <w:p w14:paraId="30178161" w14:textId="77777777" w:rsidR="00A01E7D" w:rsidRPr="001A1C27" w:rsidRDefault="00A01E7D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4274D4" w:rsidRPr="001A1C27">
        <w:rPr>
          <w:rFonts w:ascii="Verdana" w:hAnsi="Verdana"/>
          <w:b/>
          <w:sz w:val="20"/>
          <w:szCs w:val="20"/>
          <w:lang w:val="bg-BG"/>
        </w:rPr>
        <w:t>Д</w:t>
      </w:r>
      <w:r w:rsidR="00391E5F" w:rsidRPr="001A1C27">
        <w:rPr>
          <w:rFonts w:ascii="Verdana" w:hAnsi="Verdana"/>
          <w:b/>
          <w:sz w:val="20"/>
          <w:szCs w:val="20"/>
          <w:lang w:val="bg-BG"/>
        </w:rPr>
        <w:t>оказва</w:t>
      </w:r>
      <w:r w:rsidR="004D3194" w:rsidRPr="001A1C27">
        <w:rPr>
          <w:rFonts w:ascii="Verdana" w:hAnsi="Verdana"/>
          <w:b/>
          <w:sz w:val="20"/>
          <w:szCs w:val="20"/>
          <w:lang w:val="bg-BG"/>
        </w:rPr>
        <w:t>т</w:t>
      </w:r>
      <w:r w:rsidR="004274D4" w:rsidRPr="001A1C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4D3194" w:rsidRPr="001A1C27">
        <w:rPr>
          <w:rFonts w:ascii="Verdana" w:hAnsi="Verdana"/>
          <w:b/>
          <w:sz w:val="20"/>
          <w:szCs w:val="20"/>
          <w:lang w:val="bg-BG"/>
        </w:rPr>
        <w:t>се</w:t>
      </w:r>
      <w:r w:rsidR="00391E5F" w:rsidRPr="001A1C27">
        <w:rPr>
          <w:rFonts w:ascii="Verdana" w:hAnsi="Verdana"/>
          <w:b/>
          <w:sz w:val="20"/>
          <w:szCs w:val="20"/>
          <w:lang w:val="bg-BG"/>
        </w:rPr>
        <w:t xml:space="preserve"> със следните документи:</w:t>
      </w:r>
    </w:p>
    <w:p w14:paraId="10CB446D" w14:textId="77777777" w:rsidR="00A01E7D" w:rsidRPr="001A1C27" w:rsidRDefault="00970A99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- </w:t>
      </w:r>
      <w:r w:rsidR="00A01E7D" w:rsidRPr="001A1C27">
        <w:rPr>
          <w:rFonts w:ascii="Verdana" w:hAnsi="Verdana"/>
          <w:sz w:val="20"/>
          <w:szCs w:val="20"/>
          <w:lang w:val="bg-BG"/>
        </w:rPr>
        <w:t xml:space="preserve">актуална справка от НАП за действащите трудови договори по чл.62, ал.5 от КТ за назначения лицензиран лесовъд и за наетите на трудов договор работници </w:t>
      </w:r>
      <w:r w:rsidR="00A01E7D" w:rsidRPr="001A1C27">
        <w:rPr>
          <w:rFonts w:ascii="Verdana" w:hAnsi="Verdana"/>
          <w:b/>
          <w:sz w:val="20"/>
          <w:szCs w:val="20"/>
          <w:u w:val="single"/>
          <w:lang w:val="bg-BG"/>
        </w:rPr>
        <w:t xml:space="preserve">с дата на издаване до </w:t>
      </w:r>
      <w:r w:rsidR="00BA5B15" w:rsidRPr="001A1C27">
        <w:rPr>
          <w:rFonts w:ascii="Verdana" w:hAnsi="Verdana"/>
          <w:b/>
          <w:sz w:val="20"/>
          <w:szCs w:val="20"/>
          <w:u w:val="single"/>
          <w:lang w:val="bg-BG"/>
        </w:rPr>
        <w:t>3</w:t>
      </w:r>
      <w:r w:rsidR="00A01E7D" w:rsidRPr="001A1C27">
        <w:rPr>
          <w:rFonts w:ascii="Verdana" w:hAnsi="Verdana"/>
          <w:b/>
          <w:sz w:val="20"/>
          <w:szCs w:val="20"/>
          <w:u w:val="single"/>
          <w:lang w:val="bg-BG"/>
        </w:rPr>
        <w:t xml:space="preserve"> /</w:t>
      </w:r>
      <w:r w:rsidR="00BA5B15" w:rsidRPr="001A1C27">
        <w:rPr>
          <w:rFonts w:ascii="Verdana" w:hAnsi="Verdana"/>
          <w:b/>
          <w:sz w:val="20"/>
          <w:szCs w:val="20"/>
          <w:u w:val="single"/>
          <w:lang w:val="bg-BG"/>
        </w:rPr>
        <w:t>три</w:t>
      </w:r>
      <w:r w:rsidR="00A01E7D" w:rsidRPr="001A1C27">
        <w:rPr>
          <w:rFonts w:ascii="Verdana" w:hAnsi="Verdana"/>
          <w:b/>
          <w:sz w:val="20"/>
          <w:szCs w:val="20"/>
          <w:u w:val="single"/>
          <w:lang w:val="bg-BG"/>
        </w:rPr>
        <w:t>/ месеца преди датата на процедурата;</w:t>
      </w:r>
      <w:r w:rsidR="00A01E7D" w:rsidRPr="001A1C27">
        <w:rPr>
          <w:rFonts w:ascii="Verdana" w:hAnsi="Verdana"/>
          <w:sz w:val="20"/>
          <w:szCs w:val="20"/>
          <w:lang w:val="bg-BG"/>
        </w:rPr>
        <w:t xml:space="preserve">  </w:t>
      </w:r>
    </w:p>
    <w:p w14:paraId="610CC96F" w14:textId="77777777" w:rsidR="00A01E7D" w:rsidRPr="001A1C27" w:rsidRDefault="00970A99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- </w:t>
      </w:r>
      <w:r w:rsidR="00A01E7D" w:rsidRPr="001A1C27">
        <w:rPr>
          <w:rFonts w:ascii="Verdana" w:hAnsi="Verdana"/>
          <w:sz w:val="20"/>
          <w:szCs w:val="20"/>
          <w:lang w:val="bg-BG"/>
        </w:rPr>
        <w:t>свидетелства за правоспособност и/или удостоверения за придобита квалификация за назначените работници (моторист на БМТ, тракторист, булдозерист, кранист, шофьор и др.).</w:t>
      </w:r>
    </w:p>
    <w:p w14:paraId="42989E3C" w14:textId="77777777" w:rsidR="00FB31FF" w:rsidRPr="001A1C27" w:rsidRDefault="004274D4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 w:eastAsia="bg-BG"/>
        </w:rPr>
        <w:lastRenderedPageBreak/>
        <w:t>5</w:t>
      </w:r>
      <w:r w:rsidR="00FB31FF" w:rsidRPr="001A1C27">
        <w:rPr>
          <w:rFonts w:ascii="Verdana" w:hAnsi="Verdana"/>
          <w:b/>
          <w:sz w:val="20"/>
          <w:szCs w:val="20"/>
          <w:lang w:val="bg-BG" w:eastAsia="bg-BG"/>
        </w:rPr>
        <w:t>.</w:t>
      </w:r>
      <w:r w:rsidRPr="001A1C27">
        <w:rPr>
          <w:rFonts w:ascii="Verdana" w:hAnsi="Verdana"/>
          <w:b/>
          <w:sz w:val="20"/>
          <w:szCs w:val="20"/>
          <w:lang w:val="bg-BG" w:eastAsia="bg-BG"/>
        </w:rPr>
        <w:t>3</w:t>
      </w:r>
      <w:r w:rsidR="00FB31FF" w:rsidRPr="001A1C27">
        <w:rPr>
          <w:rFonts w:ascii="Verdana" w:hAnsi="Verdana"/>
          <w:b/>
          <w:sz w:val="20"/>
          <w:szCs w:val="20"/>
          <w:lang w:val="bg-BG" w:eastAsia="bg-BG"/>
        </w:rPr>
        <w:t>.</w:t>
      </w:r>
      <w:r w:rsidR="00FB31FF" w:rsidRPr="001A1C27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4D3194" w:rsidRPr="001A1C27">
        <w:rPr>
          <w:rFonts w:ascii="Verdana" w:hAnsi="Verdana"/>
          <w:sz w:val="20"/>
          <w:szCs w:val="20"/>
          <w:lang w:val="bg-BG" w:eastAsia="bg-BG"/>
        </w:rPr>
        <w:t>Да о</w:t>
      </w:r>
      <w:r w:rsidR="00FB31FF" w:rsidRPr="001A1C27">
        <w:rPr>
          <w:rFonts w:ascii="Verdana" w:hAnsi="Verdana"/>
          <w:sz w:val="20"/>
          <w:szCs w:val="20"/>
          <w:lang w:val="bg-BG"/>
        </w:rPr>
        <w:t>тговаря за спазването на изискванията по охрана и безопасност на труда и противопожарните изисквания</w:t>
      </w:r>
      <w:r w:rsidR="00FB31FF" w:rsidRPr="001A1C27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FB31FF" w:rsidRPr="001A1C27">
        <w:rPr>
          <w:rFonts w:ascii="Verdana" w:hAnsi="Verdana"/>
          <w:sz w:val="20"/>
          <w:szCs w:val="20"/>
          <w:lang w:val="bg-BG"/>
        </w:rPr>
        <w:t>при извършване предмета на процедурата пред съот</w:t>
      </w:r>
      <w:r w:rsidR="007846BF" w:rsidRPr="001A1C27">
        <w:rPr>
          <w:rFonts w:ascii="Verdana" w:hAnsi="Verdana"/>
          <w:sz w:val="20"/>
          <w:szCs w:val="20"/>
          <w:lang w:val="bg-BG"/>
        </w:rPr>
        <w:t xml:space="preserve">ветните инстанции. </w:t>
      </w:r>
      <w:r w:rsidR="007846BF" w:rsidRPr="001A1C27">
        <w:rPr>
          <w:rFonts w:ascii="Verdana" w:hAnsi="Verdana"/>
          <w:b/>
          <w:sz w:val="20"/>
          <w:szCs w:val="20"/>
          <w:lang w:val="bg-BG"/>
        </w:rPr>
        <w:t>Доказват се с:</w:t>
      </w:r>
    </w:p>
    <w:p w14:paraId="73FB47C0" w14:textId="77777777" w:rsidR="00FB31FF" w:rsidRPr="001A1C27" w:rsidRDefault="007846B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-</w:t>
      </w:r>
      <w:r w:rsidR="00FB31FF" w:rsidRPr="001A1C27">
        <w:rPr>
          <w:rFonts w:ascii="Verdana" w:hAnsi="Verdana"/>
          <w:sz w:val="20"/>
          <w:szCs w:val="20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14:paraId="09FC766E" w14:textId="77777777" w:rsidR="00FB31FF" w:rsidRPr="001A1C27" w:rsidRDefault="007846B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-</w:t>
      </w:r>
      <w:r w:rsidR="00FB31FF" w:rsidRPr="001A1C27">
        <w:rPr>
          <w:rFonts w:ascii="Verdana" w:hAnsi="Verdana"/>
          <w:sz w:val="20"/>
          <w:szCs w:val="20"/>
          <w:lang w:val="bg-BG"/>
        </w:rPr>
        <w:t xml:space="preserve"> 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</w:t>
      </w:r>
      <w:r w:rsidR="004D3194" w:rsidRPr="001A1C27">
        <w:rPr>
          <w:rFonts w:ascii="Verdana" w:hAnsi="Verdana"/>
          <w:sz w:val="20"/>
          <w:szCs w:val="20"/>
          <w:lang w:val="bg-BG"/>
        </w:rPr>
        <w:t>е работят по съответния договор.</w:t>
      </w:r>
    </w:p>
    <w:p w14:paraId="3558202B" w14:textId="77777777" w:rsidR="00C014BE" w:rsidRPr="001A1C27" w:rsidRDefault="00C014B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ru-RU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6.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Възложителят допуска наемане </w:t>
      </w:r>
      <w:r w:rsidR="000A2C60" w:rsidRPr="001A1C27">
        <w:rPr>
          <w:rFonts w:ascii="Verdana" w:hAnsi="Verdana"/>
          <w:b/>
          <w:sz w:val="20"/>
          <w:szCs w:val="20"/>
          <w:lang w:val="ru-RU"/>
        </w:rPr>
        <w:t>на подизпълнител</w:t>
      </w:r>
      <w:r w:rsidRPr="001A1C27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>з</w:t>
      </w:r>
      <w:r w:rsidRPr="001A1C27">
        <w:rPr>
          <w:rFonts w:ascii="Verdana" w:hAnsi="Verdana"/>
          <w:sz w:val="20"/>
          <w:szCs w:val="20"/>
        </w:rPr>
        <w:t xml:space="preserve">а </w:t>
      </w:r>
      <w:r w:rsidR="00AC33FE" w:rsidRPr="001A1C27">
        <w:rPr>
          <w:rFonts w:ascii="Verdana" w:hAnsi="Verdana"/>
          <w:sz w:val="20"/>
          <w:szCs w:val="20"/>
          <w:lang w:val="bg-BG"/>
        </w:rPr>
        <w:t>извършване</w:t>
      </w:r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r w:rsidR="00AC33FE" w:rsidRPr="001A1C27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1A1C27">
        <w:rPr>
          <w:rFonts w:ascii="Verdana" w:hAnsi="Verdana"/>
          <w:sz w:val="20"/>
          <w:szCs w:val="20"/>
        </w:rPr>
        <w:t>ейност</w:t>
      </w:r>
      <w:proofErr w:type="spellEnd"/>
      <w:r w:rsidR="00AC33FE" w:rsidRPr="001A1C27">
        <w:rPr>
          <w:rFonts w:ascii="Verdana" w:hAnsi="Verdana"/>
          <w:sz w:val="20"/>
          <w:szCs w:val="20"/>
          <w:lang w:val="bg-BG"/>
        </w:rPr>
        <w:t>та</w:t>
      </w:r>
      <w:r w:rsidRPr="001A1C27">
        <w:rPr>
          <w:rFonts w:ascii="Verdana" w:hAnsi="Verdana"/>
          <w:sz w:val="20"/>
          <w:szCs w:val="20"/>
          <w:lang w:val="ru-RU"/>
        </w:rPr>
        <w:t>.</w:t>
      </w:r>
    </w:p>
    <w:p w14:paraId="10D6F308" w14:textId="77777777" w:rsidR="00154DB1" w:rsidRPr="001A1C27" w:rsidRDefault="00C014B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В случай, че </w:t>
      </w:r>
      <w:r w:rsidR="000A2C60" w:rsidRPr="001A1C27">
        <w:rPr>
          <w:rFonts w:ascii="Verdana" w:hAnsi="Verdana"/>
          <w:sz w:val="20"/>
          <w:szCs w:val="20"/>
          <w:lang w:val="bg-BG"/>
        </w:rPr>
        <w:t>участникът</w:t>
      </w:r>
      <w:r w:rsidRPr="001A1C27">
        <w:rPr>
          <w:rFonts w:ascii="Verdana" w:hAnsi="Verdana"/>
          <w:sz w:val="20"/>
          <w:szCs w:val="20"/>
          <w:lang w:val="bg-BG"/>
        </w:rPr>
        <w:t xml:space="preserve"> в процедурата пре</w:t>
      </w:r>
      <w:r w:rsidR="000A2C60" w:rsidRPr="001A1C27">
        <w:rPr>
          <w:rFonts w:ascii="Verdana" w:hAnsi="Verdana"/>
          <w:sz w:val="20"/>
          <w:szCs w:val="20"/>
          <w:lang w:val="bg-BG"/>
        </w:rPr>
        <w:t>движда участие на подизпълнител</w:t>
      </w:r>
      <w:r w:rsidRPr="001A1C27">
        <w:rPr>
          <w:rFonts w:ascii="Verdana" w:hAnsi="Verdana"/>
          <w:sz w:val="20"/>
          <w:szCs w:val="20"/>
          <w:lang w:val="bg-BG"/>
        </w:rPr>
        <w:t>, т</w:t>
      </w:r>
      <w:r w:rsidR="000A2C60" w:rsidRPr="001A1C27">
        <w:rPr>
          <w:rFonts w:ascii="Verdana" w:hAnsi="Verdana"/>
          <w:sz w:val="20"/>
          <w:szCs w:val="20"/>
          <w:lang w:val="bg-BG"/>
        </w:rPr>
        <w:t xml:space="preserve">ой </w:t>
      </w:r>
      <w:r w:rsidRPr="001A1C27">
        <w:rPr>
          <w:rFonts w:ascii="Verdana" w:hAnsi="Verdana"/>
          <w:sz w:val="20"/>
          <w:szCs w:val="20"/>
          <w:lang w:val="bg-BG"/>
        </w:rPr>
        <w:t>трябва да отговаря</w:t>
      </w:r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изискванията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лично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състояние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, </w:t>
      </w:r>
      <w:proofErr w:type="spellStart"/>
      <w:r w:rsidRPr="001A1C27">
        <w:rPr>
          <w:rFonts w:ascii="Verdana" w:hAnsi="Verdana"/>
          <w:sz w:val="20"/>
          <w:szCs w:val="20"/>
        </w:rPr>
        <w:t>предвидени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допускане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участие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в </w:t>
      </w:r>
      <w:r w:rsidR="00484E34" w:rsidRPr="001A1C27">
        <w:rPr>
          <w:rFonts w:ascii="Verdana" w:hAnsi="Verdana"/>
          <w:sz w:val="20"/>
          <w:szCs w:val="20"/>
          <w:lang w:val="bg-BG"/>
        </w:rPr>
        <w:t>конкурса</w:t>
      </w:r>
      <w:r w:rsidRPr="001A1C27">
        <w:rPr>
          <w:rFonts w:ascii="Verdana" w:hAnsi="Verdana"/>
          <w:sz w:val="20"/>
          <w:szCs w:val="20"/>
        </w:rPr>
        <w:t xml:space="preserve">. </w:t>
      </w:r>
    </w:p>
    <w:p w14:paraId="2136327B" w14:textId="77777777" w:rsidR="000A2C60" w:rsidRPr="001A1C27" w:rsidRDefault="00CB02CC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>Всеки посочен от участника подизпълнител</w:t>
      </w:r>
      <w:r w:rsidR="003B0E34" w:rsidRPr="001A1C27">
        <w:rPr>
          <w:rFonts w:ascii="Verdana" w:hAnsi="Verdana"/>
          <w:sz w:val="20"/>
          <w:szCs w:val="20"/>
          <w:lang w:val="bg-BG"/>
        </w:rPr>
        <w:t xml:space="preserve"> трябва да отговаря на изискванията по чл.18, ал.1, т.3 </w:t>
      </w:r>
      <w:proofErr w:type="spellStart"/>
      <w:r w:rsidR="00154DB1" w:rsidRPr="001A1C27">
        <w:rPr>
          <w:rFonts w:ascii="Verdana" w:hAnsi="Verdana"/>
          <w:sz w:val="20"/>
          <w:szCs w:val="20"/>
          <w:lang w:val="en-AU"/>
        </w:rPr>
        <w:t>букви</w:t>
      </w:r>
      <w:proofErr w:type="spellEnd"/>
      <w:r w:rsidR="00154DB1" w:rsidRPr="001A1C27">
        <w:rPr>
          <w:rFonts w:ascii="Verdana" w:hAnsi="Verdana"/>
          <w:sz w:val="20"/>
          <w:szCs w:val="20"/>
          <w:lang w:val="en-AU"/>
        </w:rPr>
        <w:t xml:space="preserve"> „а</w:t>
      </w:r>
      <w:r w:rsidR="007B0753" w:rsidRPr="001A1C27">
        <w:rPr>
          <w:rFonts w:ascii="Verdana" w:hAnsi="Verdana"/>
          <w:sz w:val="20"/>
          <w:szCs w:val="20"/>
          <w:lang w:val="bg-BG"/>
        </w:rPr>
        <w:t>”</w:t>
      </w:r>
      <w:r w:rsidR="00154DB1" w:rsidRPr="001A1C27">
        <w:rPr>
          <w:rFonts w:ascii="Verdana" w:hAnsi="Verdana"/>
          <w:sz w:val="20"/>
          <w:szCs w:val="20"/>
          <w:lang w:val="en-AU"/>
        </w:rPr>
        <w:t>–</w:t>
      </w:r>
      <w:r w:rsidR="003B0E34" w:rsidRPr="001A1C27">
        <w:rPr>
          <w:rFonts w:ascii="Verdana" w:hAnsi="Verdana"/>
          <w:sz w:val="20"/>
          <w:szCs w:val="20"/>
          <w:lang w:val="en-AU"/>
        </w:rPr>
        <w:t>„</w:t>
      </w:r>
      <w:r w:rsidR="00BD52A0" w:rsidRPr="001A1C27">
        <w:rPr>
          <w:rFonts w:ascii="Verdana" w:hAnsi="Verdana"/>
          <w:sz w:val="20"/>
          <w:szCs w:val="20"/>
          <w:lang w:val="bg-BG"/>
        </w:rPr>
        <w:t>ж</w:t>
      </w:r>
      <w:r w:rsidR="007B0753" w:rsidRPr="001A1C27">
        <w:rPr>
          <w:rFonts w:ascii="Verdana" w:hAnsi="Verdana"/>
          <w:sz w:val="20"/>
          <w:szCs w:val="20"/>
          <w:lang w:val="bg-BG"/>
        </w:rPr>
        <w:t>”</w:t>
      </w:r>
      <w:r w:rsidR="00C106FB" w:rsidRPr="001A1C27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="003B0E34" w:rsidRPr="001A1C27">
        <w:rPr>
          <w:rFonts w:ascii="Verdana" w:hAnsi="Verdana"/>
          <w:sz w:val="20"/>
          <w:szCs w:val="20"/>
          <w:lang w:val="bg-BG"/>
        </w:rPr>
        <w:t>.</w:t>
      </w:r>
    </w:p>
    <w:p w14:paraId="373B517B" w14:textId="77777777" w:rsidR="008C6407" w:rsidRPr="001A1C27" w:rsidRDefault="008C6407" w:rsidP="00A5120F">
      <w:pPr>
        <w:tabs>
          <w:tab w:val="left" w:pos="993"/>
        </w:tabs>
        <w:ind w:right="-453" w:firstLine="540"/>
        <w:jc w:val="both"/>
        <w:rPr>
          <w:rFonts w:ascii="Verdana" w:hAnsi="Verdana"/>
          <w:sz w:val="20"/>
          <w:szCs w:val="20"/>
        </w:rPr>
      </w:pPr>
      <w:r w:rsidRPr="001A1C27">
        <w:rPr>
          <w:rFonts w:ascii="Verdana" w:hAnsi="Verdana"/>
          <w:sz w:val="20"/>
          <w:szCs w:val="20"/>
          <w:lang w:val="bg-BG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14:paraId="79B1A962" w14:textId="77777777" w:rsidR="000A2C60" w:rsidRPr="001A1C27" w:rsidRDefault="000A2C60" w:rsidP="00A5120F">
      <w:pPr>
        <w:autoSpaceDE w:val="0"/>
        <w:autoSpaceDN w:val="0"/>
        <w:adjustRightInd w:val="0"/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1A1C27">
        <w:rPr>
          <w:rFonts w:ascii="Verdana" w:hAnsi="Verdana"/>
          <w:sz w:val="20"/>
          <w:szCs w:val="20"/>
        </w:rPr>
        <w:t>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се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допуска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едновременно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извършване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една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и </w:t>
      </w:r>
      <w:proofErr w:type="spellStart"/>
      <w:r w:rsidRPr="001A1C27">
        <w:rPr>
          <w:rFonts w:ascii="Verdana" w:hAnsi="Verdana"/>
          <w:sz w:val="20"/>
          <w:szCs w:val="20"/>
        </w:rPr>
        <w:t>съща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дейност</w:t>
      </w:r>
      <w:proofErr w:type="spellEnd"/>
      <w:r w:rsidRPr="001A1C27">
        <w:rPr>
          <w:rFonts w:ascii="Verdana" w:hAnsi="Verdana"/>
          <w:sz w:val="20"/>
          <w:szCs w:val="20"/>
        </w:rPr>
        <w:t xml:space="preserve"> в </w:t>
      </w:r>
      <w:proofErr w:type="spellStart"/>
      <w:r w:rsidRPr="001A1C27">
        <w:rPr>
          <w:rFonts w:ascii="Verdana" w:hAnsi="Verdana"/>
          <w:sz w:val="20"/>
          <w:szCs w:val="20"/>
        </w:rPr>
        <w:t>един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подотдел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двама</w:t>
      </w:r>
      <w:proofErr w:type="spellEnd"/>
      <w:r w:rsidRPr="001A1C27">
        <w:rPr>
          <w:rFonts w:ascii="Verdana" w:hAnsi="Verdana"/>
          <w:sz w:val="20"/>
          <w:szCs w:val="20"/>
        </w:rPr>
        <w:t xml:space="preserve"> и </w:t>
      </w:r>
      <w:proofErr w:type="spellStart"/>
      <w:r w:rsidRPr="001A1C27">
        <w:rPr>
          <w:rFonts w:ascii="Verdana" w:hAnsi="Verdana"/>
          <w:sz w:val="20"/>
          <w:szCs w:val="20"/>
        </w:rPr>
        <w:t>повече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изпълнители</w:t>
      </w:r>
      <w:proofErr w:type="spellEnd"/>
      <w:r w:rsidRPr="001A1C27">
        <w:rPr>
          <w:rFonts w:ascii="Verdana" w:hAnsi="Verdana"/>
          <w:sz w:val="20"/>
          <w:szCs w:val="20"/>
        </w:rPr>
        <w:t xml:space="preserve"> с </w:t>
      </w:r>
      <w:proofErr w:type="spellStart"/>
      <w:r w:rsidRPr="001A1C27">
        <w:rPr>
          <w:rFonts w:ascii="Verdana" w:hAnsi="Verdana"/>
          <w:sz w:val="20"/>
          <w:szCs w:val="20"/>
        </w:rPr>
        <w:t>изключение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случаите</w:t>
      </w:r>
      <w:proofErr w:type="spellEnd"/>
      <w:r w:rsidRPr="001A1C27">
        <w:rPr>
          <w:rFonts w:ascii="Verdana" w:hAnsi="Verdana"/>
          <w:sz w:val="20"/>
          <w:szCs w:val="20"/>
        </w:rPr>
        <w:t xml:space="preserve">, </w:t>
      </w:r>
      <w:proofErr w:type="spellStart"/>
      <w:r w:rsidRPr="001A1C27">
        <w:rPr>
          <w:rFonts w:ascii="Verdana" w:hAnsi="Verdana"/>
          <w:sz w:val="20"/>
          <w:szCs w:val="20"/>
        </w:rPr>
        <w:t>когато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извършване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дейността</w:t>
      </w:r>
      <w:proofErr w:type="spellEnd"/>
      <w:r w:rsidRPr="001A1C27">
        <w:rPr>
          <w:rFonts w:ascii="Verdana" w:hAnsi="Verdana"/>
          <w:sz w:val="20"/>
          <w:szCs w:val="20"/>
        </w:rPr>
        <w:t xml:space="preserve"> е </w:t>
      </w:r>
      <w:proofErr w:type="spellStart"/>
      <w:r w:rsidRPr="001A1C27">
        <w:rPr>
          <w:rFonts w:ascii="Verdana" w:hAnsi="Verdana"/>
          <w:sz w:val="20"/>
          <w:szCs w:val="20"/>
        </w:rPr>
        <w:t>допуснато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участие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подизпълнител</w:t>
      </w:r>
      <w:proofErr w:type="spellEnd"/>
      <w:r w:rsidR="00255EE0" w:rsidRPr="001A1C27">
        <w:rPr>
          <w:rFonts w:ascii="Verdana" w:hAnsi="Verdana"/>
          <w:sz w:val="20"/>
          <w:szCs w:val="20"/>
          <w:lang w:val="bg-BG"/>
        </w:rPr>
        <w:t>.</w:t>
      </w:r>
    </w:p>
    <w:p w14:paraId="2FBBFC4E" w14:textId="77777777" w:rsidR="00712F7E" w:rsidRPr="001A1C27" w:rsidRDefault="00C014BE" w:rsidP="00A5120F">
      <w:pPr>
        <w:autoSpaceDE w:val="0"/>
        <w:autoSpaceDN w:val="0"/>
        <w:adjustRightInd w:val="0"/>
        <w:ind w:right="-453" w:firstLine="540"/>
        <w:jc w:val="both"/>
        <w:rPr>
          <w:rFonts w:ascii="Verdana" w:hAnsi="Verdana" w:cs="TimokCYR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7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>. Вид и размер на гаранцията за изпълнение на договора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– 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>5%</w:t>
      </w:r>
      <w:r w:rsidR="000D39BC" w:rsidRPr="001A1C27">
        <w:rPr>
          <w:rFonts w:ascii="Verdana" w:hAnsi="Verdana"/>
          <w:b/>
          <w:sz w:val="20"/>
          <w:szCs w:val="20"/>
          <w:lang w:val="bg-BG"/>
        </w:rPr>
        <w:t xml:space="preserve"> (пет процента)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от достигнатата стойност на </w:t>
      </w:r>
      <w:r w:rsidR="000D39BC" w:rsidRPr="001A1C27">
        <w:rPr>
          <w:rFonts w:ascii="Verdana" w:hAnsi="Verdana"/>
          <w:sz w:val="20"/>
          <w:szCs w:val="20"/>
          <w:lang w:val="bg-BG"/>
        </w:rPr>
        <w:t>О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бекта и следва да бъде представена </w:t>
      </w:r>
      <w:r w:rsidR="00712F7E" w:rsidRPr="001A1C27">
        <w:rPr>
          <w:rFonts w:ascii="Verdana" w:hAnsi="Verdana"/>
          <w:b/>
          <w:sz w:val="20"/>
          <w:szCs w:val="20"/>
          <w:u w:val="single"/>
          <w:lang w:val="bg-BG"/>
        </w:rPr>
        <w:t>преди</w:t>
      </w:r>
      <w:r w:rsidR="00712F7E" w:rsidRPr="001A1C27">
        <w:rPr>
          <w:rFonts w:ascii="Verdana" w:hAnsi="Verdana"/>
          <w:sz w:val="20"/>
          <w:szCs w:val="20"/>
          <w:u w:val="single"/>
          <w:lang w:val="bg-BG"/>
        </w:rPr>
        <w:t xml:space="preserve"> </w:t>
      </w:r>
      <w:r w:rsidR="00712F7E" w:rsidRPr="001A1C27">
        <w:rPr>
          <w:rFonts w:ascii="Verdana" w:hAnsi="Verdana"/>
          <w:sz w:val="20"/>
          <w:szCs w:val="20"/>
          <w:lang w:val="bg-BG"/>
        </w:rPr>
        <w:t>подписване на договора.</w:t>
      </w:r>
      <w:r w:rsidR="00712F7E" w:rsidRPr="001A1C27">
        <w:rPr>
          <w:rFonts w:ascii="Verdana" w:hAnsi="Verdana" w:cs="TimokCYR"/>
          <w:sz w:val="20"/>
          <w:szCs w:val="20"/>
          <w:lang w:val="bg-BG"/>
        </w:rPr>
        <w:t xml:space="preserve"> </w:t>
      </w:r>
    </w:p>
    <w:p w14:paraId="59CAFECC" w14:textId="77777777" w:rsidR="00712F7E" w:rsidRPr="001A1C27" w:rsidRDefault="00712F7E" w:rsidP="00A5120F">
      <w:pPr>
        <w:autoSpaceDE w:val="0"/>
        <w:autoSpaceDN w:val="0"/>
        <w:adjustRightInd w:val="0"/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Гаранцията за изпълнение се представя в една от следните форми: </w:t>
      </w:r>
    </w:p>
    <w:p w14:paraId="5B9DB65E" w14:textId="77777777" w:rsidR="00712F7E" w:rsidRPr="001A1C27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 xml:space="preserve">- </w:t>
      </w:r>
      <w:r w:rsidRPr="001A1C27">
        <w:rPr>
          <w:rFonts w:ascii="Verdana" w:hAnsi="Verdana"/>
          <w:sz w:val="20"/>
          <w:szCs w:val="20"/>
          <w:lang w:val="bg-BG"/>
        </w:rPr>
        <w:t xml:space="preserve">парична сума, внесена в касата или по сметката на </w:t>
      </w:r>
      <w:r w:rsidRPr="001A1C27">
        <w:rPr>
          <w:rFonts w:ascii="Verdana" w:hAnsi="Verdana" w:cs="All Times New Roman"/>
          <w:b/>
          <w:bCs/>
          <w:sz w:val="20"/>
          <w:szCs w:val="20"/>
          <w:lang w:val="bg-BG"/>
        </w:rPr>
        <w:t>ТП ДЛС „Осогово” гр.Кюстендил:</w:t>
      </w:r>
      <w:r w:rsidRPr="001A1C27">
        <w:rPr>
          <w:rFonts w:ascii="Verdana" w:hAnsi="Verdana"/>
          <w:b/>
          <w:bCs/>
          <w:spacing w:val="-8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>IBAN: BG79 CECB 9790 10E0 1829 00</w:t>
      </w:r>
      <w:r w:rsidRPr="001A1C27">
        <w:rPr>
          <w:rFonts w:ascii="Verdana" w:hAnsi="Verdana"/>
          <w:b/>
          <w:bCs/>
          <w:spacing w:val="-8"/>
          <w:sz w:val="20"/>
          <w:szCs w:val="20"/>
          <w:lang w:val="bg-BG"/>
        </w:rPr>
        <w:t>, BIC</w:t>
      </w:r>
      <w:r w:rsidRPr="001A1C27">
        <w:rPr>
          <w:rFonts w:ascii="Verdana" w:hAnsi="Verdana"/>
          <w:b/>
          <w:spacing w:val="-8"/>
          <w:sz w:val="20"/>
          <w:szCs w:val="20"/>
          <w:lang w:val="bg-BG"/>
        </w:rPr>
        <w:t>: CECBBGSF при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„ЦЕНТРАЛНА КООПЕРАТИВНА БАНКА” АД, клон Кюстендил</w:t>
      </w:r>
      <w:r w:rsidRPr="001A1C27">
        <w:rPr>
          <w:rFonts w:ascii="Verdana" w:hAnsi="Verdana" w:cs="All Times New Roman"/>
          <w:b/>
          <w:sz w:val="20"/>
          <w:szCs w:val="20"/>
          <w:lang w:val="bg-BG"/>
        </w:rPr>
        <w:t>;</w:t>
      </w:r>
    </w:p>
    <w:p w14:paraId="4C6A2152" w14:textId="77777777" w:rsidR="00712F7E" w:rsidRPr="001A1C27" w:rsidRDefault="00712F7E" w:rsidP="00A5120F">
      <w:pPr>
        <w:ind w:right="-453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- банкова гаранция, учредена в полза на ТП ДЛС „Осогово” гр.Кюстендил. В случаите, когато </w:t>
      </w:r>
      <w:r w:rsidR="0054269B" w:rsidRPr="001A1C27">
        <w:rPr>
          <w:rFonts w:ascii="Verdana" w:hAnsi="Verdana" w:cs="All Times New Roman"/>
          <w:sz w:val="20"/>
          <w:szCs w:val="20"/>
          <w:lang w:val="bg-BG"/>
        </w:rPr>
        <w:t>участникът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представя банкова гаранция, в същата следва да е посочено, че се освобождава след изрично писмено известие от ТП ДЛС „Осогово” гр.Кюстендил.</w:t>
      </w:r>
    </w:p>
    <w:p w14:paraId="1E8D1338" w14:textId="77777777" w:rsidR="00233064" w:rsidRPr="001A1C27" w:rsidRDefault="00BA5B15" w:rsidP="00A5120F">
      <w:pPr>
        <w:ind w:right="-453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1A1C27">
        <w:rPr>
          <w:rFonts w:ascii="Verdana" w:hAnsi="Verdana" w:cs="All Times New Roman"/>
          <w:sz w:val="20"/>
          <w:szCs w:val="20"/>
          <w:lang w:val="bg-BG"/>
        </w:rPr>
        <w:t>Изпълнителят</w:t>
      </w:r>
      <w:r w:rsidR="00233064" w:rsidRPr="001A1C27">
        <w:rPr>
          <w:rFonts w:ascii="Verdana" w:hAnsi="Verdana" w:cs="All Times New Roman"/>
          <w:sz w:val="20"/>
          <w:szCs w:val="20"/>
          <w:lang w:val="bg-BG"/>
        </w:rPr>
        <w:t xml:space="preserve"> избира сам формата на гаранцията за изпълнение.</w:t>
      </w:r>
    </w:p>
    <w:p w14:paraId="25270950" w14:textId="77777777" w:rsidR="003908DF" w:rsidRPr="001A1C27" w:rsidRDefault="003908D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1A1C27">
        <w:rPr>
          <w:rFonts w:ascii="Verdana" w:hAnsi="Verdana"/>
          <w:sz w:val="20"/>
          <w:szCs w:val="20"/>
        </w:rPr>
        <w:t>Когато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определеният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изпълнител</w:t>
      </w:r>
      <w:proofErr w:type="spellEnd"/>
      <w:r w:rsidRPr="001A1C27">
        <w:rPr>
          <w:rFonts w:ascii="Verdana" w:hAnsi="Verdana"/>
          <w:sz w:val="20"/>
          <w:szCs w:val="20"/>
        </w:rPr>
        <w:t xml:space="preserve"> е </w:t>
      </w:r>
      <w:proofErr w:type="spellStart"/>
      <w:r w:rsidRPr="001A1C27">
        <w:rPr>
          <w:rFonts w:ascii="Verdana" w:hAnsi="Verdana"/>
          <w:sz w:val="20"/>
          <w:szCs w:val="20"/>
        </w:rPr>
        <w:t>избрал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гаранцията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изпълнение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бъде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под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формата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парична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сума</w:t>
      </w:r>
      <w:proofErr w:type="spellEnd"/>
      <w:r w:rsidRPr="001A1C27">
        <w:rPr>
          <w:rFonts w:ascii="Verdana" w:hAnsi="Verdana"/>
          <w:sz w:val="20"/>
          <w:szCs w:val="20"/>
        </w:rPr>
        <w:t xml:space="preserve">, </w:t>
      </w:r>
      <w:r w:rsidRPr="001A1C27">
        <w:rPr>
          <w:rFonts w:ascii="Verdana" w:hAnsi="Verdana"/>
          <w:b/>
          <w:sz w:val="20"/>
          <w:szCs w:val="20"/>
          <w:lang w:val="bg-BG"/>
        </w:rPr>
        <w:t>при изявено съгласие</w:t>
      </w:r>
      <w:r w:rsidRPr="001A1C27">
        <w:rPr>
          <w:rFonts w:ascii="Verdana" w:hAnsi="Verdana"/>
          <w:sz w:val="20"/>
          <w:szCs w:val="20"/>
          <w:lang w:val="bg-BG"/>
        </w:rPr>
        <w:t xml:space="preserve"> от негова страна </w:t>
      </w:r>
      <w:proofErr w:type="spellStart"/>
      <w:r w:rsidRPr="001A1C27">
        <w:rPr>
          <w:rFonts w:ascii="Verdana" w:hAnsi="Verdana"/>
          <w:sz w:val="20"/>
          <w:szCs w:val="20"/>
        </w:rPr>
        <w:t>внесената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него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гаранция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участие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b/>
          <w:sz w:val="20"/>
          <w:szCs w:val="20"/>
        </w:rPr>
        <w:t>служи</w:t>
      </w:r>
      <w:proofErr w:type="spellEnd"/>
      <w:r w:rsidRPr="001A1C2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b/>
          <w:sz w:val="20"/>
          <w:szCs w:val="20"/>
        </w:rPr>
        <w:t>за</w:t>
      </w:r>
      <w:proofErr w:type="spellEnd"/>
      <w:r w:rsidRPr="001A1C2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b/>
          <w:sz w:val="20"/>
          <w:szCs w:val="20"/>
        </w:rPr>
        <w:t>пълно</w:t>
      </w:r>
      <w:proofErr w:type="spellEnd"/>
      <w:r w:rsidRPr="001A1C27">
        <w:rPr>
          <w:rFonts w:ascii="Verdana" w:hAnsi="Verdana"/>
          <w:b/>
          <w:sz w:val="20"/>
          <w:szCs w:val="20"/>
          <w:lang w:val="bg-BG"/>
        </w:rPr>
        <w:t xml:space="preserve"> и</w:t>
      </w:r>
      <w:proofErr w:type="spellStart"/>
      <w:r w:rsidRPr="001A1C27">
        <w:rPr>
          <w:rFonts w:ascii="Verdana" w:hAnsi="Verdana"/>
          <w:b/>
          <w:sz w:val="20"/>
          <w:szCs w:val="20"/>
        </w:rPr>
        <w:t>зпълнение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задължението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внасяне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гаранция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изпълнение</w:t>
      </w:r>
      <w:proofErr w:type="spellEnd"/>
      <w:r w:rsidRPr="001A1C27">
        <w:rPr>
          <w:rFonts w:ascii="Verdana" w:hAnsi="Verdana"/>
          <w:sz w:val="20"/>
          <w:szCs w:val="20"/>
        </w:rPr>
        <w:t>.</w:t>
      </w:r>
    </w:p>
    <w:p w14:paraId="659CFDDA" w14:textId="77777777" w:rsidR="00712F7E" w:rsidRPr="001A1C27" w:rsidRDefault="00C014B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8</w:t>
      </w:r>
      <w:r w:rsidR="00C5416C" w:rsidRPr="001A1C27">
        <w:rPr>
          <w:rFonts w:ascii="Verdana" w:hAnsi="Verdana"/>
          <w:b/>
          <w:sz w:val="20"/>
          <w:szCs w:val="20"/>
          <w:lang w:val="bg-BG"/>
        </w:rPr>
        <w:t>. Срок на валидност на офертата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– 60 календарни дни.</w:t>
      </w:r>
    </w:p>
    <w:p w14:paraId="52C39273" w14:textId="77777777" w:rsidR="00712F7E" w:rsidRPr="001A1C27" w:rsidRDefault="00C014BE" w:rsidP="00A5120F">
      <w:pPr>
        <w:ind w:right="-453" w:firstLine="540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9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>. Критерий за избор на изпълнител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712F7E" w:rsidRPr="001A1C27">
        <w:rPr>
          <w:rFonts w:ascii="Verdana" w:hAnsi="Verdana"/>
          <w:b/>
          <w:bCs/>
          <w:sz w:val="20"/>
          <w:szCs w:val="20"/>
          <w:lang w:val="bg-BG"/>
        </w:rPr>
        <w:t xml:space="preserve">– </w:t>
      </w:r>
      <w:r w:rsidR="006B667A" w:rsidRPr="001A1C27">
        <w:rPr>
          <w:rFonts w:ascii="Verdana" w:hAnsi="Verdana"/>
          <w:b/>
          <w:bCs/>
          <w:sz w:val="20"/>
          <w:szCs w:val="20"/>
          <w:lang w:val="bg-BG"/>
        </w:rPr>
        <w:t xml:space="preserve">предложена </w:t>
      </w:r>
      <w:r w:rsidR="00712F7E" w:rsidRPr="001A1C27">
        <w:rPr>
          <w:rFonts w:ascii="Verdana" w:hAnsi="Verdana"/>
          <w:b/>
          <w:bCs/>
          <w:sz w:val="20"/>
          <w:szCs w:val="20"/>
          <w:lang w:val="bg-BG"/>
        </w:rPr>
        <w:t>най-ниска цена.</w:t>
      </w:r>
    </w:p>
    <w:p w14:paraId="33D62217" w14:textId="77777777" w:rsidR="00712F7E" w:rsidRPr="001A1C27" w:rsidRDefault="00C014B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10</w:t>
      </w:r>
      <w:r w:rsidR="00712F7E" w:rsidRPr="001A1C27">
        <w:rPr>
          <w:rFonts w:ascii="Verdana" w:hAnsi="Verdana"/>
          <w:b/>
          <w:sz w:val="20"/>
          <w:szCs w:val="20"/>
          <w:lang w:val="bg-BG"/>
        </w:rPr>
        <w:t xml:space="preserve">. Място и срок за получаване, цена и начин на плащане на документацията за участие в </w:t>
      </w:r>
      <w:proofErr w:type="spellStart"/>
      <w:r w:rsidR="00887DEA" w:rsidRPr="001A1C27">
        <w:rPr>
          <w:rFonts w:ascii="Verdana" w:hAnsi="Verdana"/>
          <w:b/>
          <w:sz w:val="20"/>
          <w:szCs w:val="20"/>
        </w:rPr>
        <w:t>конкурса</w:t>
      </w:r>
      <w:proofErr w:type="spellEnd"/>
      <w:r w:rsidR="00712F7E" w:rsidRPr="001A1C27">
        <w:rPr>
          <w:rFonts w:ascii="Verdana" w:hAnsi="Verdana"/>
          <w:b/>
          <w:sz w:val="20"/>
          <w:szCs w:val="20"/>
          <w:lang w:val="bg-BG"/>
        </w:rPr>
        <w:t xml:space="preserve">.  </w:t>
      </w:r>
    </w:p>
    <w:p w14:paraId="314D7BDD" w14:textId="77777777" w:rsidR="00F242EF" w:rsidRPr="001A1C27" w:rsidRDefault="006B167D" w:rsidP="00A5120F">
      <w:pPr>
        <w:tabs>
          <w:tab w:val="left" w:pos="0"/>
        </w:tabs>
        <w:ind w:right="-453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ru-RU"/>
        </w:rPr>
        <w:t xml:space="preserve">        Тръжните документи могат да бъдат изтеглени от интернет страницата на „Югозападно държавно предприятие” ДП, гр.Благоевград – </w:t>
      </w:r>
      <w:r w:rsidR="00F242EF" w:rsidRPr="001A1C27">
        <w:rPr>
          <w:rFonts w:ascii="Verdana" w:hAnsi="Verdana"/>
          <w:b/>
          <w:bCs/>
          <w:color w:val="000000" w:themeColor="text1"/>
          <w:sz w:val="20"/>
          <w:szCs w:val="20"/>
          <w:u w:val="single"/>
          <w:shd w:val="clear" w:color="auto" w:fill="FFFFFF"/>
        </w:rPr>
        <w:t>https://</w:t>
      </w:r>
      <w:r w:rsidR="00F242EF" w:rsidRPr="001A1C27">
        <w:rPr>
          <w:rFonts w:ascii="Verdana" w:hAnsi="Verdana"/>
          <w:b/>
          <w:bCs/>
          <w:sz w:val="20"/>
          <w:szCs w:val="20"/>
          <w:u w:val="single"/>
        </w:rPr>
        <w:t>uzdp.bg</w:t>
      </w:r>
      <w:r w:rsidR="00F242EF" w:rsidRPr="001A1C27">
        <w:rPr>
          <w:rFonts w:ascii="Verdana" w:hAnsi="Verdana"/>
          <w:sz w:val="20"/>
          <w:szCs w:val="20"/>
          <w:lang w:val="ru-RU"/>
        </w:rPr>
        <w:t xml:space="preserve"> и от страницата на ТП ДЛС „Осогово” </w:t>
      </w:r>
      <w:r w:rsidR="00F242EF" w:rsidRPr="001A1C27">
        <w:rPr>
          <w:rFonts w:ascii="Verdana" w:hAnsi="Verdana"/>
          <w:color w:val="000000" w:themeColor="text1"/>
          <w:sz w:val="20"/>
          <w:szCs w:val="20"/>
        </w:rPr>
        <w:t xml:space="preserve">- </w:t>
      </w:r>
      <w:r w:rsidR="00F242EF" w:rsidRPr="001A1C27">
        <w:rPr>
          <w:rFonts w:ascii="Verdana" w:hAnsi="Verdana"/>
          <w:b/>
          <w:bCs/>
          <w:color w:val="000000" w:themeColor="text1"/>
          <w:sz w:val="20"/>
          <w:szCs w:val="20"/>
          <w:u w:val="single"/>
          <w:shd w:val="clear" w:color="auto" w:fill="FFFFFF"/>
        </w:rPr>
        <w:t>https://dls-osogovo.uzdp.bg/</w:t>
      </w:r>
      <w:r w:rsidR="00F242EF" w:rsidRPr="001A1C27">
        <w:rPr>
          <w:rFonts w:ascii="Verdana" w:hAnsi="Verdana"/>
          <w:b/>
          <w:bCs/>
          <w:color w:val="000000" w:themeColor="text1"/>
          <w:sz w:val="20"/>
          <w:szCs w:val="20"/>
          <w:u w:val="single"/>
        </w:rPr>
        <w:t>.</w:t>
      </w:r>
    </w:p>
    <w:p w14:paraId="0240AC53" w14:textId="0BABDD04" w:rsidR="00712F7E" w:rsidRPr="001A1C27" w:rsidRDefault="00F242EF" w:rsidP="00A5120F">
      <w:pPr>
        <w:tabs>
          <w:tab w:val="left" w:pos="0"/>
        </w:tabs>
        <w:ind w:right="-453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ab/>
      </w:r>
      <w:r w:rsidR="00712F7E" w:rsidRPr="001A1C27">
        <w:rPr>
          <w:rFonts w:ascii="Verdana" w:hAnsi="Verdana"/>
          <w:sz w:val="20"/>
          <w:szCs w:val="20"/>
          <w:lang w:val="bg-BG"/>
        </w:rPr>
        <w:t>На основание чл.16, ал.</w:t>
      </w:r>
      <w:r w:rsidR="00E43A2D" w:rsidRPr="001A1C27">
        <w:rPr>
          <w:rFonts w:ascii="Verdana" w:hAnsi="Verdana"/>
          <w:sz w:val="20"/>
          <w:szCs w:val="20"/>
          <w:lang w:val="bg-BG"/>
        </w:rPr>
        <w:t>9</w:t>
      </w:r>
      <w:r w:rsidR="00712F7E" w:rsidRPr="001A1C27">
        <w:rPr>
          <w:rFonts w:ascii="Verdana" w:hAnsi="Verdana"/>
          <w:sz w:val="20"/>
          <w:szCs w:val="20"/>
          <w:lang w:val="bg-BG"/>
        </w:rPr>
        <w:t xml:space="preserve"> от НУРВИДГТ, до 3 (три) дни преди изтичането на срока за подаване на офертите, заинтересованите лица могат да поискат писмено разяснения по документацията за участие. В срок един ден от постъпване на искането Възложителят публикува разяснението на интернет </w:t>
      </w:r>
      <w:proofErr w:type="spellStart"/>
      <w:r w:rsidR="00E42C84" w:rsidRPr="001A1C27">
        <w:rPr>
          <w:rFonts w:ascii="Verdana" w:hAnsi="Verdana"/>
          <w:sz w:val="20"/>
          <w:szCs w:val="20"/>
        </w:rPr>
        <w:t>страниц</w:t>
      </w:r>
      <w:proofErr w:type="spellEnd"/>
      <w:r w:rsidR="00E42C84" w:rsidRPr="001A1C27">
        <w:rPr>
          <w:rFonts w:ascii="Verdana" w:hAnsi="Verdana"/>
          <w:sz w:val="20"/>
          <w:szCs w:val="20"/>
          <w:lang w:val="bg-BG"/>
        </w:rPr>
        <w:t>ите на</w:t>
      </w:r>
      <w:r w:rsidR="00E42C84" w:rsidRPr="001A1C27">
        <w:rPr>
          <w:rFonts w:ascii="Verdana" w:hAnsi="Verdana"/>
          <w:sz w:val="20"/>
          <w:szCs w:val="20"/>
        </w:rPr>
        <w:t xml:space="preserve"> </w:t>
      </w:r>
      <w:r w:rsidR="00BD5F9F" w:rsidRPr="001A1C27">
        <w:rPr>
          <w:rFonts w:ascii="Verdana" w:hAnsi="Verdana"/>
          <w:sz w:val="20"/>
        </w:rPr>
        <w:t>ТП ДЛС „</w:t>
      </w:r>
      <w:proofErr w:type="spellStart"/>
      <w:r w:rsidR="00BD5F9F" w:rsidRPr="001A1C27">
        <w:rPr>
          <w:rFonts w:ascii="Verdana" w:hAnsi="Verdana"/>
          <w:sz w:val="20"/>
        </w:rPr>
        <w:t>Осогово</w:t>
      </w:r>
      <w:proofErr w:type="spellEnd"/>
      <w:r w:rsidR="007B0753" w:rsidRPr="001A1C27">
        <w:rPr>
          <w:rFonts w:ascii="Verdana" w:hAnsi="Verdana"/>
          <w:sz w:val="20"/>
          <w:lang w:val="bg-BG"/>
        </w:rPr>
        <w:t>”</w:t>
      </w:r>
      <w:r w:rsidR="00BD5F9F" w:rsidRPr="001A1C27">
        <w:rPr>
          <w:rFonts w:ascii="Verdana" w:hAnsi="Verdana"/>
          <w:sz w:val="20"/>
        </w:rPr>
        <w:t xml:space="preserve"> </w:t>
      </w:r>
      <w:proofErr w:type="spellStart"/>
      <w:r w:rsidR="00BD5F9F" w:rsidRPr="001A1C27">
        <w:rPr>
          <w:rFonts w:ascii="Verdana" w:hAnsi="Verdana"/>
          <w:sz w:val="20"/>
        </w:rPr>
        <w:t>гр.</w:t>
      </w:r>
      <w:r w:rsidR="00E42C84" w:rsidRPr="001A1C27">
        <w:rPr>
          <w:rFonts w:ascii="Verdana" w:hAnsi="Verdana"/>
          <w:sz w:val="20"/>
        </w:rPr>
        <w:t>Кюстендил</w:t>
      </w:r>
      <w:proofErr w:type="spellEnd"/>
      <w:r w:rsidR="00E42C84" w:rsidRPr="001A1C27">
        <w:rPr>
          <w:rFonts w:ascii="Verdana" w:hAnsi="Verdana"/>
          <w:sz w:val="20"/>
        </w:rPr>
        <w:t xml:space="preserve"> и </w:t>
      </w:r>
      <w:proofErr w:type="spellStart"/>
      <w:r w:rsidR="00E42C84" w:rsidRPr="001A1C27">
        <w:rPr>
          <w:rFonts w:ascii="Verdana" w:hAnsi="Verdana"/>
          <w:sz w:val="20"/>
        </w:rPr>
        <w:t>на</w:t>
      </w:r>
      <w:proofErr w:type="spellEnd"/>
      <w:r w:rsidR="00E42C84" w:rsidRPr="001A1C27">
        <w:rPr>
          <w:rFonts w:ascii="Verdana" w:hAnsi="Verdana"/>
          <w:sz w:val="20"/>
        </w:rPr>
        <w:t xml:space="preserve"> „ЮЗДП</w:t>
      </w:r>
      <w:r w:rsidR="007B0753" w:rsidRPr="001A1C27">
        <w:rPr>
          <w:rFonts w:ascii="Verdana" w:hAnsi="Verdana"/>
          <w:sz w:val="20"/>
          <w:lang w:val="bg-BG"/>
        </w:rPr>
        <w:t>”</w:t>
      </w:r>
      <w:r w:rsidR="00E42C84" w:rsidRPr="001A1C27">
        <w:rPr>
          <w:rFonts w:ascii="Verdana" w:hAnsi="Verdana"/>
          <w:sz w:val="20"/>
        </w:rPr>
        <w:t xml:space="preserve"> ДП </w:t>
      </w:r>
      <w:proofErr w:type="spellStart"/>
      <w:r w:rsidR="00E42C84" w:rsidRPr="001A1C27">
        <w:rPr>
          <w:rFonts w:ascii="Verdana" w:hAnsi="Verdana"/>
          <w:sz w:val="20"/>
        </w:rPr>
        <w:t>гр.Благоевград</w:t>
      </w:r>
      <w:proofErr w:type="spellEnd"/>
      <w:r w:rsidR="00712F7E" w:rsidRPr="001A1C27">
        <w:rPr>
          <w:rFonts w:ascii="Verdana" w:hAnsi="Verdana"/>
          <w:sz w:val="20"/>
          <w:szCs w:val="20"/>
          <w:lang w:val="bg-BG"/>
        </w:rPr>
        <w:t>, без да посочва лицето, направило искането.</w:t>
      </w:r>
    </w:p>
    <w:p w14:paraId="061FA062" w14:textId="332959CA" w:rsidR="00712F7E" w:rsidRPr="001A1C27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C014BE" w:rsidRPr="001A1C27">
        <w:rPr>
          <w:rFonts w:ascii="Verdana" w:hAnsi="Verdana"/>
          <w:b/>
          <w:sz w:val="20"/>
          <w:szCs w:val="20"/>
          <w:lang w:val="bg-BG"/>
        </w:rPr>
        <w:t>1</w:t>
      </w:r>
      <w:r w:rsidRPr="001A1C27">
        <w:rPr>
          <w:rFonts w:ascii="Verdana" w:hAnsi="Verdana"/>
          <w:b/>
          <w:sz w:val="20"/>
          <w:szCs w:val="20"/>
          <w:lang w:val="bg-BG"/>
        </w:rPr>
        <w:t>. Място и срок за подаване на офертите:</w:t>
      </w:r>
      <w:r w:rsidRPr="001A1C27">
        <w:rPr>
          <w:rFonts w:ascii="Verdana" w:hAnsi="Verdana"/>
          <w:sz w:val="20"/>
          <w:szCs w:val="20"/>
          <w:lang w:val="bg-BG"/>
        </w:rPr>
        <w:t xml:space="preserve"> краен срок</w:t>
      </w:r>
      <w:r w:rsidR="00EB4139" w:rsidRPr="001A1C27">
        <w:rPr>
          <w:rFonts w:ascii="Verdana" w:hAnsi="Verdana"/>
          <w:sz w:val="20"/>
          <w:szCs w:val="20"/>
          <w:lang w:val="bg-BG"/>
        </w:rPr>
        <w:t xml:space="preserve"> за подаване на офертите</w:t>
      </w:r>
      <w:r w:rsidRPr="001A1C27">
        <w:rPr>
          <w:rFonts w:ascii="Verdana" w:hAnsi="Verdana"/>
          <w:sz w:val="20"/>
          <w:szCs w:val="20"/>
          <w:lang w:val="bg-BG"/>
        </w:rPr>
        <w:t xml:space="preserve"> - </w:t>
      </w:r>
      <w:r w:rsidRPr="001A1C27">
        <w:rPr>
          <w:rFonts w:ascii="Verdana" w:hAnsi="Verdana"/>
          <w:b/>
          <w:sz w:val="20"/>
          <w:szCs w:val="20"/>
          <w:u w:val="single"/>
          <w:lang w:val="bg-BG"/>
        </w:rPr>
        <w:t>до 16:00 часа на деня, предхождащ датата на провеждане на конкурса</w:t>
      </w:r>
      <w:r w:rsidRPr="001A1C27">
        <w:rPr>
          <w:rFonts w:ascii="Verdana" w:hAnsi="Verdana"/>
          <w:sz w:val="20"/>
          <w:szCs w:val="20"/>
          <w:lang w:val="bg-BG"/>
        </w:rPr>
        <w:t xml:space="preserve"> на адрес: </w:t>
      </w:r>
      <w:r w:rsidR="004046D4" w:rsidRPr="001A1C27">
        <w:rPr>
          <w:rFonts w:ascii="Verdana" w:hAnsi="Verdana"/>
          <w:b/>
          <w:sz w:val="20"/>
          <w:szCs w:val="20"/>
          <w:u w:val="single"/>
          <w:lang w:val="bg-BG"/>
        </w:rPr>
        <w:t>гр.Кюстендил, ул.„Спартак“ №52Б</w:t>
      </w:r>
      <w:r w:rsidR="004046D4" w:rsidRPr="001A1C27">
        <w:rPr>
          <w:rFonts w:ascii="Verdana" w:hAnsi="Verdana"/>
          <w:b/>
          <w:sz w:val="20"/>
          <w:szCs w:val="20"/>
          <w:lang w:val="bg-BG"/>
        </w:rPr>
        <w:t>.</w:t>
      </w:r>
    </w:p>
    <w:p w14:paraId="065873E0" w14:textId="77777777" w:rsidR="00712F7E" w:rsidRPr="001A1C27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bCs/>
          <w:sz w:val="20"/>
          <w:szCs w:val="20"/>
          <w:lang w:val="bg-BG"/>
        </w:rPr>
        <w:t>Документите могат да бъдат подавани и чрез «КУРИЕРСКА СЛУЖБА».</w:t>
      </w:r>
      <w:r w:rsidRPr="001A1C27">
        <w:rPr>
          <w:rFonts w:ascii="Verdana" w:hAnsi="Verdana"/>
          <w:sz w:val="20"/>
          <w:szCs w:val="20"/>
          <w:lang w:val="bg-BG"/>
        </w:rPr>
        <w:t xml:space="preserve"> Считат се за редовно получени в случай, че реално са постъпили в деловодството в сроковете, посочени по-горе.</w:t>
      </w:r>
    </w:p>
    <w:p w14:paraId="0A61F930" w14:textId="77777777" w:rsidR="00712F7E" w:rsidRPr="001A1C27" w:rsidRDefault="00712F7E" w:rsidP="00A5120F">
      <w:pPr>
        <w:tabs>
          <w:tab w:val="left" w:pos="567"/>
        </w:tabs>
        <w:ind w:right="-453"/>
        <w:jc w:val="both"/>
        <w:rPr>
          <w:rFonts w:ascii="Verdana" w:hAnsi="Verdana"/>
          <w:color w:val="000000"/>
          <w:sz w:val="20"/>
          <w:szCs w:val="20"/>
          <w:lang w:val="bg-BG"/>
        </w:rPr>
      </w:pPr>
      <w:r w:rsidRPr="001A1C27">
        <w:rPr>
          <w:rFonts w:ascii="Verdana" w:hAnsi="Verdana"/>
          <w:color w:val="000000"/>
          <w:sz w:val="20"/>
          <w:szCs w:val="20"/>
          <w:lang w:val="bg-BG"/>
        </w:rPr>
        <w:tab/>
        <w:t xml:space="preserve">Документите за участие в конкурса се представят в запечатан непрозрачен плик от </w:t>
      </w:r>
      <w:r w:rsidR="0054269B" w:rsidRPr="001A1C27">
        <w:rPr>
          <w:rFonts w:ascii="Verdana" w:hAnsi="Verdana"/>
          <w:color w:val="000000"/>
          <w:sz w:val="20"/>
          <w:szCs w:val="20"/>
          <w:lang w:val="bg-BG"/>
        </w:rPr>
        <w:t>участника</w:t>
      </w:r>
      <w:r w:rsidRPr="001A1C27">
        <w:rPr>
          <w:rFonts w:ascii="Verdana" w:hAnsi="Verdana"/>
          <w:color w:val="000000"/>
          <w:sz w:val="20"/>
          <w:szCs w:val="20"/>
          <w:lang w:val="bg-BG"/>
        </w:rPr>
        <w:t xml:space="preserve"> или от упълномощен от него представител. Върху плика </w:t>
      </w:r>
      <w:r w:rsidR="0054269B" w:rsidRPr="001A1C27">
        <w:rPr>
          <w:rFonts w:ascii="Verdana" w:hAnsi="Verdana"/>
          <w:color w:val="000000"/>
          <w:sz w:val="20"/>
          <w:szCs w:val="20"/>
          <w:lang w:val="bg-BG"/>
        </w:rPr>
        <w:t>участникът</w:t>
      </w:r>
      <w:r w:rsidR="0083262A" w:rsidRPr="001A1C27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color w:val="000000"/>
          <w:sz w:val="20"/>
          <w:szCs w:val="20"/>
          <w:lang w:val="bg-BG"/>
        </w:rPr>
        <w:t xml:space="preserve">посочва наименование на фирмата, адрес за кореспонденция, телефон и електронен адрес. </w:t>
      </w:r>
    </w:p>
    <w:p w14:paraId="6BA16015" w14:textId="77777777" w:rsidR="00712F7E" w:rsidRPr="001A1C27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</w:pPr>
      <w:r w:rsidRPr="001A1C27">
        <w:rPr>
          <w:rFonts w:ascii="Verdana" w:hAnsi="Verdana"/>
          <w:color w:val="000000"/>
          <w:sz w:val="20"/>
          <w:szCs w:val="20"/>
          <w:lang w:val="bg-BG"/>
        </w:rPr>
        <w:tab/>
      </w:r>
      <w:r w:rsidRPr="001A1C27">
        <w:rPr>
          <w:rFonts w:ascii="Verdana" w:hAnsi="Verdana"/>
          <w:b/>
          <w:color w:val="000000"/>
          <w:sz w:val="20"/>
          <w:szCs w:val="20"/>
          <w:u w:val="single"/>
          <w:lang w:val="bg-BG"/>
        </w:rPr>
        <w:t>Върху плика трябва да се изпише и още:</w:t>
      </w:r>
      <w:r w:rsidRPr="001A1C27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  <w:t>„</w:t>
      </w:r>
      <w:r w:rsidR="004716E3" w:rsidRPr="001A1C27"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  <w:t>Д</w:t>
      </w: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окументи за участие в открит конкурс за възлагане добив на дървесина в обект № </w:t>
      </w:r>
      <w:r w:rsidRPr="001A1C27">
        <w:rPr>
          <w:rFonts w:ascii="Verdana" w:hAnsi="Verdana"/>
          <w:i/>
          <w:iCs/>
          <w:sz w:val="20"/>
          <w:szCs w:val="20"/>
          <w:lang w:val="bg-BG"/>
        </w:rPr>
        <w:t>……….,</w:t>
      </w:r>
      <w:r w:rsidRPr="001A1C27">
        <w:rPr>
          <w:rFonts w:ascii="Verdana" w:hAnsi="Verdana"/>
          <w:i/>
          <w:iCs/>
          <w:sz w:val="20"/>
          <w:szCs w:val="20"/>
          <w:u w:val="single"/>
          <w:lang w:val="bg-BG"/>
        </w:rPr>
        <w:t>(изписва се номера на обекта, за който се участва)</w:t>
      </w: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 xml:space="preserve"> находящ се на територията</w:t>
      </w:r>
      <w:r w:rsidRPr="001A1C27">
        <w:rPr>
          <w:rFonts w:ascii="Verdana" w:hAnsi="Verdana"/>
          <w:i/>
          <w:iCs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i/>
          <w:iCs/>
          <w:sz w:val="20"/>
          <w:szCs w:val="20"/>
          <w:lang w:val="bg-BG"/>
        </w:rPr>
        <w:t>на ТП ДЛС „Осогово”, гр.Кюстендил</w:t>
      </w:r>
      <w:r w:rsidR="007B0753" w:rsidRPr="001A1C27">
        <w:rPr>
          <w:rFonts w:ascii="Verdana" w:hAnsi="Verdana"/>
          <w:b/>
          <w:i/>
          <w:iCs/>
          <w:sz w:val="20"/>
          <w:szCs w:val="20"/>
          <w:lang w:val="bg-BG"/>
        </w:rPr>
        <w:t>”</w:t>
      </w:r>
      <w:r w:rsidR="004716E3" w:rsidRPr="001A1C27">
        <w:rPr>
          <w:rFonts w:ascii="Verdana" w:hAnsi="Verdana"/>
          <w:b/>
          <w:i/>
          <w:iCs/>
          <w:sz w:val="20"/>
          <w:szCs w:val="20"/>
          <w:lang w:val="bg-BG"/>
        </w:rPr>
        <w:t>.</w:t>
      </w:r>
    </w:p>
    <w:p w14:paraId="28F00107" w14:textId="73F16F9B" w:rsidR="00712F7E" w:rsidRPr="001A1C27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C014BE" w:rsidRPr="001A1C27">
        <w:rPr>
          <w:rFonts w:ascii="Verdana" w:hAnsi="Verdana"/>
          <w:b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. Място, дата и час за провеждане на </w:t>
      </w:r>
      <w:proofErr w:type="spellStart"/>
      <w:r w:rsidR="00887DEA" w:rsidRPr="001A1C27">
        <w:rPr>
          <w:rFonts w:ascii="Verdana" w:hAnsi="Verdana"/>
          <w:b/>
          <w:sz w:val="20"/>
          <w:szCs w:val="20"/>
        </w:rPr>
        <w:t>конкурса</w:t>
      </w:r>
      <w:proofErr w:type="spellEnd"/>
      <w:r w:rsidRPr="001A1C27">
        <w:rPr>
          <w:rFonts w:ascii="Verdana" w:hAnsi="Verdana"/>
          <w:b/>
          <w:sz w:val="20"/>
          <w:szCs w:val="20"/>
          <w:lang w:val="bg-BG"/>
        </w:rPr>
        <w:t xml:space="preserve"> – в администрати</w:t>
      </w:r>
      <w:r w:rsidR="007B0753" w:rsidRPr="001A1C27">
        <w:rPr>
          <w:rFonts w:ascii="Verdana" w:hAnsi="Verdana"/>
          <w:b/>
          <w:sz w:val="20"/>
          <w:szCs w:val="20"/>
          <w:lang w:val="bg-BG"/>
        </w:rPr>
        <w:t>вната сграда на ТП ДЛС „Осогово”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в гр.</w:t>
      </w:r>
      <w:r w:rsidR="00E0536C" w:rsidRPr="001A1C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sz w:val="20"/>
          <w:szCs w:val="20"/>
          <w:lang w:val="bg-BG"/>
        </w:rPr>
        <w:t>Кюстендил, ул.„Спартак” №</w:t>
      </w:r>
      <w:r w:rsidR="004716E3" w:rsidRPr="001A1C27">
        <w:rPr>
          <w:rFonts w:ascii="Verdana" w:hAnsi="Verdana"/>
          <w:b/>
          <w:sz w:val="20"/>
          <w:szCs w:val="20"/>
          <w:lang w:val="bg-BG"/>
        </w:rPr>
        <w:t>52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Б на </w:t>
      </w:r>
      <w:r w:rsidR="004D6EA7" w:rsidRPr="001A1C27">
        <w:rPr>
          <w:rFonts w:ascii="Verdana" w:hAnsi="Verdana"/>
          <w:b/>
          <w:sz w:val="20"/>
          <w:szCs w:val="20"/>
          <w:lang w:val="bg-BG"/>
        </w:rPr>
        <w:t>21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="004D6EA7" w:rsidRPr="001A1C27">
        <w:rPr>
          <w:rFonts w:ascii="Verdana" w:hAnsi="Verdana"/>
          <w:b/>
          <w:sz w:val="20"/>
          <w:szCs w:val="20"/>
          <w:lang w:val="bg-BG"/>
        </w:rPr>
        <w:t>06</w:t>
      </w:r>
      <w:r w:rsidRPr="001A1C27">
        <w:rPr>
          <w:rFonts w:ascii="Verdana" w:hAnsi="Verdana"/>
          <w:b/>
          <w:sz w:val="20"/>
          <w:szCs w:val="20"/>
          <w:lang w:val="bg-BG"/>
        </w:rPr>
        <w:t>.20</w:t>
      </w:r>
      <w:r w:rsidR="00A322D6" w:rsidRPr="001A1C27">
        <w:rPr>
          <w:rFonts w:ascii="Verdana" w:hAnsi="Verdana"/>
          <w:b/>
          <w:sz w:val="20"/>
          <w:szCs w:val="20"/>
        </w:rPr>
        <w:t>2</w:t>
      </w:r>
      <w:r w:rsidR="004D6EA7" w:rsidRPr="001A1C27">
        <w:rPr>
          <w:rFonts w:ascii="Verdana" w:hAnsi="Verdana"/>
          <w:b/>
          <w:sz w:val="20"/>
          <w:szCs w:val="20"/>
          <w:lang w:val="bg-BG"/>
        </w:rPr>
        <w:t>4</w:t>
      </w:r>
      <w:r w:rsidRPr="001A1C27">
        <w:rPr>
          <w:rFonts w:ascii="Verdana" w:hAnsi="Verdana"/>
          <w:b/>
          <w:sz w:val="20"/>
          <w:szCs w:val="20"/>
          <w:lang w:val="bg-BG"/>
        </w:rPr>
        <w:t>г. от 1</w:t>
      </w:r>
      <w:r w:rsidR="004D6EA7"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314086" w:rsidRPr="001A1C27">
        <w:rPr>
          <w:rFonts w:ascii="Verdana" w:hAnsi="Verdana"/>
          <w:b/>
          <w:sz w:val="20"/>
          <w:szCs w:val="20"/>
          <w:lang w:val="bg-BG"/>
        </w:rPr>
        <w:t>:</w:t>
      </w:r>
      <w:r w:rsidR="00B95B0A" w:rsidRPr="001A1C27">
        <w:rPr>
          <w:rFonts w:ascii="Verdana" w:hAnsi="Verdana"/>
          <w:b/>
          <w:sz w:val="20"/>
          <w:szCs w:val="20"/>
          <w:lang w:val="bg-BG"/>
        </w:rPr>
        <w:t>4</w:t>
      </w:r>
      <w:r w:rsidR="00884786" w:rsidRPr="001A1C27">
        <w:rPr>
          <w:rFonts w:ascii="Verdana" w:hAnsi="Verdana"/>
          <w:b/>
          <w:sz w:val="20"/>
          <w:szCs w:val="20"/>
          <w:lang w:val="bg-BG"/>
        </w:rPr>
        <w:t>0</w:t>
      </w:r>
      <w:r w:rsidRPr="001A1C27">
        <w:rPr>
          <w:rFonts w:ascii="Verdana" w:hAnsi="Verdana"/>
          <w:b/>
          <w:sz w:val="20"/>
          <w:szCs w:val="20"/>
          <w:lang w:val="bg-BG"/>
        </w:rPr>
        <w:t xml:space="preserve"> часа.</w:t>
      </w:r>
    </w:p>
    <w:p w14:paraId="1A643A65" w14:textId="77777777" w:rsidR="00712F7E" w:rsidRPr="001A1C27" w:rsidRDefault="00712F7E" w:rsidP="00A5120F">
      <w:pPr>
        <w:ind w:right="-453" w:firstLine="539"/>
        <w:jc w:val="both"/>
        <w:rPr>
          <w:rFonts w:ascii="Verdana" w:hAnsi="Verdana"/>
          <w:bCs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lastRenderedPageBreak/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3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6E67CC" w:rsidRPr="001A1C27">
        <w:rPr>
          <w:rFonts w:ascii="Verdana" w:hAnsi="Verdana"/>
          <w:bCs/>
          <w:sz w:val="20"/>
          <w:szCs w:val="20"/>
          <w:lang w:val="bg-BG"/>
        </w:rPr>
        <w:t>Участниците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 правят оглед на Обекта след предварителна заявка в </w:t>
      </w:r>
      <w:r w:rsidRPr="001A1C27">
        <w:rPr>
          <w:rFonts w:ascii="Verdana" w:hAnsi="Verdana"/>
          <w:sz w:val="20"/>
          <w:szCs w:val="20"/>
          <w:lang w:val="bg-BG"/>
        </w:rPr>
        <w:t xml:space="preserve">присъствието на представител от ТП ДЛС „Осогово” 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от 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>09:00 до 16:00 часа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 всеки работен ден на ТП </w:t>
      </w:r>
      <w:r w:rsidRPr="001A1C27">
        <w:rPr>
          <w:rFonts w:ascii="Verdana" w:hAnsi="Verdana"/>
          <w:sz w:val="20"/>
          <w:szCs w:val="20"/>
          <w:lang w:val="bg-BG"/>
        </w:rPr>
        <w:t xml:space="preserve">ДЛС </w:t>
      </w:r>
      <w:r w:rsidRPr="001A1C27">
        <w:rPr>
          <w:rFonts w:ascii="Verdana" w:hAnsi="Verdana"/>
          <w:bCs/>
          <w:sz w:val="20"/>
          <w:szCs w:val="20"/>
          <w:lang w:val="bg-BG"/>
        </w:rPr>
        <w:t>„</w:t>
      </w:r>
      <w:r w:rsidRPr="001A1C27">
        <w:rPr>
          <w:rFonts w:ascii="Verdana" w:hAnsi="Verdana"/>
          <w:sz w:val="20"/>
          <w:szCs w:val="20"/>
          <w:lang w:val="bg-BG"/>
        </w:rPr>
        <w:t>Осогово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” гр.Кюстендил през времето 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 xml:space="preserve">от датата на публикуване на настоящата заповед 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в </w:t>
      </w:r>
      <w:r w:rsidR="007B0753" w:rsidRPr="001A1C27">
        <w:rPr>
          <w:rFonts w:ascii="Verdana" w:hAnsi="Verdana"/>
          <w:bCs/>
          <w:sz w:val="20"/>
          <w:szCs w:val="20"/>
          <w:lang w:val="bg-BG"/>
        </w:rPr>
        <w:t>раздел „Процедури”</w:t>
      </w:r>
      <w:r w:rsidR="00BE4A5F" w:rsidRPr="001A1C27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на интернет </w:t>
      </w:r>
      <w:proofErr w:type="spellStart"/>
      <w:r w:rsidR="00E42C84" w:rsidRPr="001A1C27">
        <w:rPr>
          <w:rFonts w:ascii="Verdana" w:hAnsi="Verdana"/>
          <w:sz w:val="20"/>
          <w:szCs w:val="20"/>
        </w:rPr>
        <w:t>страниц</w:t>
      </w:r>
      <w:proofErr w:type="spellEnd"/>
      <w:r w:rsidR="00E42C84" w:rsidRPr="001A1C27">
        <w:rPr>
          <w:rFonts w:ascii="Verdana" w:hAnsi="Verdana"/>
          <w:sz w:val="20"/>
          <w:szCs w:val="20"/>
          <w:lang w:val="bg-BG"/>
        </w:rPr>
        <w:t>ите на</w:t>
      </w:r>
      <w:r w:rsidR="00E42C84" w:rsidRPr="001A1C27">
        <w:rPr>
          <w:rFonts w:ascii="Verdana" w:hAnsi="Verdana"/>
          <w:sz w:val="20"/>
          <w:szCs w:val="20"/>
        </w:rPr>
        <w:t xml:space="preserve"> </w:t>
      </w:r>
      <w:r w:rsidR="00B613F5" w:rsidRPr="001A1C27">
        <w:rPr>
          <w:rFonts w:ascii="Verdana" w:hAnsi="Verdana"/>
          <w:sz w:val="20"/>
        </w:rPr>
        <w:t>ТП ДЛС „</w:t>
      </w:r>
      <w:proofErr w:type="spellStart"/>
      <w:r w:rsidR="00B613F5" w:rsidRPr="001A1C27">
        <w:rPr>
          <w:rFonts w:ascii="Verdana" w:hAnsi="Verdana"/>
          <w:sz w:val="20"/>
        </w:rPr>
        <w:t>Осогово</w:t>
      </w:r>
      <w:proofErr w:type="spellEnd"/>
      <w:r w:rsidR="007B0753" w:rsidRPr="001A1C27">
        <w:rPr>
          <w:rFonts w:ascii="Verdana" w:hAnsi="Verdana"/>
          <w:sz w:val="20"/>
          <w:lang w:val="bg-BG"/>
        </w:rPr>
        <w:t>”</w:t>
      </w:r>
      <w:r w:rsidR="00B613F5" w:rsidRPr="001A1C27">
        <w:rPr>
          <w:rFonts w:ascii="Verdana" w:hAnsi="Verdana"/>
          <w:sz w:val="20"/>
        </w:rPr>
        <w:t xml:space="preserve"> </w:t>
      </w:r>
      <w:proofErr w:type="spellStart"/>
      <w:r w:rsidR="00B613F5" w:rsidRPr="001A1C27">
        <w:rPr>
          <w:rFonts w:ascii="Verdana" w:hAnsi="Verdana"/>
          <w:sz w:val="20"/>
        </w:rPr>
        <w:t>гр.Кюстендил</w:t>
      </w:r>
      <w:proofErr w:type="spellEnd"/>
      <w:r w:rsidR="00B613F5" w:rsidRPr="001A1C27">
        <w:rPr>
          <w:rFonts w:ascii="Verdana" w:hAnsi="Verdana"/>
          <w:sz w:val="20"/>
        </w:rPr>
        <w:t xml:space="preserve"> и </w:t>
      </w:r>
      <w:proofErr w:type="spellStart"/>
      <w:r w:rsidR="00B613F5" w:rsidRPr="001A1C27">
        <w:rPr>
          <w:rFonts w:ascii="Verdana" w:hAnsi="Verdana"/>
          <w:sz w:val="20"/>
        </w:rPr>
        <w:t>на</w:t>
      </w:r>
      <w:proofErr w:type="spellEnd"/>
      <w:r w:rsidR="00B613F5" w:rsidRPr="001A1C27">
        <w:rPr>
          <w:rFonts w:ascii="Verdana" w:hAnsi="Verdana"/>
          <w:sz w:val="20"/>
        </w:rPr>
        <w:t xml:space="preserve"> „ЮЗДП</w:t>
      </w:r>
      <w:r w:rsidR="007B0753" w:rsidRPr="001A1C27">
        <w:rPr>
          <w:rFonts w:ascii="Verdana" w:hAnsi="Verdana"/>
          <w:sz w:val="20"/>
          <w:lang w:val="bg-BG"/>
        </w:rPr>
        <w:t>”</w:t>
      </w:r>
      <w:r w:rsidR="00B613F5" w:rsidRPr="001A1C27">
        <w:rPr>
          <w:rFonts w:ascii="Verdana" w:hAnsi="Verdana"/>
          <w:sz w:val="20"/>
        </w:rPr>
        <w:t xml:space="preserve"> ДП </w:t>
      </w:r>
      <w:proofErr w:type="spellStart"/>
      <w:r w:rsidR="00B613F5" w:rsidRPr="001A1C27">
        <w:rPr>
          <w:rFonts w:ascii="Verdana" w:hAnsi="Verdana"/>
          <w:sz w:val="20"/>
        </w:rPr>
        <w:t>гр.</w:t>
      </w:r>
      <w:r w:rsidR="00E42C84" w:rsidRPr="001A1C27">
        <w:rPr>
          <w:rFonts w:ascii="Verdana" w:hAnsi="Verdana"/>
          <w:sz w:val="20"/>
        </w:rPr>
        <w:t>Благоевград</w:t>
      </w:r>
      <w:proofErr w:type="spellEnd"/>
      <w:r w:rsidR="00E42C84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>до деня, предхождащ датата на провеждане на конкурса.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 </w:t>
      </w:r>
    </w:p>
    <w:p w14:paraId="1220E7CC" w14:textId="77777777" w:rsidR="00712F7E" w:rsidRPr="001A1C27" w:rsidRDefault="004716E3" w:rsidP="00A5120F">
      <w:pPr>
        <w:ind w:right="-453" w:firstLine="539"/>
        <w:jc w:val="both"/>
        <w:rPr>
          <w:rFonts w:ascii="Verdana" w:hAnsi="Verdana"/>
          <w:bCs/>
          <w:sz w:val="20"/>
          <w:szCs w:val="20"/>
          <w:lang w:val="bg-BG"/>
        </w:rPr>
      </w:pPr>
      <w:r w:rsidRPr="001A1C27">
        <w:rPr>
          <w:rFonts w:ascii="Verdana" w:hAnsi="Verdana"/>
          <w:bCs/>
          <w:sz w:val="20"/>
          <w:szCs w:val="20"/>
          <w:lang w:val="bg-BG"/>
        </w:rPr>
        <w:t xml:space="preserve">Разходите за извършване </w:t>
      </w:r>
      <w:r w:rsidR="00712F7E" w:rsidRPr="001A1C27">
        <w:rPr>
          <w:rFonts w:ascii="Verdana" w:hAnsi="Verdana"/>
          <w:bCs/>
          <w:sz w:val="20"/>
          <w:szCs w:val="20"/>
          <w:lang w:val="bg-BG"/>
        </w:rPr>
        <w:t>оглед</w:t>
      </w:r>
      <w:r w:rsidRPr="001A1C27">
        <w:rPr>
          <w:rFonts w:ascii="Verdana" w:hAnsi="Verdana"/>
          <w:bCs/>
          <w:sz w:val="20"/>
          <w:szCs w:val="20"/>
          <w:lang w:val="bg-BG"/>
        </w:rPr>
        <w:t>а</w:t>
      </w:r>
      <w:r w:rsidR="00712F7E" w:rsidRPr="001A1C27">
        <w:rPr>
          <w:rFonts w:ascii="Verdana" w:hAnsi="Verdana"/>
          <w:bCs/>
          <w:sz w:val="20"/>
          <w:szCs w:val="20"/>
          <w:lang w:val="bg-BG"/>
        </w:rPr>
        <w:t xml:space="preserve"> на Обекта са за сметка на </w:t>
      </w:r>
      <w:r w:rsidR="006E67CC" w:rsidRPr="001A1C27">
        <w:rPr>
          <w:rFonts w:ascii="Verdana" w:hAnsi="Verdana"/>
          <w:bCs/>
          <w:sz w:val="20"/>
          <w:szCs w:val="20"/>
          <w:lang w:val="bg-BG"/>
        </w:rPr>
        <w:t>участника</w:t>
      </w:r>
      <w:r w:rsidR="00712F7E" w:rsidRPr="001A1C27">
        <w:rPr>
          <w:rFonts w:ascii="Verdana" w:hAnsi="Verdana"/>
          <w:bCs/>
          <w:sz w:val="20"/>
          <w:szCs w:val="20"/>
          <w:lang w:val="bg-BG"/>
        </w:rPr>
        <w:t>.</w:t>
      </w:r>
    </w:p>
    <w:p w14:paraId="13692BF1" w14:textId="641897E5" w:rsidR="00712F7E" w:rsidRPr="001A1C27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1A1C27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bCs/>
          <w:sz w:val="20"/>
          <w:szCs w:val="20"/>
          <w:lang w:val="bg-BG"/>
        </w:rPr>
        <w:t>4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>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1A1C27">
        <w:rPr>
          <w:rFonts w:ascii="Verdana" w:hAnsi="Verdana" w:cs="All Times New Roman"/>
          <w:b/>
          <w:sz w:val="20"/>
          <w:szCs w:val="20"/>
          <w:lang w:val="bg-BG"/>
        </w:rPr>
        <w:t>За информация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– ТП Държавно ловно стопанство „Осогово”, </w:t>
      </w:r>
      <w:r w:rsidRPr="001A1C27">
        <w:rPr>
          <w:rFonts w:ascii="Verdana" w:hAnsi="Verdana"/>
          <w:sz w:val="20"/>
          <w:szCs w:val="20"/>
          <w:lang w:val="bg-BG"/>
        </w:rPr>
        <w:t>тел. 088</w:t>
      </w:r>
      <w:r w:rsidR="00C607EA" w:rsidRPr="001A1C27">
        <w:rPr>
          <w:rFonts w:ascii="Verdana" w:hAnsi="Verdana"/>
          <w:sz w:val="20"/>
          <w:szCs w:val="20"/>
          <w:lang w:val="bg-BG"/>
        </w:rPr>
        <w:t>7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C607EA" w:rsidRPr="001A1C27">
        <w:rPr>
          <w:rFonts w:ascii="Verdana" w:hAnsi="Verdana"/>
          <w:sz w:val="20"/>
          <w:szCs w:val="20"/>
          <w:lang w:val="bg-BG"/>
        </w:rPr>
        <w:t>01 01 34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, лице за контакти: </w:t>
      </w:r>
      <w:r w:rsidRPr="001A1C27">
        <w:rPr>
          <w:rFonts w:ascii="Verdana" w:hAnsi="Verdana"/>
          <w:sz w:val="20"/>
          <w:szCs w:val="20"/>
          <w:lang w:val="bg-BG"/>
        </w:rPr>
        <w:t>инж.</w:t>
      </w:r>
      <w:r w:rsidR="00C607EA" w:rsidRPr="001A1C27">
        <w:rPr>
          <w:rFonts w:ascii="Verdana" w:hAnsi="Verdana"/>
          <w:sz w:val="20"/>
          <w:szCs w:val="20"/>
          <w:lang w:val="bg-BG"/>
        </w:rPr>
        <w:t xml:space="preserve"> Емилия Иванова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– </w:t>
      </w:r>
      <w:r w:rsidR="00884786" w:rsidRPr="001A1C27">
        <w:rPr>
          <w:rFonts w:ascii="Verdana" w:hAnsi="Verdana" w:cs="All Times New Roman"/>
          <w:sz w:val="20"/>
          <w:szCs w:val="20"/>
          <w:lang w:val="bg-BG"/>
        </w:rPr>
        <w:t>зам. директор</w:t>
      </w:r>
      <w:r w:rsidR="000D7DE0" w:rsidRPr="001A1C27">
        <w:rPr>
          <w:rFonts w:ascii="Verdana" w:hAnsi="Verdana" w:cs="All Times New Roman"/>
          <w:sz w:val="20"/>
          <w:szCs w:val="20"/>
          <w:lang w:val="bg-BG"/>
        </w:rPr>
        <w:t xml:space="preserve"> по лова</w:t>
      </w:r>
      <w:r w:rsidRPr="001A1C27">
        <w:rPr>
          <w:rFonts w:ascii="Verdana" w:hAnsi="Verdana" w:cs="All Times New Roman"/>
          <w:sz w:val="20"/>
          <w:szCs w:val="20"/>
          <w:lang w:val="bg-BG"/>
        </w:rPr>
        <w:t>.</w:t>
      </w:r>
    </w:p>
    <w:p w14:paraId="44C7842F" w14:textId="77777777" w:rsidR="00712F7E" w:rsidRPr="001A1C27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 w:cs="All Times New Roman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 w:cs="All Times New Roman"/>
          <w:b/>
          <w:sz w:val="20"/>
          <w:szCs w:val="20"/>
          <w:lang w:val="bg-BG"/>
        </w:rPr>
        <w:t>5</w:t>
      </w:r>
      <w:r w:rsidRPr="001A1C27">
        <w:rPr>
          <w:rFonts w:ascii="Verdana" w:hAnsi="Verdana" w:cs="All Times New Roman"/>
          <w:b/>
          <w:sz w:val="20"/>
          <w:szCs w:val="20"/>
          <w:lang w:val="bg-BG"/>
        </w:rPr>
        <w:t>.</w:t>
      </w:r>
      <w:r w:rsidRPr="001A1C27">
        <w:rPr>
          <w:rFonts w:ascii="Verdana" w:hAnsi="Verdana" w:cs="All Times New Roman"/>
          <w:sz w:val="20"/>
          <w:szCs w:val="20"/>
          <w:lang w:val="bg-BG"/>
        </w:rPr>
        <w:t xml:space="preserve"> С настоящата заповед одобрявам документацията за участие в открит конкурс за възлагане добива на дървесина в </w:t>
      </w:r>
      <w:r w:rsidRPr="001A1C27">
        <w:rPr>
          <w:rFonts w:ascii="Verdana" w:hAnsi="Verdana"/>
          <w:b/>
          <w:bCs/>
          <w:iCs/>
          <w:sz w:val="20"/>
          <w:szCs w:val="20"/>
          <w:lang w:val="bg-BG" w:eastAsia="bg-BG"/>
        </w:rPr>
        <w:t>Обекта,</w:t>
      </w:r>
      <w:r w:rsidRPr="001A1C27">
        <w:rPr>
          <w:rFonts w:ascii="Verdana" w:hAnsi="Verdana"/>
          <w:bCs/>
          <w:iCs/>
          <w:sz w:val="20"/>
          <w:szCs w:val="20"/>
          <w:lang w:val="bg-BG" w:eastAsia="bg-BG"/>
        </w:rPr>
        <w:t xml:space="preserve"> </w:t>
      </w:r>
      <w:r w:rsidRPr="001A1C27">
        <w:rPr>
          <w:rFonts w:ascii="Verdana" w:hAnsi="Verdana" w:cs="All Times New Roman"/>
          <w:sz w:val="20"/>
          <w:szCs w:val="20"/>
          <w:lang w:val="bg-BG"/>
        </w:rPr>
        <w:t>която съдържа:</w:t>
      </w:r>
    </w:p>
    <w:p w14:paraId="3526CB6D" w14:textId="77777777" w:rsidR="00712F7E" w:rsidRPr="001A1C27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.1.</w:t>
      </w:r>
      <w:r w:rsidRPr="001A1C27">
        <w:rPr>
          <w:rFonts w:ascii="Verdana" w:hAnsi="Verdana"/>
          <w:sz w:val="20"/>
          <w:szCs w:val="20"/>
          <w:lang w:val="bg-BG"/>
        </w:rPr>
        <w:t xml:space="preserve"> Копие от настоящата заповед за откриване на </w:t>
      </w:r>
      <w:proofErr w:type="spellStart"/>
      <w:r w:rsidR="00887DEA" w:rsidRPr="001A1C27">
        <w:rPr>
          <w:rFonts w:ascii="Verdana" w:hAnsi="Verdana"/>
          <w:sz w:val="20"/>
          <w:szCs w:val="20"/>
        </w:rPr>
        <w:t>конкурса</w:t>
      </w:r>
      <w:proofErr w:type="spellEnd"/>
      <w:r w:rsidRPr="001A1C27">
        <w:rPr>
          <w:rFonts w:ascii="Verdana" w:hAnsi="Verdana"/>
          <w:sz w:val="20"/>
          <w:szCs w:val="20"/>
          <w:lang w:val="bg-BG"/>
        </w:rPr>
        <w:t>.</w:t>
      </w:r>
    </w:p>
    <w:p w14:paraId="2C56F1F6" w14:textId="77777777" w:rsidR="00712F7E" w:rsidRPr="001A1C27" w:rsidRDefault="00712F7E" w:rsidP="00A5120F">
      <w:pPr>
        <w:ind w:right="-453"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.2.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Cs/>
          <w:sz w:val="20"/>
          <w:szCs w:val="20"/>
          <w:lang w:val="bg-BG"/>
        </w:rPr>
        <w:t>Конкурсни условия, съдържащи:</w:t>
      </w:r>
    </w:p>
    <w:p w14:paraId="1E8D2A49" w14:textId="77777777" w:rsidR="00712F7E" w:rsidRPr="001A1C27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>.2.1.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 пълно описание на </w:t>
      </w:r>
      <w:r w:rsidR="00996714" w:rsidRPr="001A1C27">
        <w:rPr>
          <w:rFonts w:ascii="Verdana" w:hAnsi="Verdana"/>
          <w:bCs/>
          <w:sz w:val="20"/>
          <w:szCs w:val="20"/>
          <w:lang w:val="bg-BG"/>
        </w:rPr>
        <w:t>о</w:t>
      </w:r>
      <w:r w:rsidR="00C7516D" w:rsidRPr="001A1C27">
        <w:rPr>
          <w:rFonts w:ascii="Verdana" w:hAnsi="Verdana"/>
          <w:sz w:val="20"/>
          <w:szCs w:val="20"/>
          <w:lang w:val="bg-BG"/>
        </w:rPr>
        <w:t xml:space="preserve">бекта </w:t>
      </w:r>
      <w:r w:rsidRPr="001A1C27">
        <w:rPr>
          <w:rFonts w:ascii="Verdana" w:hAnsi="Verdana"/>
          <w:sz w:val="20"/>
          <w:szCs w:val="20"/>
          <w:lang w:val="bg-BG"/>
        </w:rPr>
        <w:t xml:space="preserve">предмет на възлагане по </w:t>
      </w:r>
      <w:proofErr w:type="spellStart"/>
      <w:r w:rsidR="00887DEA" w:rsidRPr="001A1C27">
        <w:rPr>
          <w:rFonts w:ascii="Verdana" w:hAnsi="Verdana"/>
          <w:sz w:val="20"/>
          <w:szCs w:val="20"/>
        </w:rPr>
        <w:t>конкурса</w:t>
      </w:r>
      <w:proofErr w:type="spellEnd"/>
      <w:r w:rsidRPr="001A1C27">
        <w:rPr>
          <w:rFonts w:ascii="Verdana" w:hAnsi="Verdana"/>
          <w:sz w:val="20"/>
          <w:szCs w:val="20"/>
          <w:lang w:val="bg-BG"/>
        </w:rPr>
        <w:t xml:space="preserve">; </w:t>
      </w:r>
    </w:p>
    <w:p w14:paraId="289BE3AD" w14:textId="77777777" w:rsidR="00712F7E" w:rsidRPr="001A1C27" w:rsidRDefault="00712F7E" w:rsidP="00A5120F">
      <w:pPr>
        <w:ind w:right="-453"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.2.2.</w:t>
      </w:r>
      <w:r w:rsidRPr="001A1C27">
        <w:rPr>
          <w:rFonts w:ascii="Verdana" w:hAnsi="Verdana"/>
          <w:sz w:val="20"/>
          <w:szCs w:val="20"/>
          <w:lang w:val="bg-BG"/>
        </w:rPr>
        <w:t xml:space="preserve"> срокове за изпълнение</w:t>
      </w:r>
      <w:r w:rsidRPr="001A1C27">
        <w:rPr>
          <w:rFonts w:ascii="Verdana" w:hAnsi="Verdana"/>
          <w:bCs/>
          <w:sz w:val="20"/>
          <w:szCs w:val="20"/>
          <w:lang w:val="bg-BG"/>
        </w:rPr>
        <w:t>;</w:t>
      </w:r>
    </w:p>
    <w:p w14:paraId="7F7A1D50" w14:textId="77777777" w:rsidR="00712F7E" w:rsidRPr="001A1C27" w:rsidRDefault="00712F7E" w:rsidP="00A5120F">
      <w:pPr>
        <w:tabs>
          <w:tab w:val="left" w:pos="1276"/>
        </w:tabs>
        <w:ind w:right="-453"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1A1C27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bCs/>
          <w:sz w:val="20"/>
          <w:szCs w:val="20"/>
          <w:lang w:val="bg-BG"/>
        </w:rPr>
        <w:t>.2.3.</w:t>
      </w:r>
      <w:r w:rsidRPr="001A1C27">
        <w:rPr>
          <w:rFonts w:ascii="Verdana" w:hAnsi="Verdana"/>
          <w:bCs/>
          <w:sz w:val="20"/>
          <w:szCs w:val="20"/>
          <w:lang w:val="bg-BG"/>
        </w:rPr>
        <w:t xml:space="preserve"> спецификации, </w:t>
      </w:r>
      <w:r w:rsidR="00C7516D" w:rsidRPr="001A1C27">
        <w:rPr>
          <w:rFonts w:ascii="Verdana" w:hAnsi="Verdana"/>
          <w:bCs/>
          <w:sz w:val="20"/>
          <w:szCs w:val="20"/>
          <w:lang w:val="bg-BG"/>
        </w:rPr>
        <w:t>технологични планове на обекта и други документи, описващи възлаганите дейности;</w:t>
      </w:r>
    </w:p>
    <w:p w14:paraId="0AC3927B" w14:textId="77777777" w:rsidR="00712F7E" w:rsidRPr="001A1C27" w:rsidRDefault="00712F7E" w:rsidP="00A5120F">
      <w:pPr>
        <w:pStyle w:val="NormalWeb"/>
        <w:spacing w:before="0" w:beforeAutospacing="0" w:after="0" w:afterAutospacing="0"/>
        <w:ind w:right="-453" w:firstLine="540"/>
        <w:jc w:val="both"/>
        <w:rPr>
          <w:rFonts w:ascii="Verdana" w:hAnsi="Verdana"/>
          <w:sz w:val="20"/>
          <w:szCs w:val="20"/>
        </w:rPr>
      </w:pPr>
      <w:r w:rsidRPr="001A1C27">
        <w:rPr>
          <w:rFonts w:ascii="Verdana" w:hAnsi="Verdana"/>
          <w:b/>
          <w:sz w:val="20"/>
          <w:szCs w:val="20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</w:rPr>
        <w:t>.2.4.</w:t>
      </w:r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изисквания</w:t>
      </w:r>
      <w:proofErr w:type="spellEnd"/>
      <w:r w:rsidRPr="001A1C27">
        <w:rPr>
          <w:rFonts w:ascii="Verdana" w:hAnsi="Verdana"/>
          <w:sz w:val="20"/>
          <w:szCs w:val="20"/>
        </w:rPr>
        <w:t xml:space="preserve">,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които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трябва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отговарят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r w:rsidR="00C7516D" w:rsidRPr="001A1C27">
        <w:rPr>
          <w:rFonts w:ascii="Verdana" w:hAnsi="Verdana"/>
          <w:sz w:val="20"/>
          <w:szCs w:val="20"/>
          <w:lang w:val="bg-BG"/>
        </w:rPr>
        <w:t>участниците</w:t>
      </w:r>
      <w:r w:rsidRPr="001A1C27">
        <w:rPr>
          <w:rFonts w:ascii="Verdana" w:hAnsi="Verdana"/>
          <w:sz w:val="20"/>
          <w:szCs w:val="20"/>
        </w:rPr>
        <w:t xml:space="preserve"> и </w:t>
      </w:r>
      <w:proofErr w:type="spellStart"/>
      <w:r w:rsidRPr="001A1C27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1A1C27">
        <w:rPr>
          <w:rFonts w:ascii="Verdana" w:hAnsi="Verdana"/>
          <w:sz w:val="20"/>
          <w:szCs w:val="20"/>
        </w:rPr>
        <w:t>;</w:t>
      </w:r>
    </w:p>
    <w:p w14:paraId="0BD73B73" w14:textId="77777777" w:rsidR="00712F7E" w:rsidRPr="001A1C27" w:rsidRDefault="00712F7E" w:rsidP="00A5120F">
      <w:pPr>
        <w:pStyle w:val="NormalWeb"/>
        <w:spacing w:before="0" w:beforeAutospacing="0" w:after="0" w:afterAutospacing="0"/>
        <w:ind w:right="-453" w:firstLine="540"/>
        <w:jc w:val="both"/>
        <w:rPr>
          <w:rFonts w:ascii="Verdana" w:hAnsi="Verdana"/>
          <w:sz w:val="20"/>
          <w:szCs w:val="20"/>
        </w:rPr>
      </w:pPr>
      <w:r w:rsidRPr="001A1C27">
        <w:rPr>
          <w:rFonts w:ascii="Verdana" w:hAnsi="Verdana"/>
          <w:b/>
          <w:sz w:val="20"/>
          <w:szCs w:val="20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</w:rPr>
        <w:t>.2.5.</w:t>
      </w:r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документи</w:t>
      </w:r>
      <w:proofErr w:type="spellEnd"/>
      <w:r w:rsidRPr="001A1C27">
        <w:rPr>
          <w:rFonts w:ascii="Verdana" w:hAnsi="Verdana"/>
          <w:sz w:val="20"/>
          <w:szCs w:val="20"/>
        </w:rPr>
        <w:t xml:space="preserve">, </w:t>
      </w:r>
      <w:proofErr w:type="spellStart"/>
      <w:r w:rsidRPr="001A1C27">
        <w:rPr>
          <w:rFonts w:ascii="Verdana" w:hAnsi="Verdana"/>
          <w:sz w:val="20"/>
          <w:szCs w:val="20"/>
        </w:rPr>
        <w:t>които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следва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да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бъдат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представени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="00C7516D" w:rsidRPr="001A1C27">
        <w:rPr>
          <w:rFonts w:ascii="Verdana" w:hAnsi="Verdana"/>
          <w:sz w:val="20"/>
          <w:szCs w:val="20"/>
        </w:rPr>
        <w:t>участниците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при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участие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в </w:t>
      </w:r>
      <w:proofErr w:type="spellStart"/>
      <w:r w:rsidRPr="001A1C27">
        <w:rPr>
          <w:rFonts w:ascii="Verdana" w:hAnsi="Verdana"/>
          <w:sz w:val="20"/>
          <w:szCs w:val="20"/>
        </w:rPr>
        <w:t>конкурса</w:t>
      </w:r>
      <w:proofErr w:type="spellEnd"/>
      <w:r w:rsidRPr="001A1C27">
        <w:rPr>
          <w:rFonts w:ascii="Verdana" w:hAnsi="Verdana"/>
          <w:sz w:val="20"/>
          <w:szCs w:val="20"/>
        </w:rPr>
        <w:t>;</w:t>
      </w:r>
    </w:p>
    <w:p w14:paraId="5B10582F" w14:textId="77777777" w:rsidR="00712F7E" w:rsidRPr="001A1C27" w:rsidRDefault="00712F7E" w:rsidP="00A5120F">
      <w:pPr>
        <w:pStyle w:val="NormalWeb"/>
        <w:spacing w:before="0" w:beforeAutospacing="0" w:after="0" w:afterAutospacing="0"/>
        <w:ind w:right="-453" w:firstLine="540"/>
        <w:jc w:val="both"/>
        <w:rPr>
          <w:rFonts w:ascii="Verdana" w:hAnsi="Verdana"/>
          <w:sz w:val="20"/>
          <w:szCs w:val="20"/>
        </w:rPr>
      </w:pPr>
      <w:r w:rsidRPr="001A1C27">
        <w:rPr>
          <w:rFonts w:ascii="Verdana" w:hAnsi="Verdana"/>
          <w:b/>
          <w:sz w:val="20"/>
          <w:szCs w:val="20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</w:rPr>
        <w:t>.2.6.</w:t>
      </w:r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основания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за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недопускане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или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отстраняване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на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="00C7516D" w:rsidRPr="001A1C27">
        <w:rPr>
          <w:rFonts w:ascii="Verdana" w:hAnsi="Verdana"/>
          <w:sz w:val="20"/>
          <w:szCs w:val="20"/>
        </w:rPr>
        <w:t>участни</w:t>
      </w:r>
      <w:proofErr w:type="spellEnd"/>
      <w:r w:rsidR="00C7516D" w:rsidRPr="001A1C27">
        <w:rPr>
          <w:rFonts w:ascii="Verdana" w:hAnsi="Verdana"/>
          <w:sz w:val="20"/>
          <w:szCs w:val="20"/>
          <w:lang w:val="bg-BG"/>
        </w:rPr>
        <w:t>к</w:t>
      </w:r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от</w:t>
      </w:r>
      <w:proofErr w:type="spellEnd"/>
      <w:r w:rsidRPr="001A1C27">
        <w:rPr>
          <w:rFonts w:ascii="Verdana" w:hAnsi="Verdana"/>
          <w:sz w:val="20"/>
          <w:szCs w:val="20"/>
        </w:rPr>
        <w:t xml:space="preserve"> </w:t>
      </w:r>
      <w:proofErr w:type="spellStart"/>
      <w:r w:rsidRPr="001A1C27">
        <w:rPr>
          <w:rFonts w:ascii="Verdana" w:hAnsi="Verdana"/>
          <w:sz w:val="20"/>
          <w:szCs w:val="20"/>
        </w:rPr>
        <w:t>участие</w:t>
      </w:r>
      <w:proofErr w:type="spellEnd"/>
      <w:r w:rsidRPr="001A1C27">
        <w:rPr>
          <w:rFonts w:ascii="Verdana" w:hAnsi="Verdana"/>
          <w:sz w:val="20"/>
          <w:szCs w:val="20"/>
        </w:rPr>
        <w:t xml:space="preserve"> в </w:t>
      </w:r>
      <w:proofErr w:type="spellStart"/>
      <w:r w:rsidR="00887DEA" w:rsidRPr="001A1C27">
        <w:rPr>
          <w:rFonts w:ascii="Verdana" w:hAnsi="Verdana"/>
          <w:sz w:val="20"/>
          <w:szCs w:val="20"/>
        </w:rPr>
        <w:t>конкурса</w:t>
      </w:r>
      <w:proofErr w:type="spellEnd"/>
      <w:r w:rsidRPr="001A1C27">
        <w:rPr>
          <w:rFonts w:ascii="Verdana" w:hAnsi="Verdana"/>
          <w:sz w:val="20"/>
          <w:szCs w:val="20"/>
        </w:rPr>
        <w:t>.</w:t>
      </w:r>
    </w:p>
    <w:p w14:paraId="1D13DFC3" w14:textId="77777777" w:rsidR="00712F7E" w:rsidRPr="001A1C27" w:rsidRDefault="00712F7E" w:rsidP="00A5120F">
      <w:pPr>
        <w:ind w:right="-453"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.3.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C5416C" w:rsidRPr="001A1C27">
        <w:rPr>
          <w:rFonts w:ascii="Verdana" w:hAnsi="Verdana"/>
          <w:sz w:val="20"/>
          <w:szCs w:val="20"/>
          <w:lang w:val="bg-BG"/>
        </w:rPr>
        <w:t>Заявление за участие по образец</w:t>
      </w:r>
      <w:r w:rsidR="005B1182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>–</w:t>
      </w:r>
      <w:r w:rsidR="005B1182"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b/>
          <w:i/>
          <w:sz w:val="20"/>
          <w:szCs w:val="20"/>
          <w:lang w:val="bg-BG"/>
        </w:rPr>
        <w:t xml:space="preserve">Приложение №1. </w:t>
      </w:r>
    </w:p>
    <w:p w14:paraId="1E7C09C5" w14:textId="77777777" w:rsidR="00712F7E" w:rsidRPr="001A1C27" w:rsidRDefault="00712F7E" w:rsidP="00A5120F">
      <w:pPr>
        <w:ind w:right="-453" w:firstLine="567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C5416C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4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1A1C2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Декларация</w:t>
      </w:r>
      <w:r w:rsidRPr="001A1C27">
        <w:rPr>
          <w:rFonts w:ascii="Verdana" w:hAnsi="Verdana"/>
          <w:sz w:val="20"/>
          <w:szCs w:val="20"/>
          <w:lang w:val="bg-BG"/>
        </w:rPr>
        <w:t xml:space="preserve"> за отсъствие на обстоятелствата</w:t>
      </w:r>
      <w:r w:rsidR="00C5416C" w:rsidRPr="001A1C27">
        <w:rPr>
          <w:rFonts w:ascii="Verdana" w:hAnsi="Verdana"/>
          <w:sz w:val="20"/>
          <w:szCs w:val="20"/>
          <w:lang w:val="bg-BG"/>
        </w:rPr>
        <w:t xml:space="preserve"> по чл.18, ал.1, т.3, букви „а”</w:t>
      </w:r>
      <w:r w:rsidRPr="001A1C27">
        <w:rPr>
          <w:rFonts w:ascii="Verdana" w:hAnsi="Verdana"/>
          <w:sz w:val="20"/>
          <w:szCs w:val="20"/>
          <w:lang w:val="bg-BG"/>
        </w:rPr>
        <w:t>-„</w:t>
      </w:r>
      <w:r w:rsidR="00C5416C" w:rsidRPr="001A1C27">
        <w:rPr>
          <w:rFonts w:ascii="Verdana" w:hAnsi="Verdana"/>
          <w:sz w:val="20"/>
          <w:szCs w:val="20"/>
          <w:lang w:val="bg-BG"/>
        </w:rPr>
        <w:t>и</w:t>
      </w:r>
      <w:r w:rsidRPr="001A1C27">
        <w:rPr>
          <w:rFonts w:ascii="Verdana" w:hAnsi="Verdana"/>
          <w:sz w:val="20"/>
          <w:szCs w:val="20"/>
          <w:lang w:val="bg-BG"/>
        </w:rPr>
        <w:t xml:space="preserve">” от Наредбата – </w:t>
      </w:r>
      <w:r w:rsidRPr="001A1C27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C5416C" w:rsidRPr="001A1C27">
        <w:rPr>
          <w:rFonts w:ascii="Verdana" w:hAnsi="Verdana"/>
          <w:b/>
          <w:i/>
          <w:sz w:val="20"/>
          <w:szCs w:val="20"/>
          <w:lang w:val="bg-BG"/>
        </w:rPr>
        <w:t>2</w:t>
      </w:r>
      <w:r w:rsidRPr="001A1C27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178F7A73" w14:textId="77777777" w:rsidR="00712F7E" w:rsidRPr="001A1C27" w:rsidRDefault="00712F7E" w:rsidP="00A5120F">
      <w:pPr>
        <w:ind w:right="-453" w:firstLine="540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="00C5416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Pr="001A1C27">
        <w:rPr>
          <w:rFonts w:ascii="Verdana" w:hAnsi="Verdana"/>
          <w:sz w:val="20"/>
          <w:szCs w:val="20"/>
          <w:lang w:val="bg-BG"/>
        </w:rPr>
        <w:t xml:space="preserve"> Декларация, по образец – </w:t>
      </w:r>
      <w:r w:rsidRPr="001A1C27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C5416C" w:rsidRPr="001A1C27">
        <w:rPr>
          <w:rFonts w:ascii="Verdana" w:hAnsi="Verdana"/>
          <w:b/>
          <w:i/>
          <w:sz w:val="20"/>
          <w:szCs w:val="20"/>
          <w:lang w:val="bg-BG"/>
        </w:rPr>
        <w:t>3</w:t>
      </w:r>
      <w:r w:rsidRPr="001A1C27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765943DF" w14:textId="77777777" w:rsidR="005061A6" w:rsidRPr="001A1C27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="00C5416C" w:rsidRPr="001A1C27">
        <w:rPr>
          <w:rFonts w:ascii="Verdana" w:hAnsi="Verdana"/>
          <w:b/>
          <w:sz w:val="20"/>
          <w:szCs w:val="20"/>
          <w:lang w:val="bg-BG"/>
        </w:rPr>
        <w:t>6</w:t>
      </w:r>
      <w:r w:rsidRPr="001A1C27">
        <w:rPr>
          <w:rFonts w:ascii="Verdana" w:hAnsi="Verdana"/>
          <w:b/>
          <w:sz w:val="20"/>
          <w:szCs w:val="20"/>
          <w:lang w:val="bg-BG"/>
        </w:rPr>
        <w:t>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="005061A6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„</w:t>
      </w:r>
      <w:r w:rsidR="00DA7EED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Ценово предложение</w:t>
      </w:r>
      <w:r w:rsidR="005061A6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” </w:t>
      </w:r>
      <w:r w:rsidR="005061A6" w:rsidRPr="001A1C27">
        <w:rPr>
          <w:rFonts w:ascii="Verdana" w:hAnsi="Verdana"/>
          <w:sz w:val="20"/>
          <w:szCs w:val="20"/>
          <w:lang w:val="bg-BG"/>
        </w:rPr>
        <w:t>/Ценова оферта/ по образец</w:t>
      </w:r>
      <w:r w:rsidR="005061A6" w:rsidRPr="001A1C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5061A6" w:rsidRPr="001A1C27">
        <w:rPr>
          <w:rFonts w:ascii="Verdana" w:hAnsi="Verdana"/>
          <w:sz w:val="20"/>
          <w:szCs w:val="20"/>
          <w:lang w:val="bg-BG"/>
        </w:rPr>
        <w:t>–</w:t>
      </w:r>
      <w:r w:rsidR="005061A6" w:rsidRPr="001A1C27">
        <w:rPr>
          <w:rFonts w:ascii="Verdana" w:hAnsi="Verdana"/>
          <w:b/>
          <w:i/>
          <w:sz w:val="20"/>
          <w:szCs w:val="20"/>
          <w:lang w:val="bg-BG"/>
        </w:rPr>
        <w:t xml:space="preserve"> Приложение №</w:t>
      </w:r>
      <w:r w:rsidR="00C5416C" w:rsidRPr="001A1C27">
        <w:rPr>
          <w:rFonts w:ascii="Verdana" w:hAnsi="Verdana"/>
          <w:b/>
          <w:i/>
          <w:sz w:val="20"/>
          <w:szCs w:val="20"/>
          <w:lang w:val="bg-BG"/>
        </w:rPr>
        <w:t>4</w:t>
      </w:r>
      <w:r w:rsidR="00DA7EED" w:rsidRPr="001A1C27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598DC7C2" w14:textId="77777777" w:rsidR="005061A6" w:rsidRPr="001A1C27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DA7EED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7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1A1C2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5061A6" w:rsidRPr="001A1C27">
        <w:rPr>
          <w:rFonts w:ascii="Verdana" w:hAnsi="Verdana"/>
          <w:sz w:val="20"/>
          <w:szCs w:val="20"/>
          <w:lang w:val="bg-BG"/>
        </w:rPr>
        <w:t xml:space="preserve">Изисквания при провеждане на дърводобивни дейности на територията на </w:t>
      </w:r>
      <w:r w:rsidR="005061A6" w:rsidRPr="001A1C27">
        <w:rPr>
          <w:rFonts w:ascii="Verdana" w:hAnsi="Verdana" w:cs="All Times New Roman"/>
          <w:sz w:val="20"/>
          <w:szCs w:val="20"/>
          <w:lang w:val="bg-BG"/>
        </w:rPr>
        <w:t xml:space="preserve">ТП ДЛС „Осогово”. Инструктаж за осигуряване на здравословни и безопасни условия на труд – </w:t>
      </w:r>
      <w:r w:rsidR="005061A6" w:rsidRPr="001A1C27">
        <w:rPr>
          <w:rFonts w:ascii="Verdana" w:hAnsi="Verdana" w:cs="All Times New Roman"/>
          <w:b/>
          <w:i/>
          <w:sz w:val="20"/>
          <w:szCs w:val="20"/>
          <w:lang w:val="bg-BG"/>
        </w:rPr>
        <w:t>Приложение №</w:t>
      </w:r>
      <w:r w:rsidR="00DA7EED" w:rsidRPr="001A1C27">
        <w:rPr>
          <w:rFonts w:ascii="Verdana" w:hAnsi="Verdana" w:cs="All Times New Roman"/>
          <w:b/>
          <w:i/>
          <w:sz w:val="20"/>
          <w:szCs w:val="20"/>
          <w:lang w:val="bg-BG"/>
        </w:rPr>
        <w:t>5</w:t>
      </w:r>
      <w:r w:rsidR="005061A6" w:rsidRPr="001A1C27">
        <w:rPr>
          <w:rFonts w:ascii="Verdana" w:hAnsi="Verdana" w:cs="All Times New Roman"/>
          <w:b/>
          <w:i/>
          <w:sz w:val="20"/>
          <w:szCs w:val="20"/>
          <w:lang w:val="bg-BG"/>
        </w:rPr>
        <w:t>.</w:t>
      </w:r>
    </w:p>
    <w:p w14:paraId="2F354029" w14:textId="77777777" w:rsidR="00712F7E" w:rsidRPr="001A1C27" w:rsidRDefault="00712F7E" w:rsidP="00A5120F">
      <w:pPr>
        <w:ind w:right="-453"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DA7EED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8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5061A6" w:rsidRPr="001A1C27">
        <w:rPr>
          <w:rFonts w:ascii="Verdana" w:hAnsi="Verdana" w:cs="All Times New Roman"/>
          <w:sz w:val="20"/>
          <w:szCs w:val="20"/>
          <w:lang w:val="bg-BG"/>
        </w:rPr>
        <w:t xml:space="preserve"> Лист за проверка на оборудването и използването на лични предпазни средства и защитно облекло от горските работници, изпълнението на процедурите за безопасност и изискванията за извършв</w:t>
      </w:r>
      <w:r w:rsidR="00504CB4" w:rsidRPr="001A1C27">
        <w:rPr>
          <w:rFonts w:ascii="Verdana" w:hAnsi="Verdana" w:cs="All Times New Roman"/>
          <w:sz w:val="20"/>
          <w:szCs w:val="20"/>
          <w:lang w:val="bg-BG"/>
        </w:rPr>
        <w:t xml:space="preserve">ане на горскостопански дейности - </w:t>
      </w:r>
      <w:r w:rsidR="005061A6" w:rsidRPr="001A1C27">
        <w:rPr>
          <w:rFonts w:ascii="Verdana" w:hAnsi="Verdana" w:cs="All Times New Roman"/>
          <w:b/>
          <w:i/>
          <w:sz w:val="20"/>
          <w:szCs w:val="20"/>
          <w:lang w:val="bg-BG"/>
        </w:rPr>
        <w:t>Приложение №</w:t>
      </w:r>
      <w:r w:rsidR="00DA7EED" w:rsidRPr="001A1C27">
        <w:rPr>
          <w:rFonts w:ascii="Verdana" w:hAnsi="Verdana" w:cs="All Times New Roman"/>
          <w:b/>
          <w:i/>
          <w:sz w:val="20"/>
          <w:szCs w:val="20"/>
          <w:lang w:val="bg-BG"/>
        </w:rPr>
        <w:t>6.</w:t>
      </w:r>
    </w:p>
    <w:p w14:paraId="28EB20D7" w14:textId="7DA48079" w:rsidR="005061A6" w:rsidRPr="001A1C27" w:rsidRDefault="00712F7E" w:rsidP="00A5120F">
      <w:pPr>
        <w:pStyle w:val="CharChar"/>
        <w:ind w:right="-453" w:firstLine="567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DA7EED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9</w:t>
      </w:r>
      <w:r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5061A6" w:rsidRPr="001A1C2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bg-BG"/>
        </w:rPr>
        <w:t>Проект на договор</w:t>
      </w:r>
      <w:r w:rsidR="00C7516D" w:rsidRPr="001A1C27">
        <w:rPr>
          <w:rFonts w:ascii="Verdana" w:hAnsi="Verdana"/>
          <w:sz w:val="20"/>
          <w:szCs w:val="20"/>
          <w:lang w:val="bg-BG"/>
        </w:rPr>
        <w:t>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</w:p>
    <w:p w14:paraId="2AE1A72E" w14:textId="18926B93" w:rsidR="004504B1" w:rsidRPr="001A1C27" w:rsidRDefault="004504B1" w:rsidP="00A5120F">
      <w:pPr>
        <w:pStyle w:val="CharChar"/>
        <w:ind w:right="-453" w:firstLine="567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b/>
          <w:bCs/>
          <w:sz w:val="20"/>
          <w:szCs w:val="20"/>
          <w:lang w:val="bg-BG"/>
        </w:rPr>
        <w:t>15.10.</w:t>
      </w:r>
      <w:r w:rsidRPr="001A1C27">
        <w:rPr>
          <w:rFonts w:ascii="Verdana" w:hAnsi="Verdana"/>
          <w:sz w:val="20"/>
          <w:szCs w:val="20"/>
          <w:lang w:val="bg-BG"/>
        </w:rPr>
        <w:t xml:space="preserve"> </w:t>
      </w:r>
      <w:r w:rsidRPr="001A1C2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гр.Благоевград и неговите териториални поделения</w:t>
      </w:r>
      <w:r w:rsidRPr="001A1C27">
        <w:rPr>
          <w:rFonts w:ascii="Verdana" w:hAnsi="Verdana"/>
          <w:sz w:val="20"/>
          <w:szCs w:val="20"/>
          <w:lang w:val="bg-BG"/>
        </w:rPr>
        <w:t>.</w:t>
      </w:r>
    </w:p>
    <w:p w14:paraId="486D3B84" w14:textId="77777777" w:rsidR="00A5120F" w:rsidRPr="001A1C27" w:rsidRDefault="00A5120F" w:rsidP="00712F7E">
      <w:pPr>
        <w:pStyle w:val="FR3"/>
        <w:ind w:left="3540" w:firstLine="708"/>
        <w:rPr>
          <w:rFonts w:ascii="Verdana" w:hAnsi="Verdana"/>
          <w:sz w:val="20"/>
        </w:rPr>
      </w:pPr>
    </w:p>
    <w:p w14:paraId="3075A3C7" w14:textId="77777777" w:rsidR="00810FA0" w:rsidRPr="001A1C27" w:rsidRDefault="00810FA0" w:rsidP="00712F7E">
      <w:pPr>
        <w:pStyle w:val="FR3"/>
        <w:ind w:left="3540" w:firstLine="708"/>
        <w:rPr>
          <w:rFonts w:ascii="Verdana" w:hAnsi="Verdana"/>
          <w:sz w:val="20"/>
        </w:rPr>
      </w:pPr>
    </w:p>
    <w:p w14:paraId="3E5E901C" w14:textId="0D8B34CF" w:rsidR="00712F7E" w:rsidRPr="001A1C27" w:rsidRDefault="00712F7E" w:rsidP="00712F7E">
      <w:pPr>
        <w:pStyle w:val="FR3"/>
        <w:ind w:left="3540" w:firstLine="708"/>
        <w:rPr>
          <w:rFonts w:ascii="Verdana" w:hAnsi="Verdana"/>
          <w:sz w:val="20"/>
        </w:rPr>
      </w:pPr>
      <w:r w:rsidRPr="001A1C27">
        <w:rPr>
          <w:rFonts w:ascii="Verdana" w:hAnsi="Verdana"/>
          <w:sz w:val="20"/>
        </w:rPr>
        <w:t>IІІ. НАРЕЖДАМ:</w:t>
      </w:r>
    </w:p>
    <w:p w14:paraId="4CCB545E" w14:textId="77777777" w:rsidR="00EE788E" w:rsidRPr="001A1C27" w:rsidRDefault="00EE788E" w:rsidP="00A5120F">
      <w:pPr>
        <w:pStyle w:val="FR3"/>
        <w:ind w:left="3540" w:right="-453" w:firstLine="708"/>
        <w:rPr>
          <w:rFonts w:ascii="Verdana" w:hAnsi="Verdana"/>
          <w:sz w:val="20"/>
        </w:rPr>
      </w:pPr>
    </w:p>
    <w:p w14:paraId="2F707DF4" w14:textId="77777777" w:rsidR="00712F7E" w:rsidRPr="001A1C27" w:rsidRDefault="00712F7E" w:rsidP="00A5120F">
      <w:pPr>
        <w:pStyle w:val="FR3"/>
        <w:ind w:right="-453" w:firstLine="708"/>
        <w:jc w:val="both"/>
        <w:rPr>
          <w:rFonts w:ascii="Verdana" w:hAnsi="Verdana"/>
          <w:b w:val="0"/>
          <w:sz w:val="20"/>
        </w:rPr>
      </w:pPr>
      <w:r w:rsidRPr="001A1C27">
        <w:rPr>
          <w:rFonts w:ascii="Verdana" w:hAnsi="Verdana"/>
          <w:b w:val="0"/>
          <w:sz w:val="20"/>
        </w:rPr>
        <w:t xml:space="preserve">Документацията за участие в конкурса да се публикува </w:t>
      </w:r>
      <w:r w:rsidR="002269A8" w:rsidRPr="001A1C27">
        <w:rPr>
          <w:rFonts w:ascii="Verdana" w:hAnsi="Verdana"/>
          <w:b w:val="0"/>
          <w:sz w:val="20"/>
        </w:rPr>
        <w:t>в раздел „Процедури</w:t>
      </w:r>
      <w:r w:rsidR="007B0753" w:rsidRPr="001A1C27">
        <w:rPr>
          <w:rFonts w:ascii="Verdana" w:hAnsi="Verdana"/>
          <w:b w:val="0"/>
          <w:sz w:val="20"/>
        </w:rPr>
        <w:t>”</w:t>
      </w:r>
      <w:r w:rsidR="002269A8" w:rsidRPr="001A1C27">
        <w:rPr>
          <w:rFonts w:ascii="Verdana" w:hAnsi="Verdana"/>
          <w:b w:val="0"/>
          <w:sz w:val="20"/>
        </w:rPr>
        <w:t xml:space="preserve"> </w:t>
      </w:r>
      <w:r w:rsidRPr="001A1C27">
        <w:rPr>
          <w:rFonts w:ascii="Verdana" w:hAnsi="Verdana"/>
          <w:b w:val="0"/>
          <w:sz w:val="20"/>
        </w:rPr>
        <w:t xml:space="preserve">на </w:t>
      </w:r>
      <w:r w:rsidR="00BD5F9F" w:rsidRPr="001A1C27">
        <w:rPr>
          <w:rFonts w:ascii="Verdana" w:hAnsi="Verdana"/>
          <w:b w:val="0"/>
          <w:sz w:val="20"/>
        </w:rPr>
        <w:t>интернет страниците на ТП ДЛС „Осогово</w:t>
      </w:r>
      <w:r w:rsidR="007B0753" w:rsidRPr="001A1C27">
        <w:rPr>
          <w:rFonts w:ascii="Verdana" w:hAnsi="Verdana"/>
          <w:b w:val="0"/>
          <w:sz w:val="20"/>
        </w:rPr>
        <w:t>”</w:t>
      </w:r>
      <w:r w:rsidR="00BD5F9F" w:rsidRPr="001A1C27">
        <w:rPr>
          <w:rFonts w:ascii="Verdana" w:hAnsi="Verdana"/>
          <w:b w:val="0"/>
          <w:sz w:val="20"/>
        </w:rPr>
        <w:t xml:space="preserve"> гр.Кюстендил и на „ЮЗДП</w:t>
      </w:r>
      <w:r w:rsidR="007B0753" w:rsidRPr="001A1C27">
        <w:rPr>
          <w:rFonts w:ascii="Verdana" w:hAnsi="Verdana"/>
          <w:b w:val="0"/>
          <w:sz w:val="20"/>
        </w:rPr>
        <w:t>”</w:t>
      </w:r>
      <w:r w:rsidR="00BD5F9F" w:rsidRPr="001A1C27">
        <w:rPr>
          <w:rFonts w:ascii="Verdana" w:hAnsi="Verdana"/>
          <w:b w:val="0"/>
          <w:sz w:val="20"/>
        </w:rPr>
        <w:t xml:space="preserve"> ДП гр.Благоевград</w:t>
      </w:r>
      <w:r w:rsidRPr="001A1C27">
        <w:rPr>
          <w:rFonts w:ascii="Verdana" w:hAnsi="Verdana"/>
          <w:b w:val="0"/>
          <w:sz w:val="20"/>
        </w:rPr>
        <w:t xml:space="preserve"> и да се постави на видно място в сградата на поделението </w:t>
      </w:r>
      <w:r w:rsidR="007B1570" w:rsidRPr="001A1C27">
        <w:rPr>
          <w:rFonts w:ascii="Verdana" w:hAnsi="Verdana"/>
          <w:b w:val="0"/>
          <w:sz w:val="20"/>
        </w:rPr>
        <w:t>най-малко</w:t>
      </w:r>
      <w:r w:rsidRPr="001A1C27">
        <w:rPr>
          <w:rFonts w:ascii="Verdana" w:hAnsi="Verdana"/>
          <w:b w:val="0"/>
          <w:sz w:val="20"/>
        </w:rPr>
        <w:t xml:space="preserve"> 15</w:t>
      </w:r>
      <w:r w:rsidR="00C10DCA" w:rsidRPr="001A1C27">
        <w:rPr>
          <w:rFonts w:ascii="Verdana" w:hAnsi="Verdana"/>
          <w:b w:val="0"/>
          <w:sz w:val="20"/>
        </w:rPr>
        <w:t xml:space="preserve"> (петнадесет)</w:t>
      </w:r>
      <w:r w:rsidRPr="001A1C27">
        <w:rPr>
          <w:rFonts w:ascii="Verdana" w:hAnsi="Verdana"/>
          <w:b w:val="0"/>
          <w:sz w:val="20"/>
        </w:rPr>
        <w:t xml:space="preserve"> дни преди крайния срок за подаване на </w:t>
      </w:r>
      <w:r w:rsidR="007B1570" w:rsidRPr="001A1C27">
        <w:rPr>
          <w:rFonts w:ascii="Verdana" w:hAnsi="Verdana"/>
          <w:b w:val="0"/>
          <w:sz w:val="20"/>
        </w:rPr>
        <w:t>офертите</w:t>
      </w:r>
      <w:r w:rsidRPr="001A1C27">
        <w:rPr>
          <w:rFonts w:ascii="Verdana" w:hAnsi="Verdana"/>
          <w:b w:val="0"/>
          <w:sz w:val="20"/>
        </w:rPr>
        <w:t>.</w:t>
      </w:r>
    </w:p>
    <w:p w14:paraId="099CD163" w14:textId="31EFBCC7" w:rsidR="00712F7E" w:rsidRPr="001A1C27" w:rsidRDefault="00712F7E" w:rsidP="00A5120F">
      <w:pPr>
        <w:ind w:right="-453"/>
        <w:jc w:val="both"/>
        <w:rPr>
          <w:rFonts w:ascii="Verdana" w:hAnsi="Verdana"/>
          <w:sz w:val="20"/>
          <w:szCs w:val="20"/>
          <w:lang w:val="bg-BG"/>
        </w:rPr>
      </w:pPr>
      <w:r w:rsidRPr="001A1C27">
        <w:rPr>
          <w:rFonts w:ascii="Verdana" w:hAnsi="Verdana"/>
          <w:sz w:val="20"/>
          <w:szCs w:val="20"/>
          <w:lang w:val="bg-BG"/>
        </w:rPr>
        <w:t xml:space="preserve">         Контрол по изпълнение на заповедта, възлагам на</w:t>
      </w:r>
      <w:r w:rsidR="00B97FBA" w:rsidRPr="001A1C27">
        <w:rPr>
          <w:rFonts w:ascii="Verdana" w:hAnsi="Verdana"/>
          <w:sz w:val="20"/>
          <w:szCs w:val="20"/>
          <w:lang w:val="bg-BG"/>
        </w:rPr>
        <w:t xml:space="preserve"> инж.Мариана Стоименова – зам. </w:t>
      </w:r>
      <w:r w:rsidRPr="001A1C27">
        <w:rPr>
          <w:rFonts w:ascii="Verdana" w:hAnsi="Verdana"/>
          <w:sz w:val="20"/>
          <w:szCs w:val="20"/>
          <w:lang w:val="bg-BG"/>
        </w:rPr>
        <w:t>директор „</w:t>
      </w:r>
      <w:r w:rsidR="00A430AE" w:rsidRPr="001A1C27">
        <w:rPr>
          <w:rFonts w:ascii="Verdana" w:hAnsi="Verdana"/>
          <w:sz w:val="20"/>
          <w:szCs w:val="20"/>
          <w:lang w:val="bg-BG"/>
        </w:rPr>
        <w:t>П</w:t>
      </w:r>
      <w:r w:rsidR="007B0753" w:rsidRPr="001A1C27">
        <w:rPr>
          <w:rFonts w:ascii="Verdana" w:hAnsi="Verdana"/>
          <w:sz w:val="20"/>
          <w:szCs w:val="20"/>
          <w:lang w:val="bg-BG"/>
        </w:rPr>
        <w:t>ГТ” при ТП  ДЛС „</w:t>
      </w:r>
      <w:r w:rsidRPr="001A1C27">
        <w:rPr>
          <w:rFonts w:ascii="Verdana" w:hAnsi="Verdana"/>
          <w:sz w:val="20"/>
          <w:szCs w:val="20"/>
          <w:lang w:val="bg-BG"/>
        </w:rPr>
        <w:t xml:space="preserve">Осогово”.  </w:t>
      </w:r>
    </w:p>
    <w:p w14:paraId="5564F471" w14:textId="77777777" w:rsidR="00A5120F" w:rsidRPr="001A1C27" w:rsidRDefault="00A5120F" w:rsidP="00A5120F">
      <w:pPr>
        <w:ind w:right="-453"/>
        <w:jc w:val="both"/>
        <w:rPr>
          <w:rFonts w:ascii="Verdana" w:hAnsi="Verdana"/>
          <w:sz w:val="20"/>
          <w:szCs w:val="20"/>
          <w:lang w:val="bg-BG"/>
        </w:rPr>
      </w:pPr>
    </w:p>
    <w:p w14:paraId="025A2A05" w14:textId="77777777" w:rsidR="00A5120F" w:rsidRPr="001A1C27" w:rsidRDefault="00A5120F" w:rsidP="00A5120F">
      <w:pPr>
        <w:ind w:right="-453"/>
        <w:jc w:val="both"/>
        <w:rPr>
          <w:rFonts w:ascii="Verdana" w:hAnsi="Verdana"/>
          <w:sz w:val="20"/>
          <w:szCs w:val="20"/>
          <w:lang w:val="bg-BG"/>
        </w:rPr>
      </w:pPr>
    </w:p>
    <w:p w14:paraId="018BE3C1" w14:textId="77777777" w:rsidR="00CB42B4" w:rsidRPr="001A1C27" w:rsidRDefault="00CE20A8" w:rsidP="00CB42B4">
      <w:pPr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A1C27">
        <w:rPr>
          <w:rFonts w:ascii="Verdana" w:hAnsi="Verdana"/>
          <w:color w:val="000000" w:themeColor="text1"/>
          <w:sz w:val="20"/>
          <w:szCs w:val="20"/>
          <w:lang w:val="bg-BG"/>
        </w:rPr>
        <w:pict w14:anchorId="662DAE7D">
          <v:shape id="_x0000_i1026" type="#_x0000_t75" alt="Microsoft Office Signature Line..." style="width:184.5pt;height:92.25pt">
            <v:imagedata r:id="rId11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2D9A92C4" w14:textId="77777777" w:rsidR="00A5120F" w:rsidRPr="001A1C27" w:rsidRDefault="00A5120F" w:rsidP="00CB42B4">
      <w:pPr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14:paraId="17B9F1E7" w14:textId="77777777" w:rsidR="00A5120F" w:rsidRPr="001A1C27" w:rsidRDefault="00A5120F" w:rsidP="00CB42B4">
      <w:pPr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14:paraId="2369C3B3" w14:textId="77777777" w:rsidR="00CB42B4" w:rsidRPr="001A1C27" w:rsidRDefault="00CB42B4" w:rsidP="00CB42B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Verdana" w:hAnsi="Verdana"/>
          <w:sz w:val="20"/>
          <w:szCs w:val="20"/>
          <w:lang w:val="bg-BG"/>
        </w:rPr>
      </w:pPr>
    </w:p>
    <w:p w14:paraId="0CB84A64" w14:textId="4CD2D399" w:rsidR="005061A6" w:rsidRPr="00311955" w:rsidRDefault="00CB42B4" w:rsidP="00312A3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Verdana" w:hAnsi="Verdana"/>
          <w:b/>
          <w:sz w:val="18"/>
          <w:szCs w:val="18"/>
        </w:rPr>
      </w:pPr>
      <w:r w:rsidRPr="001A1C27">
        <w:rPr>
          <w:rFonts w:ascii="Verdana" w:hAnsi="Verdana"/>
          <w:sz w:val="20"/>
          <w:szCs w:val="20"/>
          <w:lang w:val="bg-BG"/>
        </w:rPr>
        <w:t>ВиС/ЕИ</w:t>
      </w:r>
    </w:p>
    <w:sectPr w:rsidR="005061A6" w:rsidRPr="00311955" w:rsidSect="004C44B5">
      <w:footerReference w:type="default" r:id="rId12"/>
      <w:pgSz w:w="11906" w:h="16838" w:code="9"/>
      <w:pgMar w:top="567" w:right="1274" w:bottom="426" w:left="130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0F81D" w14:textId="77777777" w:rsidR="00092712" w:rsidRDefault="00092712" w:rsidP="00712F7E">
      <w:r>
        <w:separator/>
      </w:r>
    </w:p>
  </w:endnote>
  <w:endnote w:type="continuationSeparator" w:id="0">
    <w:p w14:paraId="4C6503FB" w14:textId="77777777" w:rsidR="00092712" w:rsidRDefault="00092712" w:rsidP="0071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ok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7574662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4B8893D" w14:textId="77777777" w:rsidR="00712F7E" w:rsidRPr="00EE788E" w:rsidRDefault="00712F7E" w:rsidP="00EE788E">
            <w:pPr>
              <w:pStyle w:val="Footer"/>
              <w:jc w:val="right"/>
              <w:rPr>
                <w:lang w:val="bg-BG"/>
              </w:rPr>
            </w:pPr>
            <w:r>
              <w:rPr>
                <w:lang w:val="bg-BG"/>
              </w:rPr>
              <w:t>Стр.</w:t>
            </w:r>
            <w:r>
              <w:t xml:space="preserve"> </w:t>
            </w:r>
            <w:r w:rsidR="00034D40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34D40">
              <w:rPr>
                <w:b/>
                <w:bCs/>
              </w:rPr>
              <w:fldChar w:fldCharType="separate"/>
            </w:r>
            <w:r w:rsidR="0010286D">
              <w:rPr>
                <w:b/>
                <w:bCs/>
                <w:noProof/>
              </w:rPr>
              <w:t>1</w:t>
            </w:r>
            <w:r w:rsidR="00034D40"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 w:rsidR="00034D40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34D40">
              <w:rPr>
                <w:b/>
                <w:bCs/>
              </w:rPr>
              <w:fldChar w:fldCharType="separate"/>
            </w:r>
            <w:r w:rsidR="0010286D">
              <w:rPr>
                <w:b/>
                <w:bCs/>
                <w:noProof/>
              </w:rPr>
              <w:t>4</w:t>
            </w:r>
            <w:r w:rsidR="00034D40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8B2A1" w14:textId="77777777" w:rsidR="00092712" w:rsidRDefault="00092712" w:rsidP="00712F7E">
      <w:r>
        <w:separator/>
      </w:r>
    </w:p>
  </w:footnote>
  <w:footnote w:type="continuationSeparator" w:id="0">
    <w:p w14:paraId="11C0A203" w14:textId="77777777" w:rsidR="00092712" w:rsidRDefault="00092712" w:rsidP="00712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C3201"/>
    <w:multiLevelType w:val="hybridMultilevel"/>
    <w:tmpl w:val="1272E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34B41"/>
    <w:multiLevelType w:val="hybridMultilevel"/>
    <w:tmpl w:val="AD44BD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32A3F"/>
    <w:multiLevelType w:val="hybridMultilevel"/>
    <w:tmpl w:val="C218B5A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E680DF4"/>
    <w:multiLevelType w:val="hybridMultilevel"/>
    <w:tmpl w:val="021C4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E1678"/>
    <w:multiLevelType w:val="hybridMultilevel"/>
    <w:tmpl w:val="5E4ABD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15731524">
    <w:abstractNumId w:val="2"/>
  </w:num>
  <w:num w:numId="2" w16cid:durableId="112870707">
    <w:abstractNumId w:val="0"/>
  </w:num>
  <w:num w:numId="3" w16cid:durableId="511530031">
    <w:abstractNumId w:val="4"/>
  </w:num>
  <w:num w:numId="4" w16cid:durableId="2102791476">
    <w:abstractNumId w:val="1"/>
  </w:num>
  <w:num w:numId="5" w16cid:durableId="1289313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A85"/>
    <w:rsid w:val="0000152A"/>
    <w:rsid w:val="000030E8"/>
    <w:rsid w:val="00003257"/>
    <w:rsid w:val="000074E8"/>
    <w:rsid w:val="00013308"/>
    <w:rsid w:val="000152E6"/>
    <w:rsid w:val="000307A3"/>
    <w:rsid w:val="00032DDE"/>
    <w:rsid w:val="00034D40"/>
    <w:rsid w:val="00041382"/>
    <w:rsid w:val="000501DD"/>
    <w:rsid w:val="00051189"/>
    <w:rsid w:val="000511C5"/>
    <w:rsid w:val="00051640"/>
    <w:rsid w:val="000563CD"/>
    <w:rsid w:val="00061E1F"/>
    <w:rsid w:val="00062325"/>
    <w:rsid w:val="00065CF2"/>
    <w:rsid w:val="00066014"/>
    <w:rsid w:val="00077688"/>
    <w:rsid w:val="00081117"/>
    <w:rsid w:val="00083954"/>
    <w:rsid w:val="00086998"/>
    <w:rsid w:val="00092712"/>
    <w:rsid w:val="000979EB"/>
    <w:rsid w:val="000A05BE"/>
    <w:rsid w:val="000A2C60"/>
    <w:rsid w:val="000A454D"/>
    <w:rsid w:val="000A4E16"/>
    <w:rsid w:val="000A750D"/>
    <w:rsid w:val="000B33EB"/>
    <w:rsid w:val="000B72F6"/>
    <w:rsid w:val="000C04D1"/>
    <w:rsid w:val="000C2847"/>
    <w:rsid w:val="000C47F4"/>
    <w:rsid w:val="000C526C"/>
    <w:rsid w:val="000D39BC"/>
    <w:rsid w:val="000D7DE0"/>
    <w:rsid w:val="000E0ED6"/>
    <w:rsid w:val="000E3EB1"/>
    <w:rsid w:val="00100795"/>
    <w:rsid w:val="0010286D"/>
    <w:rsid w:val="00103041"/>
    <w:rsid w:val="00105B89"/>
    <w:rsid w:val="00107A5F"/>
    <w:rsid w:val="0011208C"/>
    <w:rsid w:val="001217A1"/>
    <w:rsid w:val="001226EB"/>
    <w:rsid w:val="00124831"/>
    <w:rsid w:val="00131BA0"/>
    <w:rsid w:val="00133816"/>
    <w:rsid w:val="00136536"/>
    <w:rsid w:val="00140F76"/>
    <w:rsid w:val="00143CD8"/>
    <w:rsid w:val="00154DB1"/>
    <w:rsid w:val="001609A2"/>
    <w:rsid w:val="001644C8"/>
    <w:rsid w:val="00166A1C"/>
    <w:rsid w:val="0017133D"/>
    <w:rsid w:val="00176B37"/>
    <w:rsid w:val="001774AD"/>
    <w:rsid w:val="001775D5"/>
    <w:rsid w:val="00194E31"/>
    <w:rsid w:val="001A1C27"/>
    <w:rsid w:val="001A5307"/>
    <w:rsid w:val="001A6165"/>
    <w:rsid w:val="001A72D6"/>
    <w:rsid w:val="001A784D"/>
    <w:rsid w:val="001B4468"/>
    <w:rsid w:val="001B6FFA"/>
    <w:rsid w:val="001C12B9"/>
    <w:rsid w:val="001C6AE3"/>
    <w:rsid w:val="001D2173"/>
    <w:rsid w:val="001E1B3F"/>
    <w:rsid w:val="001E3E53"/>
    <w:rsid w:val="001E4FE1"/>
    <w:rsid w:val="001F40D5"/>
    <w:rsid w:val="001F589A"/>
    <w:rsid w:val="00207B00"/>
    <w:rsid w:val="00212AEA"/>
    <w:rsid w:val="00215002"/>
    <w:rsid w:val="002252A5"/>
    <w:rsid w:val="00225489"/>
    <w:rsid w:val="00226457"/>
    <w:rsid w:val="002269A8"/>
    <w:rsid w:val="00227D83"/>
    <w:rsid w:val="00233064"/>
    <w:rsid w:val="00236831"/>
    <w:rsid w:val="00237201"/>
    <w:rsid w:val="00237247"/>
    <w:rsid w:val="00237351"/>
    <w:rsid w:val="00240F7A"/>
    <w:rsid w:val="002455A3"/>
    <w:rsid w:val="00246B54"/>
    <w:rsid w:val="00255EE0"/>
    <w:rsid w:val="0025640E"/>
    <w:rsid w:val="002607B7"/>
    <w:rsid w:val="0026170C"/>
    <w:rsid w:val="0026285E"/>
    <w:rsid w:val="002637D7"/>
    <w:rsid w:val="002658D3"/>
    <w:rsid w:val="00271EC0"/>
    <w:rsid w:val="002766E1"/>
    <w:rsid w:val="00277F94"/>
    <w:rsid w:val="00292829"/>
    <w:rsid w:val="0029537B"/>
    <w:rsid w:val="002A0319"/>
    <w:rsid w:val="002A06BA"/>
    <w:rsid w:val="002A11ED"/>
    <w:rsid w:val="002A1E4B"/>
    <w:rsid w:val="002A21C4"/>
    <w:rsid w:val="002A2F01"/>
    <w:rsid w:val="002A5527"/>
    <w:rsid w:val="002B629D"/>
    <w:rsid w:val="002B676B"/>
    <w:rsid w:val="002C205E"/>
    <w:rsid w:val="002C2D42"/>
    <w:rsid w:val="002C4283"/>
    <w:rsid w:val="002D07EA"/>
    <w:rsid w:val="002E0CFC"/>
    <w:rsid w:val="002E12B9"/>
    <w:rsid w:val="002E2805"/>
    <w:rsid w:val="00303D2A"/>
    <w:rsid w:val="0030724E"/>
    <w:rsid w:val="00311955"/>
    <w:rsid w:val="00312A32"/>
    <w:rsid w:val="00314086"/>
    <w:rsid w:val="00317668"/>
    <w:rsid w:val="00317ACD"/>
    <w:rsid w:val="003214D3"/>
    <w:rsid w:val="003215E6"/>
    <w:rsid w:val="00332ADE"/>
    <w:rsid w:val="0033640C"/>
    <w:rsid w:val="00337F67"/>
    <w:rsid w:val="00340E46"/>
    <w:rsid w:val="0034580E"/>
    <w:rsid w:val="00352B53"/>
    <w:rsid w:val="00356FB8"/>
    <w:rsid w:val="00366AC6"/>
    <w:rsid w:val="003672F5"/>
    <w:rsid w:val="00371777"/>
    <w:rsid w:val="00372767"/>
    <w:rsid w:val="003746DC"/>
    <w:rsid w:val="00375B8B"/>
    <w:rsid w:val="00375B94"/>
    <w:rsid w:val="00375C39"/>
    <w:rsid w:val="00381A20"/>
    <w:rsid w:val="003831D5"/>
    <w:rsid w:val="00387B9E"/>
    <w:rsid w:val="003908DF"/>
    <w:rsid w:val="00391D17"/>
    <w:rsid w:val="00391E5F"/>
    <w:rsid w:val="00392A3C"/>
    <w:rsid w:val="00392C8C"/>
    <w:rsid w:val="003A39A9"/>
    <w:rsid w:val="003B0E34"/>
    <w:rsid w:val="003B3B10"/>
    <w:rsid w:val="003B5532"/>
    <w:rsid w:val="003B6B97"/>
    <w:rsid w:val="003B6D1E"/>
    <w:rsid w:val="003B76CC"/>
    <w:rsid w:val="003C2E57"/>
    <w:rsid w:val="003C73AD"/>
    <w:rsid w:val="003C7D10"/>
    <w:rsid w:val="003D6C14"/>
    <w:rsid w:val="003E34EA"/>
    <w:rsid w:val="003E70CB"/>
    <w:rsid w:val="003F082B"/>
    <w:rsid w:val="003F538B"/>
    <w:rsid w:val="003F5C9A"/>
    <w:rsid w:val="004018F2"/>
    <w:rsid w:val="004046D4"/>
    <w:rsid w:val="00404B7A"/>
    <w:rsid w:val="004056DC"/>
    <w:rsid w:val="00405784"/>
    <w:rsid w:val="0040593B"/>
    <w:rsid w:val="0042146D"/>
    <w:rsid w:val="00425758"/>
    <w:rsid w:val="004261FC"/>
    <w:rsid w:val="004274D4"/>
    <w:rsid w:val="004332B4"/>
    <w:rsid w:val="00433C65"/>
    <w:rsid w:val="004376B3"/>
    <w:rsid w:val="00437CDE"/>
    <w:rsid w:val="004504B1"/>
    <w:rsid w:val="00450759"/>
    <w:rsid w:val="00451EF4"/>
    <w:rsid w:val="0045273F"/>
    <w:rsid w:val="004529EA"/>
    <w:rsid w:val="00454213"/>
    <w:rsid w:val="00463F15"/>
    <w:rsid w:val="00464866"/>
    <w:rsid w:val="00470F9B"/>
    <w:rsid w:val="0047149D"/>
    <w:rsid w:val="004716E3"/>
    <w:rsid w:val="004773D3"/>
    <w:rsid w:val="00477598"/>
    <w:rsid w:val="00484890"/>
    <w:rsid w:val="00484E34"/>
    <w:rsid w:val="004917EE"/>
    <w:rsid w:val="0049641E"/>
    <w:rsid w:val="0049678D"/>
    <w:rsid w:val="004A05D6"/>
    <w:rsid w:val="004A0650"/>
    <w:rsid w:val="004A517A"/>
    <w:rsid w:val="004C1316"/>
    <w:rsid w:val="004C44B5"/>
    <w:rsid w:val="004C663C"/>
    <w:rsid w:val="004C7491"/>
    <w:rsid w:val="004D3194"/>
    <w:rsid w:val="004D5267"/>
    <w:rsid w:val="004D6EA7"/>
    <w:rsid w:val="004E1EBE"/>
    <w:rsid w:val="004E36D9"/>
    <w:rsid w:val="004E3B00"/>
    <w:rsid w:val="004E3D1B"/>
    <w:rsid w:val="004F5631"/>
    <w:rsid w:val="00500657"/>
    <w:rsid w:val="00504CB4"/>
    <w:rsid w:val="005061A6"/>
    <w:rsid w:val="00510B39"/>
    <w:rsid w:val="00510E09"/>
    <w:rsid w:val="00521006"/>
    <w:rsid w:val="00535350"/>
    <w:rsid w:val="0054269B"/>
    <w:rsid w:val="005460CC"/>
    <w:rsid w:val="00551969"/>
    <w:rsid w:val="005604E0"/>
    <w:rsid w:val="00562965"/>
    <w:rsid w:val="005645CF"/>
    <w:rsid w:val="00566CBB"/>
    <w:rsid w:val="0056742C"/>
    <w:rsid w:val="00574123"/>
    <w:rsid w:val="00583225"/>
    <w:rsid w:val="00591F91"/>
    <w:rsid w:val="0059202F"/>
    <w:rsid w:val="0059277A"/>
    <w:rsid w:val="005A0960"/>
    <w:rsid w:val="005A14FE"/>
    <w:rsid w:val="005B1182"/>
    <w:rsid w:val="005B2D22"/>
    <w:rsid w:val="005B6AAD"/>
    <w:rsid w:val="005B7A27"/>
    <w:rsid w:val="005C38C3"/>
    <w:rsid w:val="005C5160"/>
    <w:rsid w:val="005C7934"/>
    <w:rsid w:val="005D4A79"/>
    <w:rsid w:val="005D7BA2"/>
    <w:rsid w:val="005E12F8"/>
    <w:rsid w:val="005E278F"/>
    <w:rsid w:val="005E65D9"/>
    <w:rsid w:val="005F1A13"/>
    <w:rsid w:val="005F2D88"/>
    <w:rsid w:val="005F36FF"/>
    <w:rsid w:val="005F3D95"/>
    <w:rsid w:val="005F4437"/>
    <w:rsid w:val="006017BD"/>
    <w:rsid w:val="00605480"/>
    <w:rsid w:val="00607495"/>
    <w:rsid w:val="00610BB6"/>
    <w:rsid w:val="00611506"/>
    <w:rsid w:val="0061225D"/>
    <w:rsid w:val="00617E86"/>
    <w:rsid w:val="00625CF4"/>
    <w:rsid w:val="0063527D"/>
    <w:rsid w:val="006434D4"/>
    <w:rsid w:val="006447FA"/>
    <w:rsid w:val="00654773"/>
    <w:rsid w:val="0065577D"/>
    <w:rsid w:val="00655B80"/>
    <w:rsid w:val="00664BE1"/>
    <w:rsid w:val="00664C7E"/>
    <w:rsid w:val="00666183"/>
    <w:rsid w:val="006677D9"/>
    <w:rsid w:val="00670230"/>
    <w:rsid w:val="00674111"/>
    <w:rsid w:val="00675409"/>
    <w:rsid w:val="00685DAB"/>
    <w:rsid w:val="00687A48"/>
    <w:rsid w:val="006913CC"/>
    <w:rsid w:val="00694333"/>
    <w:rsid w:val="00696405"/>
    <w:rsid w:val="006A2320"/>
    <w:rsid w:val="006A35EE"/>
    <w:rsid w:val="006A4342"/>
    <w:rsid w:val="006A70BB"/>
    <w:rsid w:val="006A7764"/>
    <w:rsid w:val="006B167D"/>
    <w:rsid w:val="006B300E"/>
    <w:rsid w:val="006B4A8C"/>
    <w:rsid w:val="006B667A"/>
    <w:rsid w:val="006C4379"/>
    <w:rsid w:val="006D4D86"/>
    <w:rsid w:val="006E67CC"/>
    <w:rsid w:val="006F2FA4"/>
    <w:rsid w:val="006F5C47"/>
    <w:rsid w:val="00700E86"/>
    <w:rsid w:val="0070247A"/>
    <w:rsid w:val="00711828"/>
    <w:rsid w:val="00712F7E"/>
    <w:rsid w:val="00720373"/>
    <w:rsid w:val="00735099"/>
    <w:rsid w:val="0073763A"/>
    <w:rsid w:val="00750315"/>
    <w:rsid w:val="00751BB1"/>
    <w:rsid w:val="007527E6"/>
    <w:rsid w:val="00753C4C"/>
    <w:rsid w:val="00754987"/>
    <w:rsid w:val="00763BEA"/>
    <w:rsid w:val="00764097"/>
    <w:rsid w:val="007710A5"/>
    <w:rsid w:val="00771471"/>
    <w:rsid w:val="0077205F"/>
    <w:rsid w:val="00774259"/>
    <w:rsid w:val="007761DF"/>
    <w:rsid w:val="0077656C"/>
    <w:rsid w:val="007772DB"/>
    <w:rsid w:val="007846BF"/>
    <w:rsid w:val="0078786B"/>
    <w:rsid w:val="007A0A49"/>
    <w:rsid w:val="007A1A85"/>
    <w:rsid w:val="007A327D"/>
    <w:rsid w:val="007A3703"/>
    <w:rsid w:val="007A46A8"/>
    <w:rsid w:val="007A77D6"/>
    <w:rsid w:val="007B0753"/>
    <w:rsid w:val="007B1570"/>
    <w:rsid w:val="007B22DF"/>
    <w:rsid w:val="007B3424"/>
    <w:rsid w:val="007C0BA4"/>
    <w:rsid w:val="007C3C4B"/>
    <w:rsid w:val="007C6281"/>
    <w:rsid w:val="007D5162"/>
    <w:rsid w:val="007D6BE1"/>
    <w:rsid w:val="007E3D15"/>
    <w:rsid w:val="007E64BB"/>
    <w:rsid w:val="007E7E82"/>
    <w:rsid w:val="00807839"/>
    <w:rsid w:val="00807CB1"/>
    <w:rsid w:val="00810CF4"/>
    <w:rsid w:val="00810FA0"/>
    <w:rsid w:val="00827BA2"/>
    <w:rsid w:val="0083262A"/>
    <w:rsid w:val="00843B97"/>
    <w:rsid w:val="00846FB0"/>
    <w:rsid w:val="008534FC"/>
    <w:rsid w:val="0086270F"/>
    <w:rsid w:val="008661F2"/>
    <w:rsid w:val="0087602F"/>
    <w:rsid w:val="008776C7"/>
    <w:rsid w:val="008802CC"/>
    <w:rsid w:val="00882CC8"/>
    <w:rsid w:val="008830C2"/>
    <w:rsid w:val="00884786"/>
    <w:rsid w:val="00886431"/>
    <w:rsid w:val="00887D6C"/>
    <w:rsid w:val="00887DEA"/>
    <w:rsid w:val="0089173D"/>
    <w:rsid w:val="008A4320"/>
    <w:rsid w:val="008A6453"/>
    <w:rsid w:val="008B0946"/>
    <w:rsid w:val="008B290D"/>
    <w:rsid w:val="008B37F4"/>
    <w:rsid w:val="008C2E1E"/>
    <w:rsid w:val="008C4528"/>
    <w:rsid w:val="008C6407"/>
    <w:rsid w:val="008D3B96"/>
    <w:rsid w:val="008D51B5"/>
    <w:rsid w:val="008D6B17"/>
    <w:rsid w:val="008D72DE"/>
    <w:rsid w:val="008E1EFF"/>
    <w:rsid w:val="008E5CDD"/>
    <w:rsid w:val="008E5EED"/>
    <w:rsid w:val="008E7485"/>
    <w:rsid w:val="008E7BF2"/>
    <w:rsid w:val="008F2E93"/>
    <w:rsid w:val="008F49E8"/>
    <w:rsid w:val="008F54C8"/>
    <w:rsid w:val="008F5AC0"/>
    <w:rsid w:val="008F67B8"/>
    <w:rsid w:val="00902164"/>
    <w:rsid w:val="00903FED"/>
    <w:rsid w:val="009156D2"/>
    <w:rsid w:val="00916BB7"/>
    <w:rsid w:val="00930001"/>
    <w:rsid w:val="00933251"/>
    <w:rsid w:val="009435A2"/>
    <w:rsid w:val="00953C78"/>
    <w:rsid w:val="0095503B"/>
    <w:rsid w:val="00955A94"/>
    <w:rsid w:val="00961ED4"/>
    <w:rsid w:val="00970A99"/>
    <w:rsid w:val="0097160A"/>
    <w:rsid w:val="00977717"/>
    <w:rsid w:val="00980B32"/>
    <w:rsid w:val="00982F52"/>
    <w:rsid w:val="00983936"/>
    <w:rsid w:val="009858BB"/>
    <w:rsid w:val="009859A8"/>
    <w:rsid w:val="00987766"/>
    <w:rsid w:val="00993A99"/>
    <w:rsid w:val="00996714"/>
    <w:rsid w:val="009B3B06"/>
    <w:rsid w:val="009B5719"/>
    <w:rsid w:val="009C5059"/>
    <w:rsid w:val="009C6EE4"/>
    <w:rsid w:val="009D20BF"/>
    <w:rsid w:val="009D7BA8"/>
    <w:rsid w:val="009E0777"/>
    <w:rsid w:val="009E6C24"/>
    <w:rsid w:val="009E7651"/>
    <w:rsid w:val="00A01E7D"/>
    <w:rsid w:val="00A03B70"/>
    <w:rsid w:val="00A068EA"/>
    <w:rsid w:val="00A07DFC"/>
    <w:rsid w:val="00A26050"/>
    <w:rsid w:val="00A27B01"/>
    <w:rsid w:val="00A31738"/>
    <w:rsid w:val="00A322D6"/>
    <w:rsid w:val="00A34051"/>
    <w:rsid w:val="00A34722"/>
    <w:rsid w:val="00A430AE"/>
    <w:rsid w:val="00A432DA"/>
    <w:rsid w:val="00A456B1"/>
    <w:rsid w:val="00A4762A"/>
    <w:rsid w:val="00A5119D"/>
    <w:rsid w:val="00A5120F"/>
    <w:rsid w:val="00A618C3"/>
    <w:rsid w:val="00A64A5E"/>
    <w:rsid w:val="00A746B4"/>
    <w:rsid w:val="00A94748"/>
    <w:rsid w:val="00AA1EE0"/>
    <w:rsid w:val="00AA7FE1"/>
    <w:rsid w:val="00AB1B7C"/>
    <w:rsid w:val="00AB7B4B"/>
    <w:rsid w:val="00AC33FE"/>
    <w:rsid w:val="00AD03BD"/>
    <w:rsid w:val="00AD7AE9"/>
    <w:rsid w:val="00AE4597"/>
    <w:rsid w:val="00AE533C"/>
    <w:rsid w:val="00AF7CC5"/>
    <w:rsid w:val="00AF7D88"/>
    <w:rsid w:val="00B021B8"/>
    <w:rsid w:val="00B0585F"/>
    <w:rsid w:val="00B0761D"/>
    <w:rsid w:val="00B078F4"/>
    <w:rsid w:val="00B1548D"/>
    <w:rsid w:val="00B24028"/>
    <w:rsid w:val="00B32A7D"/>
    <w:rsid w:val="00B42283"/>
    <w:rsid w:val="00B4339B"/>
    <w:rsid w:val="00B45DDD"/>
    <w:rsid w:val="00B47110"/>
    <w:rsid w:val="00B522F4"/>
    <w:rsid w:val="00B546B6"/>
    <w:rsid w:val="00B558A5"/>
    <w:rsid w:val="00B55A22"/>
    <w:rsid w:val="00B57DE7"/>
    <w:rsid w:val="00B613F5"/>
    <w:rsid w:val="00B63CDE"/>
    <w:rsid w:val="00B672CB"/>
    <w:rsid w:val="00B67512"/>
    <w:rsid w:val="00B679C2"/>
    <w:rsid w:val="00B724CB"/>
    <w:rsid w:val="00B86807"/>
    <w:rsid w:val="00B873F0"/>
    <w:rsid w:val="00B9351A"/>
    <w:rsid w:val="00B93718"/>
    <w:rsid w:val="00B9392A"/>
    <w:rsid w:val="00B95B0A"/>
    <w:rsid w:val="00B97308"/>
    <w:rsid w:val="00B97FBA"/>
    <w:rsid w:val="00BA5B15"/>
    <w:rsid w:val="00BB42EC"/>
    <w:rsid w:val="00BD05CA"/>
    <w:rsid w:val="00BD4FBA"/>
    <w:rsid w:val="00BD52A0"/>
    <w:rsid w:val="00BD5F9F"/>
    <w:rsid w:val="00BD622C"/>
    <w:rsid w:val="00BE07FD"/>
    <w:rsid w:val="00BE4A5F"/>
    <w:rsid w:val="00BE50E0"/>
    <w:rsid w:val="00BE7149"/>
    <w:rsid w:val="00BF183A"/>
    <w:rsid w:val="00BF4722"/>
    <w:rsid w:val="00BF5F5B"/>
    <w:rsid w:val="00C014BE"/>
    <w:rsid w:val="00C01591"/>
    <w:rsid w:val="00C033D7"/>
    <w:rsid w:val="00C056F8"/>
    <w:rsid w:val="00C07ED0"/>
    <w:rsid w:val="00C07EF4"/>
    <w:rsid w:val="00C106FB"/>
    <w:rsid w:val="00C10DCA"/>
    <w:rsid w:val="00C125C7"/>
    <w:rsid w:val="00C14326"/>
    <w:rsid w:val="00C26D70"/>
    <w:rsid w:val="00C278A8"/>
    <w:rsid w:val="00C36000"/>
    <w:rsid w:val="00C37F50"/>
    <w:rsid w:val="00C46CAB"/>
    <w:rsid w:val="00C501DA"/>
    <w:rsid w:val="00C5416C"/>
    <w:rsid w:val="00C558E1"/>
    <w:rsid w:val="00C607EA"/>
    <w:rsid w:val="00C61D40"/>
    <w:rsid w:val="00C63CFE"/>
    <w:rsid w:val="00C74C81"/>
    <w:rsid w:val="00C7516D"/>
    <w:rsid w:val="00C77C6D"/>
    <w:rsid w:val="00C87960"/>
    <w:rsid w:val="00C93D8E"/>
    <w:rsid w:val="00C97512"/>
    <w:rsid w:val="00C97B69"/>
    <w:rsid w:val="00CB02CC"/>
    <w:rsid w:val="00CB1A31"/>
    <w:rsid w:val="00CB1DC7"/>
    <w:rsid w:val="00CB42B4"/>
    <w:rsid w:val="00CB70D4"/>
    <w:rsid w:val="00CB792C"/>
    <w:rsid w:val="00CC0C68"/>
    <w:rsid w:val="00CC0D91"/>
    <w:rsid w:val="00CC29B1"/>
    <w:rsid w:val="00CC3DA3"/>
    <w:rsid w:val="00CC5BD6"/>
    <w:rsid w:val="00CD2CE8"/>
    <w:rsid w:val="00CD3483"/>
    <w:rsid w:val="00CE0AA6"/>
    <w:rsid w:val="00CE20A8"/>
    <w:rsid w:val="00CE69A3"/>
    <w:rsid w:val="00CF34C4"/>
    <w:rsid w:val="00CF72EE"/>
    <w:rsid w:val="00D0142D"/>
    <w:rsid w:val="00D06752"/>
    <w:rsid w:val="00D10134"/>
    <w:rsid w:val="00D10B88"/>
    <w:rsid w:val="00D167FB"/>
    <w:rsid w:val="00D24736"/>
    <w:rsid w:val="00D265F2"/>
    <w:rsid w:val="00D26D0D"/>
    <w:rsid w:val="00D300E3"/>
    <w:rsid w:val="00D32DB7"/>
    <w:rsid w:val="00D3394D"/>
    <w:rsid w:val="00D34BF5"/>
    <w:rsid w:val="00D41261"/>
    <w:rsid w:val="00D439BB"/>
    <w:rsid w:val="00D44023"/>
    <w:rsid w:val="00D501C7"/>
    <w:rsid w:val="00D67998"/>
    <w:rsid w:val="00D73017"/>
    <w:rsid w:val="00D7521D"/>
    <w:rsid w:val="00D855EA"/>
    <w:rsid w:val="00D90942"/>
    <w:rsid w:val="00DA7EED"/>
    <w:rsid w:val="00DB19B9"/>
    <w:rsid w:val="00DD07EE"/>
    <w:rsid w:val="00DD2D30"/>
    <w:rsid w:val="00DD54DB"/>
    <w:rsid w:val="00DE2302"/>
    <w:rsid w:val="00DE45BA"/>
    <w:rsid w:val="00DE7397"/>
    <w:rsid w:val="00DE7D16"/>
    <w:rsid w:val="00DF1198"/>
    <w:rsid w:val="00E00D00"/>
    <w:rsid w:val="00E02D55"/>
    <w:rsid w:val="00E0536C"/>
    <w:rsid w:val="00E1062B"/>
    <w:rsid w:val="00E10678"/>
    <w:rsid w:val="00E1225D"/>
    <w:rsid w:val="00E21A63"/>
    <w:rsid w:val="00E25CC2"/>
    <w:rsid w:val="00E26A85"/>
    <w:rsid w:val="00E32A4C"/>
    <w:rsid w:val="00E347CE"/>
    <w:rsid w:val="00E40630"/>
    <w:rsid w:val="00E42C84"/>
    <w:rsid w:val="00E439E9"/>
    <w:rsid w:val="00E43A2D"/>
    <w:rsid w:val="00E46862"/>
    <w:rsid w:val="00E55020"/>
    <w:rsid w:val="00E57547"/>
    <w:rsid w:val="00E60708"/>
    <w:rsid w:val="00E61E20"/>
    <w:rsid w:val="00E67155"/>
    <w:rsid w:val="00E67398"/>
    <w:rsid w:val="00E71B63"/>
    <w:rsid w:val="00E7360A"/>
    <w:rsid w:val="00E821BF"/>
    <w:rsid w:val="00E82A04"/>
    <w:rsid w:val="00E83001"/>
    <w:rsid w:val="00E91E9B"/>
    <w:rsid w:val="00E95CED"/>
    <w:rsid w:val="00EA403B"/>
    <w:rsid w:val="00EB1EC7"/>
    <w:rsid w:val="00EB2EC8"/>
    <w:rsid w:val="00EB4139"/>
    <w:rsid w:val="00EB4EC3"/>
    <w:rsid w:val="00EB509A"/>
    <w:rsid w:val="00ED447E"/>
    <w:rsid w:val="00EE6CC5"/>
    <w:rsid w:val="00EE788E"/>
    <w:rsid w:val="00F01883"/>
    <w:rsid w:val="00F01B8F"/>
    <w:rsid w:val="00F0446C"/>
    <w:rsid w:val="00F102D8"/>
    <w:rsid w:val="00F10EFD"/>
    <w:rsid w:val="00F12E7B"/>
    <w:rsid w:val="00F15B31"/>
    <w:rsid w:val="00F20D14"/>
    <w:rsid w:val="00F21B08"/>
    <w:rsid w:val="00F242EF"/>
    <w:rsid w:val="00F25FB9"/>
    <w:rsid w:val="00F338D5"/>
    <w:rsid w:val="00F35214"/>
    <w:rsid w:val="00F5127D"/>
    <w:rsid w:val="00F5274D"/>
    <w:rsid w:val="00F528F2"/>
    <w:rsid w:val="00F61C95"/>
    <w:rsid w:val="00F627E3"/>
    <w:rsid w:val="00F63B97"/>
    <w:rsid w:val="00F666A7"/>
    <w:rsid w:val="00F669CA"/>
    <w:rsid w:val="00F74106"/>
    <w:rsid w:val="00F76DDF"/>
    <w:rsid w:val="00F7735A"/>
    <w:rsid w:val="00F9175F"/>
    <w:rsid w:val="00F94CA0"/>
    <w:rsid w:val="00F9699D"/>
    <w:rsid w:val="00FA37FA"/>
    <w:rsid w:val="00FA506B"/>
    <w:rsid w:val="00FA593A"/>
    <w:rsid w:val="00FB194F"/>
    <w:rsid w:val="00FB31FF"/>
    <w:rsid w:val="00FB552A"/>
    <w:rsid w:val="00FB7331"/>
    <w:rsid w:val="00FD0CF2"/>
    <w:rsid w:val="00FF3CA7"/>
    <w:rsid w:val="00FF3F07"/>
    <w:rsid w:val="00FF5B01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64C0D"/>
  <w15:docId w15:val="{628FC0DF-4F29-4575-9B9C-9A4010AB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12F7E"/>
    <w:pPr>
      <w:keepNext/>
      <w:ind w:left="3180"/>
      <w:jc w:val="right"/>
      <w:outlineLvl w:val="0"/>
    </w:pPr>
    <w:rPr>
      <w:rFonts w:ascii="TmsCyr" w:hAnsi="TmsCyr"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7A1A85"/>
    <w:rPr>
      <w:color w:val="0000FF"/>
      <w:u w:val="single"/>
    </w:rPr>
  </w:style>
  <w:style w:type="table" w:styleId="TableGrid">
    <w:name w:val="Table Grid"/>
    <w:basedOn w:val="TableNormal"/>
    <w:uiPriority w:val="5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72767"/>
    <w:pPr>
      <w:overflowPunct w:val="0"/>
      <w:autoSpaceDE w:val="0"/>
      <w:autoSpaceDN w:val="0"/>
      <w:adjustRightInd w:val="0"/>
      <w:jc w:val="both"/>
    </w:pPr>
    <w:rPr>
      <w:sz w:val="32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372767"/>
    <w:rPr>
      <w:rFonts w:ascii="Times New Roman" w:eastAsia="Times New Roman" w:hAnsi="Times New Roman" w:cs="Times New Roman"/>
      <w:sz w:val="32"/>
      <w:szCs w:val="20"/>
    </w:rPr>
  </w:style>
  <w:style w:type="paragraph" w:customStyle="1" w:styleId="Char">
    <w:name w:val="Char"/>
    <w:basedOn w:val="Normal"/>
    <w:rsid w:val="0069433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rsid w:val="005F2D8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nhideWhenUsed/>
    <w:rsid w:val="00961ED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61ED4"/>
    <w:rPr>
      <w:b/>
      <w:bCs/>
    </w:rPr>
  </w:style>
  <w:style w:type="character" w:customStyle="1" w:styleId="Heading1Char">
    <w:name w:val="Heading 1 Char"/>
    <w:basedOn w:val="DefaultParagraphFont"/>
    <w:link w:val="Heading1"/>
    <w:rsid w:val="00712F7E"/>
    <w:rPr>
      <w:rFonts w:ascii="TmsCyr" w:eastAsia="Times New Roman" w:hAnsi="TmsCyr" w:cs="Times New Roman"/>
      <w:sz w:val="28"/>
      <w:szCs w:val="20"/>
    </w:rPr>
  </w:style>
  <w:style w:type="paragraph" w:customStyle="1" w:styleId="FR3">
    <w:name w:val="FR3"/>
    <w:rsid w:val="00712F7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Char">
    <w:name w:val="Знак Char Char Знак Знак"/>
    <w:basedOn w:val="Normal"/>
    <w:rsid w:val="00712F7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712F7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F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FB31F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A01E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6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1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YiEuy7rQfmpiq/QHRcMB0N+4ccc=</DigestValue>
    </Reference>
    <Reference URI="#idOfficeObject" Type="http://www.w3.org/2000/09/xmldsig#Object">
      <DigestMethod Algorithm="http://www.w3.org/2000/09/xmldsig#sha1"/>
      <DigestValue>APm/DoNVrFHKP1HWYedwwTHBAb0=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xLoL1x5MP3qeaVk6/8eH1hp8Tz8=</DigestValue>
    </Reference>
  </SignedInfo>
  <SignatureValue>i+JfkSUqln7kv768PRQQU22YnJ6dr+865lo/MDHnVd1NiNZjcT1XNgqVVAhxej+yh0bciwCM+DkW
vyvlCgb+1JMrjKWdyg9ARLWI0tWBrYZPvB66hIVY6D7FsHuXOildnhiSKbnJfRkWvG3zvp5PWtvz
DC/PcVPDgIR7EI+tk8vIDrF6xrC15z3/c6UufPNRQlVz0OCp7IAU/ozDf+UWyATXYu42OYzND/Yk
YrPGd0tUvSwAz/nAmY0XlJ+mrR8ADXMPEeqP2IBzPUX3xwPiO1YHzLjmTV8YRqNHzD+ZB8n17mxP
oyrIN5tyQB7QJr5G43ToXBVyzYFEs5C2R4NXSA==</SignatureValue>
  <KeyInfo>
    <X509Data>
      <X509Certificate>MIIHcDCCBVigAwIBAgIISFj3x8SSU2gwDQYJKoZIhvcNAQELBQAwgYAxJDAiBgNVBAMMG1N0YW1w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SYxlz/qC9XRZBeccQDj5CvxEJQo=</DigestValue>
      </Reference>
      <Reference URI="/word/media/image4.emf?ContentType=image/x-emf">
        <DigestMethod Algorithm="http://www.w3.org/2000/09/xmldsig#sha1"/>
        <DigestValue>nI6Lrm4I+/c/9M3qyAxN4gS8tts=</DigestValue>
      </Reference>
      <Reference URI="/word/theme/theme1.xml?ContentType=application/vnd.openxmlformats-officedocument.theme+xml">
        <DigestMethod Algorithm="http://www.w3.org/2000/09/xmldsig#sha1"/>
        <DigestValue>BzdeXugBLhG5Qwg1IGOq4gA9BSU=</DigestValue>
      </Reference>
      <Reference URI="/word/settings.xml?ContentType=application/vnd.openxmlformats-officedocument.wordprocessingml.settings+xml">
        <DigestMethod Algorithm="http://www.w3.org/2000/09/xmldsig#sha1"/>
        <DigestValue>P6guvAantO8pxI0uAMLq+26KT3A=</DigestValue>
      </Reference>
      <Reference URI="/word/numbering.xml?ContentType=application/vnd.openxmlformats-officedocument.wordprocessingml.numbering+xml">
        <DigestMethod Algorithm="http://www.w3.org/2000/09/xmldsig#sha1"/>
        <DigestValue>S/FKFC9cRKXmEiMvi54M8SkggGw=</DigestValue>
      </Reference>
      <Reference URI="/word/styles.xml?ContentType=application/vnd.openxmlformats-officedocument.wordprocessingml.styles+xml">
        <DigestMethod Algorithm="http://www.w3.org/2000/09/xmldsig#sha1"/>
        <DigestValue>TkXGKwbzc+AVYpc/5Bcv1OroFxc=</DigestValue>
      </Reference>
      <Reference URI="/word/media/image3.emf?ContentType=image/x-emf">
        <DigestMethod Algorithm="http://www.w3.org/2000/09/xmldsig#sha1"/>
        <DigestValue>qzo0pqgCGq4oLSdsCcEZnCmUKmM=</DigestValue>
      </Reference>
      <Reference URI="/word/media/image2.emf?ContentType=image/x-emf">
        <DigestMethod Algorithm="http://www.w3.org/2000/09/xmldsig#sha1"/>
        <DigestValue>BahAQtwQ0sPrgcxYkl6GRKfxpSk=</DigestValue>
      </Reference>
      <Reference URI="/word/media/image1.png?ContentType=image/png">
        <DigestMethod Algorithm="http://www.w3.org/2000/09/xmldsig#sha1"/>
        <DigestValue>uQ95zX02SgJ90g8n8fw8Ru9Q9fM=</DigestValue>
      </Reference>
      <Reference URI="/word/document.xml?ContentType=application/vnd.openxmlformats-officedocument.wordprocessingml.document.main+xml">
        <DigestMethod Algorithm="http://www.w3.org/2000/09/xmldsig#sha1"/>
        <DigestValue>igJd/oYjNL2nGdSAnWSP5wVdItA=</DigestValue>
      </Reference>
      <Reference URI="/word/fontTable.xml?ContentType=application/vnd.openxmlformats-officedocument.wordprocessingml.fontTable+xml">
        <DigestMethod Algorithm="http://www.w3.org/2000/09/xmldsig#sha1"/>
        <DigestValue>fuh4jLUhYXlSr93rSDI9dU7dns4=</DigestValue>
      </Reference>
      <Reference URI="/word/footnotes.xml?ContentType=application/vnd.openxmlformats-officedocument.wordprocessingml.footnotes+xml">
        <DigestMethod Algorithm="http://www.w3.org/2000/09/xmldsig#sha1"/>
        <DigestValue>ntiVWiuAaFczCSGfEDmBvSdgqtY=</DigestValue>
      </Reference>
      <Reference URI="/word/footer1.xml?ContentType=application/vnd.openxmlformats-officedocument.wordprocessingml.footer+xml">
        <DigestMethod Algorithm="http://www.w3.org/2000/09/xmldsig#sha1"/>
        <DigestValue>+KeDWlH4JWK/GWZwTYPhLtEfdFo=</DigestValue>
      </Reference>
      <Reference URI="/word/endnotes.xml?ContentType=application/vnd.openxmlformats-officedocument.wordprocessingml.endnotes+xml">
        <DigestMethod Algorithm="http://www.w3.org/2000/09/xmldsig#sha1"/>
        <DigestValue>0uGdGrwKFyx156WCKSPvyboXS44=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mTL8YY8Fsq3Kc1pU8lEDK4e/0KY=</DigestValue>
      </Reference>
    </Manifest>
    <SignatureProperties>
      <SignatureProperty Id="idSignatureTime" Target="#idPackageSignature">
        <mdssi:SignatureTime>
          <mdssi:Format>YYYY-MM-DDThh:mm:ssTZD</mdssi:Format>
          <mdssi:Value>2024-06-04T05:28:23Z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 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2024-06-04T05:28:23Z</xd:SigningTime>
          <xd:SigningCertificate>
            <xd:Cert>
              <xd:CertDigest>
                <DigestMethod Algorithm="http://www.w3.org/2000/09/xmldsig#sha1"/>
                <DigestValue>y4K+7Tyotpw0spn91CPMfxzQkvc=</DigestValue>
              </xd:CertDigest>
              <xd:IssuerSerial>
                <X509IssuerName>C=BG, L=Sofia, O=Information Services JSC, OID.2.5.4.97=NTRBG-831641791, CN=StampIT Global Qualified CA</X509IssuerName>
                <X509SerialNumber>5213189006049825640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+OziSuTlFNL1jPW9SNCNu9aCOxBhwPP4Tm8ON1KNEMo=</DigestValue>
    </Reference>
    <Reference Type="http://www.w3.org/2000/09/xmldsig#Object" URI="#idOfficeObject">
      <DigestMethod Algorithm="http://www.w3.org/2001/04/xmlenc#sha256"/>
      <DigestValue>uaQBauSSsK+wulniYXKE8P0890Q0dxwe7+5I+5B1cyM=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0M9PVntSWRqulWHIj90zRK7bTFuoWc/4lYhnb34knho=</DigestValue>
    </Reference>
  </SignedInfo>
  <SignatureValue>QzQfL+AQ3Q/QinndYdv6/5YAbKR2GBTjR+ToGxojY0jw28AEPVgTSXHdduRxEuGnjfO2LzulOI/B
EFJ5/13EP2YAeLyCCfPEOYOFvkEGcHw4Idii3N7MbBNo7JRxrJSi0HGC7WR787pzYhi4q7Wdc+lu
gukParLuhm5Eb4kQtiQq/K7UCL41/syk8iw8ZtssE6Nfnl5QrA6E1R1pG+VLipuNYMpq5Xe16nF0
xG1MWeE/SHglRZyfcW/DfdJi0C/qZ0IHO5jchN+s5fGbXNdRfsAnIpIBN3y8e/ZLn/yWYJYqLYxc
eXHJkdI9b3HQbVrZJXBD/KvvFNaYNIvbiF1zbg==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WXao0hz3tIFTl2jqgafj+EC4fgm+anZ5kJpb0JXPP3A=</DigestValue>
      </Reference>
      <Reference URI="/word/document.xml?ContentType=application/vnd.openxmlformats-officedocument.wordprocessingml.document.main+xml">
        <DigestMethod Algorithm="http://www.w3.org/2001/04/xmlenc#sha256"/>
        <DigestValue>eK0SXhH9Y+2VE6+GqgbTgzIHLW0LcW1w2QYoNja+Ggk=</DigestValue>
      </Reference>
      <Reference URI="/word/endnotes.xml?ContentType=application/vnd.openxmlformats-officedocument.wordprocessingml.endnotes+xml">
        <DigestMethod Algorithm="http://www.w3.org/2001/04/xmlenc#sha256"/>
        <DigestValue>Ec81jJE15VVX/PvK7472clQF77lumd2jlBsB7PccuMI=</DigestValue>
      </Reference>
      <Reference URI="/word/fontTable.xml?ContentType=application/vnd.openxmlformats-officedocument.wordprocessingml.fontTable+xml">
        <DigestMethod Algorithm="http://www.w3.org/2001/04/xmlenc#sha256"/>
        <DigestValue>Tx4YikKlkUa6rw3vZL9BEzqD5pW+XZjD+vHfVdcpdCw=</DigestValue>
      </Reference>
      <Reference URI="/word/footer1.xml?ContentType=application/vnd.openxmlformats-officedocument.wordprocessingml.footer+xml">
        <DigestMethod Algorithm="http://www.w3.org/2001/04/xmlenc#sha256"/>
        <DigestValue>NGZdzyOjJN4Z2VSfc9ugOfC6LMfxGuIkfSB6eOfQrrM=</DigestValue>
      </Reference>
      <Reference URI="/word/footnotes.xml?ContentType=application/vnd.openxmlformats-officedocument.wordprocessingml.footnotes+xml">
        <DigestMethod Algorithm="http://www.w3.org/2001/04/xmlenc#sha256"/>
        <DigestValue>t8ogfxLUSF9Nf3sXnTQrQJc02slgQhuONOFfrmlAldM=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beXjplcL6O90l0SbFKaZukdNojBR4REZN1zS92cR6rU=</DigestValue>
      </Reference>
      <Reference URI="/word/media/image4.emf?ContentType=image/x-emf">
        <DigestMethod Algorithm="http://www.w3.org/2001/04/xmlenc#sha256"/>
        <DigestValue>ZYsfTFpUWyH6CwZR/SPuB4b8+1F4FpXq4SrGzjagoek=</DigestValue>
      </Reference>
      <Reference URI="/word/numbering.xml?ContentType=application/vnd.openxmlformats-officedocument.wordprocessingml.numbering+xml">
        <DigestMethod Algorithm="http://www.w3.org/2001/04/xmlenc#sha256"/>
        <DigestValue>H5gFX7xCroHsyXdrs7+yqkQts6GkdojaaqS+VtWTlnw=</DigestValue>
      </Reference>
      <Reference URI="/word/settings.xml?ContentType=application/vnd.openxmlformats-officedocument.wordprocessingml.settings+xml">
        <DigestMethod Algorithm="http://www.w3.org/2001/04/xmlenc#sha256"/>
        <DigestValue>jnX72EZuwlWF1TSr5LTvBs7FiRDrtg/Gnqt7MChhCnE=</DigestValue>
      </Reference>
      <Reference URI="/word/styles.xml?ContentType=application/vnd.openxmlformats-officedocument.wordprocessingml.styles+xml">
        <DigestMethod Algorithm="http://www.w3.org/2001/04/xmlenc#sha256"/>
        <DigestValue>hppTriErXulEl/7DRsf0sLytyDgGcup/sfM5stagtCI=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1YzEofvyfFcoLiFgn/sZGa2P+mGxMKXFmiln8IjPckw=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2024-06-04T05:56:42Z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2024-06-04T05:56:42Z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pNWZh7b67H8sbA499Dc2BKS/HV4T4raCYEQ28FsdVg4=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JcBdqbXyd1c71Z/rBz57YKFvQqpj0ZfrG3K/nToPung=</DigestValue>
    </Reference>
    <Reference Type="http://www.w3.org/2000/09/xmldsig#Object" URI="#idValidSigLnImg">
      <DigestMethod Algorithm="http://www.w3.org/2001/04/xmlenc#sha256"/>
      <DigestValue>icxxtbSNCv5Ko1is287zilWJN1qA1FEXB4iZs/Tqm+Y=</DigestValue>
    </Reference>
    <Reference Type="http://www.w3.org/2000/09/xmldsig#Object" URI="#idInvalidSigLnImg">
      <DigestMethod Algorithm="http://www.w3.org/2001/04/xmlenc#sha256"/>
      <DigestValue>RTKFV2nacSbY7wCGKN0NtnLFXRoBgcldsAfGDIGiDkg=</DigestValue>
    </Reference>
  </SignedInfo>
  <SignatureValue>ob+iIQk2SVD7mqamb6cnz2XDO4KBpVQhAIHQpca3LVUHPhaivVYngW/pDOiD+f1p5x8OyPTMQQVZ
C56urScrYQshzkXRYvGz5cGT78ZwN2szEoR/EaH/orqMg8N8q38XzcK4P8DmWm8LVv4EyrwC+nUp
WI+Fo1Pp/xhgr7Rwhz/lIrEKfySWZwH3k3SvGUWPD6FH5ISjbk4rYqHW6jh7EtZjuw7ghJtUsEbh
29O63Cn/lY19PK66OzIYU2CdWRBzn5jdAHVdPlsEafXpDMzcB2iZ7UX/NHDp4k4UCU9aDaGI3M14
/EqpnJcPh/gvoUjCyT7dqVcG2X9dZv6G0Ypa/w==</SignatureValue>
  <KeyInfo>
    <X509Data>
      <X509Certificate>MIIHWDCCBUCgAwIBAgIIKP3+yrkubC8wDQYJKoZIhvcNAQELBQAwgYAxJDAiBgNVBAMMG1N0YW1wSVQgR2xvYmFsIFF1YWxpZmllZCBDQTEYMBYGA1UEYQwPTlRSQkctODMxNjQxNzkxMSEwHwYDVQQKDBhJbmZvcm1hdGlvbiBTZXJ2aWNlcyBKU0MxDjAMBgNVBAcMBVNvZmlhMQswCQYDVQQGEwJCRzAeFw0yNDA1MTQxMTMwMjRaFw0yNzA1MTQxMTMwMjR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WXao0hz3tIFTl2jqgafj+EC4fgm+anZ5kJpb0JXPP3A=</DigestValue>
      </Reference>
      <Reference URI="/word/document.xml?ContentType=application/vnd.openxmlformats-officedocument.wordprocessingml.document.main+xml">
        <DigestMethod Algorithm="http://www.w3.org/2001/04/xmlenc#sha256"/>
        <DigestValue>eK0SXhH9Y+2VE6+GqgbTgzIHLW0LcW1w2QYoNja+Ggk=</DigestValue>
      </Reference>
      <Reference URI="/word/endnotes.xml?ContentType=application/vnd.openxmlformats-officedocument.wordprocessingml.endnotes+xml">
        <DigestMethod Algorithm="http://www.w3.org/2001/04/xmlenc#sha256"/>
        <DigestValue>Ec81jJE15VVX/PvK7472clQF77lumd2jlBsB7PccuMI=</DigestValue>
      </Reference>
      <Reference URI="/word/fontTable.xml?ContentType=application/vnd.openxmlformats-officedocument.wordprocessingml.fontTable+xml">
        <DigestMethod Algorithm="http://www.w3.org/2001/04/xmlenc#sha256"/>
        <DigestValue>Tx4YikKlkUa6rw3vZL9BEzqD5pW+XZjD+vHfVdcpdCw=</DigestValue>
      </Reference>
      <Reference URI="/word/footer1.xml?ContentType=application/vnd.openxmlformats-officedocument.wordprocessingml.footer+xml">
        <DigestMethod Algorithm="http://www.w3.org/2001/04/xmlenc#sha256"/>
        <DigestValue>NGZdzyOjJN4Z2VSfc9ugOfC6LMfxGuIkfSB6eOfQrrM=</DigestValue>
      </Reference>
      <Reference URI="/word/footnotes.xml?ContentType=application/vnd.openxmlformats-officedocument.wordprocessingml.footnotes+xml">
        <DigestMethod Algorithm="http://www.w3.org/2001/04/xmlenc#sha256"/>
        <DigestValue>t8ogfxLUSF9Nf3sXnTQrQJc02slgQhuONOFfrmlAldM=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beXjplcL6O90l0SbFKaZukdNojBR4REZN1zS92cR6rU=</DigestValue>
      </Reference>
      <Reference URI="/word/media/image4.emf?ContentType=image/x-emf">
        <DigestMethod Algorithm="http://www.w3.org/2001/04/xmlenc#sha256"/>
        <DigestValue>ZYsfTFpUWyH6CwZR/SPuB4b8+1F4FpXq4SrGzjagoek=</DigestValue>
      </Reference>
      <Reference URI="/word/numbering.xml?ContentType=application/vnd.openxmlformats-officedocument.wordprocessingml.numbering+xml">
        <DigestMethod Algorithm="http://www.w3.org/2001/04/xmlenc#sha256"/>
        <DigestValue>H5gFX7xCroHsyXdrs7+yqkQts6GkdojaaqS+VtWTlnw=</DigestValue>
      </Reference>
      <Reference URI="/word/settings.xml?ContentType=application/vnd.openxmlformats-officedocument.wordprocessingml.settings+xml">
        <DigestMethod Algorithm="http://www.w3.org/2001/04/xmlenc#sha256"/>
        <DigestValue>jnX72EZuwlWF1TSr5LTvBs7FiRDrtg/Gnqt7MChhCnE=</DigestValue>
      </Reference>
      <Reference URI="/word/styles.xml?ContentType=application/vnd.openxmlformats-officedocument.wordprocessingml.styles+xml">
        <DigestMethod Algorithm="http://www.w3.org/2001/04/xmlenc#sha256"/>
        <DigestValue>hppTriErXulEl/7DRsf0sLytyDgGcup/sfM5stagtCI=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1YzEofvyfFcoLiFgn/sZGa2P+mGxMKXFmiln8IjPckw=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2024-06-04T09:25:04Z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2024-06-04T09:25:04Z</xd:SigningTime>
          <xd:SigningCertificate>
            <xd:Cert>
              <xd:CertDigest>
                <DigestMethod Algorithm="http://www.w3.org/2001/04/xmlenc#sha256"/>
                <DigestValue>IWfbu2G/X/WivNPVgQV4A2nzMFUs7m4qcNpjWGfW9/A=</DigestValue>
              </xd:CertDigest>
              <xd:IssuerSerial>
                <X509IssuerName>C=BG, L=Sofia, O=Information Services JSC, OID.2.5.4.97=NTRBG-831641791, CN=StampIT Global Qualified CA</X509IssuerName>
                <X509SerialNumber>2953797077268589615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NAAuADY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MAAABcAAAAAQAAAABA3UFCe91BCgAAAFAAAAAQAAAATAAAAAAAAAAAAAAAAAAAAP//////////bAAAABgEHQQWBC4AIAASBBAEIQQYBBsEIAAfBCMEIAQeBBIECAAAAAgAAAALAAAAAwAAAAMAAAAGAAAABwAAAAcAAAAIAAAABwAAAAMAAAAIAAAABgAAAAYAAAAJ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0AAABsAAAAAQAAAABA3UFCe91BCgAAAGAAAAAcAAAATAAAAAAAAAAAAAAAAAAAAP//////////hAAAABQEGAQgBBUEGgQiBB4EIAQgAB0EEAQgACIEHwQgABQEGwQhBCAAIgAeBCEEHgQTBB4EEgQeBCIACAAAAAgAAAAGAAAABgAAAAYAAAAGAAAACQAAAAYAAAADAAAACAAAAAcAAAADAAAABgAAAAgAAAADAAAACAAAAAcAAAAHAAAAAwAAAAQAAAAJAAAABwAAAAkAAAAFAAAACQAAAAY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FkQAAAAcKDQcKDQcJDQ4WMShFrjFU1TJV1gECBAIDBAECBQoRKyZBowsTMQAAAAAAfqbJd6PIeqDCQFZ4JTd0Lk/HMVPSGy5uFiE4GypVJ0KnHjN9AAABxZEAAACcz+7S6ffb7fnC0t1haH0hMm8aLXIuT8ggOIwoRKslP58cK08AAAEAAAAAAMHg9P///////////+bm5k9SXjw/SzBRzTFU0y1NwSAyVzFGXwEBAsWR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cwAAAFwAAAABAAAAAEDdQUJ73UEKAAAAUAAAABAAAABMAAAAAAAAAAAAAAAAAAAA//////////9sAAAAGAQdBBYELgAgABIEEAQhBBgEGwQgAB8EIwQgBB4EEgQIAAAACAAAAAsAAAADAAAAAwAAAAYAAAAHAAAABwAAAAgAAAAHAAAAAwAAAAgAAAAG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QAAAGwAAAABAAAAAEDdQUJ73UEKAAAAYAAAABwAAABMAAAAAAAAAAAAAAAAAAAA//////////+EAAAAFAQYBCAEFQQaBCIEHgQgBCAAHQQQBCAAIgQfBCAAFAQbBCEEIAAiAB4EIQQeBBMEHgQSBB4EIgAIAAAACAAAAAYAAAAGAAAABgAAAAYAAAAJAAAABgAAAAMAAAAIAAAABwAAAAMAAAAGAAAACAAAAAMAAAAIAAAABwAAAAcAAAADAAAABAAAAAkAAAAHAAAACQAAAAUAAAAJAAAABg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5/MP75QJLRGgDQI+3i5+4CovlROorwuj40Ro6hubJOI=</DigestValue>
    </Reference>
    <Reference Type="http://www.w3.org/2000/09/xmldsig#Object" URI="#idOfficeObject">
      <DigestMethod Algorithm="http://www.w3.org/2001/04/xmlenc#sha256"/>
      <DigestValue>myG0qubgPnd1+wNl3C6mr7PNy0+s9HT/ZCqtdwdzrdU=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5uw6lDlUt1zqM8D+yOyi62tdv3hp+39+oP9Ar9lpFaY=</DigestValue>
    </Reference>
    <Reference Type="http://www.w3.org/2000/09/xmldsig#Object" URI="#idValidSigLnImg">
      <DigestMethod Algorithm="http://www.w3.org/2001/04/xmlenc#sha256"/>
      <DigestValue>R6OfaS8rPS/2dCrMdUgBmXRVocokrxQUXdq9iyvJub8=</DigestValue>
    </Reference>
    <Reference Type="http://www.w3.org/2000/09/xmldsig#Object" URI="#idInvalidSigLnImg">
      <DigestMethod Algorithm="http://www.w3.org/2001/04/xmlenc#sha256"/>
      <DigestValue>thnJayOAGYFv3Zs4BLxngwM1YKLQ5jTXdBb2lp1Cmuo=</DigestValue>
    </Reference>
  </SignedInfo>
  <SignatureValue>rQvjjL9I1O0SHevHuJyt9RtlPRyulA34zjUiYMQ06HcNx1czaV4CRAMiLfcivKvosuNj3eDk2fSa
8odYL9R9QezveXJQotqZaJptaATUS5PteA+ZUh+JhkUTjQShajtV2L/HmUsEhQupm+Jfmgcs5K+c
5YcUWsepnKbf3Y8+/AS+IBK1xefMXxjTltbry+DxF4Q4j27FfJYwKptKj/4VNPv7sPenl7TROxvb
hOhBDY0nyZhCWaM6lIb3PJO9Sb6TtTV9tojj5T4BIms0bfeqm1HtNBLAMJUSqBCUKmm+k1pkYuFn
UMmmplKUaxQriD4Ri4Z/QyCWtzoDnWxf6YH3rQ==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WXao0hz3tIFTl2jqgafj+EC4fgm+anZ5kJpb0JXPP3A=</DigestValue>
      </Reference>
      <Reference URI="/word/document.xml?ContentType=application/vnd.openxmlformats-officedocument.wordprocessingml.document.main+xml">
        <DigestMethod Algorithm="http://www.w3.org/2001/04/xmlenc#sha256"/>
        <DigestValue>eK0SXhH9Y+2VE6+GqgbTgzIHLW0LcW1w2QYoNja+Ggk=</DigestValue>
      </Reference>
      <Reference URI="/word/endnotes.xml?ContentType=application/vnd.openxmlformats-officedocument.wordprocessingml.endnotes+xml">
        <DigestMethod Algorithm="http://www.w3.org/2001/04/xmlenc#sha256"/>
        <DigestValue>Ec81jJE15VVX/PvK7472clQF77lumd2jlBsB7PccuMI=</DigestValue>
      </Reference>
      <Reference URI="/word/fontTable.xml?ContentType=application/vnd.openxmlformats-officedocument.wordprocessingml.fontTable+xml">
        <DigestMethod Algorithm="http://www.w3.org/2001/04/xmlenc#sha256"/>
        <DigestValue>Tx4YikKlkUa6rw3vZL9BEzqD5pW+XZjD+vHfVdcpdCw=</DigestValue>
      </Reference>
      <Reference URI="/word/footer1.xml?ContentType=application/vnd.openxmlformats-officedocument.wordprocessingml.footer+xml">
        <DigestMethod Algorithm="http://www.w3.org/2001/04/xmlenc#sha256"/>
        <DigestValue>NGZdzyOjJN4Z2VSfc9ugOfC6LMfxGuIkfSB6eOfQrrM=</DigestValue>
      </Reference>
      <Reference URI="/word/footnotes.xml?ContentType=application/vnd.openxmlformats-officedocument.wordprocessingml.footnotes+xml">
        <DigestMethod Algorithm="http://www.w3.org/2001/04/xmlenc#sha256"/>
        <DigestValue>t8ogfxLUSF9Nf3sXnTQrQJc02slgQhuONOFfrmlAldM=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beXjplcL6O90l0SbFKaZukdNojBR4REZN1zS92cR6rU=</DigestValue>
      </Reference>
      <Reference URI="/word/media/image4.emf?ContentType=image/x-emf">
        <DigestMethod Algorithm="http://www.w3.org/2001/04/xmlenc#sha256"/>
        <DigestValue>ZYsfTFpUWyH6CwZR/SPuB4b8+1F4FpXq4SrGzjagoek=</DigestValue>
      </Reference>
      <Reference URI="/word/numbering.xml?ContentType=application/vnd.openxmlformats-officedocument.wordprocessingml.numbering+xml">
        <DigestMethod Algorithm="http://www.w3.org/2001/04/xmlenc#sha256"/>
        <DigestValue>H5gFX7xCroHsyXdrs7+yqkQts6GkdojaaqS+VtWTlnw=</DigestValue>
      </Reference>
      <Reference URI="/word/settings.xml?ContentType=application/vnd.openxmlformats-officedocument.wordprocessingml.settings+xml">
        <DigestMethod Algorithm="http://www.w3.org/2001/04/xmlenc#sha256"/>
        <DigestValue>jnX72EZuwlWF1TSr5LTvBs7FiRDrtg/Gnqt7MChhCnE=</DigestValue>
      </Reference>
      <Reference URI="/word/styles.xml?ContentType=application/vnd.openxmlformats-officedocument.wordprocessingml.styles+xml">
        <DigestMethod Algorithm="http://www.w3.org/2001/04/xmlenc#sha256"/>
        <DigestValue>hppTriErXulEl/7DRsf0sLytyDgGcup/sfM5stagtCI=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1YzEofvyfFcoLiFgn/sZGa2P+mGxMKXFmiln8IjPckw=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2024-06-04T09:54:35Z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РД-07-183/04.06.2024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2024-06-04T09:54:35Z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Y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NAAuADYALgAyADAAMgA0ACAAMwQuAIA/BgAAAAMAAAAGAAAAAwAAAAYAAAAGAAAABgAAAAYAAAADAAAABQAAAAM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wAAABIAAAAJQAAAAwAAAAEAAAAVAAAAMQAAAAqAAAAMwAAAMoAAABHAAAAAQAAAADAxkG+hMZBKgAAADMAAAAUAAAATAAAAAAAAAAAAAAAAAAAAP//////////dAAAACAEFAQtADAANwAtADEAOAAzAC8AMAA0AC4AMAA2AC4AMgAwADIAN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IAAAAfAAAAAkAAABwAAAAwAAAAA0AAAAhAPAAAAAAAAAAAAAAAIA/AAAAAAAAAAAAAIA/AAAAAAAAAAAAAAAAAAAAAAAAAAAAAAAAAAAAAAAAAAAlAAAADAAAAAAAAIAoAAAADAAAAAUAAAAlAAAADAAAAAEAAAAYAAAADAAAAAAAAAISAAAADAAAAAEAAAAWAAAADAAAAAAAAABUAAAAJAEAAAoAAABwAAAAxwAAAHwAAAABAAAAAMDGQb6ExkEKAAAAcAAAACQAAABMAAAABAAAAAkAAABwAAAAyQAAAH0AAACUAAAAHwQ+BDQEPwQ4BEEEMAQ9BD4EIAA+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=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TZ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qqoAAACv1/Ho8/ubzu6CwuqMudS3u769vb3////////////L5fZymsABAgPTZAAAAK/X8fz9/uLx+snk9uTy+vz9/v///////////////8vl9nKawAECAwAAAAAAotHvtdryxOL1xOL1tdry0+r32+350+r3tdryxOL1pdPvc5rAAQIDAAAAAABpj7ZnjrZqj7Zqj7ZnjrZtkbdukrdtkbdnjrZqj7ZojrZ3rdUCAwTTZ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4ADMALwAwADQALgAwADYALgAyADAAMgA0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FC6E-B085-497E-AC00-C6386FD5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4</Pages>
  <Words>2028</Words>
  <Characters>11566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468</cp:revision>
  <cp:lastPrinted>2022-06-20T06:39:00Z</cp:lastPrinted>
  <dcterms:created xsi:type="dcterms:W3CDTF">2019-03-20T12:52:00Z</dcterms:created>
  <dcterms:modified xsi:type="dcterms:W3CDTF">2024-06-03T12:42:00Z</dcterms:modified>
</cp:coreProperties>
</file>