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171DBB" w:rsidRPr="005607B1" w14:paraId="2EC61522" w14:textId="77777777" w:rsidTr="007D38A8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45917" w14:textId="77777777" w:rsidR="00171DBB" w:rsidRPr="005607B1" w:rsidRDefault="00171DBB" w:rsidP="007D38A8">
            <w:pPr>
              <w:rPr>
                <w:rFonts w:ascii="Verdana" w:hAnsi="Verdana"/>
                <w:sz w:val="4"/>
                <w:szCs w:val="4"/>
              </w:rPr>
            </w:pPr>
            <w:r w:rsidRPr="005607B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FA90CF2" wp14:editId="136292C8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BCD8" w14:textId="77777777" w:rsidR="00171DBB" w:rsidRPr="005607B1" w:rsidRDefault="00171DBB" w:rsidP="007D38A8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5607B1">
              <w:rPr>
                <w:rFonts w:ascii="Verdana" w:hAnsi="Verdana"/>
                <w:b/>
                <w:sz w:val="20"/>
                <w:szCs w:val="20"/>
              </w:rPr>
              <w:t>МИНИСТЕРСТВО НА ЗЕМЕДЕЛИЕТО</w:t>
            </w:r>
            <w:r w:rsidRPr="005607B1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 ХРАНИТЕ</w:t>
            </w:r>
          </w:p>
          <w:p w14:paraId="679B7D1D" w14:textId="77777777" w:rsidR="00171DBB" w:rsidRPr="005607B1" w:rsidRDefault="00171DBB" w:rsidP="007D38A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531BA8C9" w14:textId="77777777" w:rsidR="00171DBB" w:rsidRPr="005607B1" w:rsidRDefault="00171DBB" w:rsidP="007D38A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607B1">
              <w:rPr>
                <w:rFonts w:ascii="Verdana" w:hAnsi="Verdana"/>
                <w:sz w:val="18"/>
                <w:szCs w:val="18"/>
              </w:rPr>
              <w:t>„ЮГОЗАПАДНО ДЪРЖАВНО ПРЕДПРИЯТИЕ</w:t>
            </w:r>
            <w:r w:rsidRPr="005607B1">
              <w:rPr>
                <w:rFonts w:ascii="Verdana" w:hAnsi="Verdana"/>
                <w:sz w:val="18"/>
                <w:szCs w:val="18"/>
                <w:lang w:val="bg-BG"/>
              </w:rPr>
              <w:t>”</w:t>
            </w:r>
            <w:r w:rsidRPr="005607B1">
              <w:rPr>
                <w:rFonts w:ascii="Verdana" w:hAnsi="Verdana"/>
                <w:sz w:val="18"/>
                <w:szCs w:val="18"/>
              </w:rPr>
              <w:t xml:space="preserve"> ДП </w:t>
            </w:r>
            <w:proofErr w:type="spellStart"/>
            <w:r w:rsidRPr="005607B1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67270C65" w14:textId="77777777" w:rsidR="00171DBB" w:rsidRPr="005607B1" w:rsidRDefault="00171DBB" w:rsidP="007D38A8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601375AD" w14:textId="77777777" w:rsidR="00171DBB" w:rsidRPr="005607B1" w:rsidRDefault="00171DBB" w:rsidP="007D38A8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5607B1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„ОСОГОВО” </w:t>
            </w:r>
            <w:proofErr w:type="spellStart"/>
            <w:r w:rsidRPr="005607B1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659658C5" w14:textId="77777777" w:rsidR="00171DBB" w:rsidRPr="005607B1" w:rsidRDefault="00171DBB" w:rsidP="007D38A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85F1F" w14:textId="77777777" w:rsidR="00171DBB" w:rsidRPr="005607B1" w:rsidRDefault="00171DBB" w:rsidP="007D38A8">
            <w:pPr>
              <w:ind w:left="-108"/>
              <w:jc w:val="center"/>
              <w:rPr>
                <w:sz w:val="4"/>
                <w:szCs w:val="4"/>
              </w:rPr>
            </w:pPr>
            <w:r w:rsidRPr="005607B1">
              <w:rPr>
                <w:rFonts w:ascii="Verdana" w:hAnsi="Verdana"/>
                <w:noProof/>
              </w:rPr>
              <w:drawing>
                <wp:inline distT="0" distB="0" distL="0" distR="0" wp14:anchorId="47A5C7AA" wp14:editId="3DE9A9C3">
                  <wp:extent cx="831850" cy="666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259046" w14:textId="77777777" w:rsidR="00171DBB" w:rsidRPr="005607B1" w:rsidRDefault="00171DBB" w:rsidP="00171DBB">
      <w:pPr>
        <w:spacing w:after="120"/>
        <w:ind w:right="-595" w:hanging="567"/>
        <w:jc w:val="center"/>
        <w:rPr>
          <w:sz w:val="16"/>
          <w:szCs w:val="16"/>
          <w:lang w:val="en-AU"/>
        </w:rPr>
      </w:pPr>
      <w:proofErr w:type="spellStart"/>
      <w:r w:rsidRPr="005607B1">
        <w:rPr>
          <w:rFonts w:ascii="Verdana" w:hAnsi="Verdana"/>
          <w:bCs/>
          <w:sz w:val="16"/>
          <w:szCs w:val="16"/>
          <w:lang w:val="en-AU"/>
        </w:rPr>
        <w:t>гр.Кюстендил</w:t>
      </w:r>
      <w:proofErr w:type="spellEnd"/>
      <w:r w:rsidRPr="005607B1">
        <w:rPr>
          <w:rFonts w:ascii="Verdana" w:hAnsi="Verdana"/>
          <w:bCs/>
          <w:sz w:val="16"/>
          <w:szCs w:val="16"/>
          <w:lang w:val="en-AU"/>
        </w:rPr>
        <w:t xml:space="preserve">, </w:t>
      </w:r>
      <w:proofErr w:type="spellStart"/>
      <w:r w:rsidRPr="005607B1">
        <w:rPr>
          <w:rFonts w:ascii="Verdana" w:hAnsi="Verdana"/>
          <w:bCs/>
          <w:sz w:val="16"/>
          <w:szCs w:val="16"/>
          <w:lang w:val="en-AU"/>
        </w:rPr>
        <w:t>ул</w:t>
      </w:r>
      <w:proofErr w:type="spellEnd"/>
      <w:r w:rsidRPr="005607B1">
        <w:rPr>
          <w:rFonts w:ascii="Verdana" w:hAnsi="Verdana"/>
          <w:bCs/>
          <w:sz w:val="16"/>
          <w:szCs w:val="16"/>
          <w:lang w:val="en-AU"/>
        </w:rPr>
        <w:t>.</w:t>
      </w:r>
      <w:r w:rsidRPr="005607B1">
        <w:rPr>
          <w:rFonts w:ascii="Verdana" w:hAnsi="Verdana"/>
          <w:sz w:val="16"/>
          <w:szCs w:val="16"/>
        </w:rPr>
        <w:t>„</w:t>
      </w:r>
      <w:proofErr w:type="spellStart"/>
      <w:r w:rsidRPr="005607B1">
        <w:rPr>
          <w:rFonts w:ascii="Verdana" w:hAnsi="Verdana"/>
          <w:bCs/>
          <w:sz w:val="16"/>
          <w:szCs w:val="16"/>
          <w:lang w:val="en-AU"/>
        </w:rPr>
        <w:t>Спартак</w:t>
      </w:r>
      <w:proofErr w:type="spellEnd"/>
      <w:r w:rsidRPr="005607B1">
        <w:rPr>
          <w:rFonts w:ascii="Verdana" w:hAnsi="Verdana"/>
          <w:bCs/>
          <w:sz w:val="16"/>
          <w:szCs w:val="16"/>
          <w:lang w:val="en-AU"/>
        </w:rPr>
        <w:t xml:space="preserve">” </w:t>
      </w:r>
      <w:r w:rsidRPr="005607B1">
        <w:rPr>
          <w:rFonts w:ascii="Verdana" w:hAnsi="Verdana"/>
          <w:bCs/>
          <w:sz w:val="16"/>
          <w:szCs w:val="16"/>
          <w:lang w:val="bg-BG"/>
        </w:rPr>
        <w:t>№</w:t>
      </w:r>
      <w:r w:rsidRPr="005607B1">
        <w:rPr>
          <w:rFonts w:ascii="Verdana" w:hAnsi="Verdana"/>
          <w:bCs/>
          <w:sz w:val="16"/>
          <w:szCs w:val="16"/>
          <w:lang w:val="en-AU"/>
        </w:rPr>
        <w:t xml:space="preserve">52Б, тел:078/552031, 078/552051; факс:078/552050, </w:t>
      </w:r>
      <w:proofErr w:type="spellStart"/>
      <w:proofErr w:type="gramStart"/>
      <w:r w:rsidRPr="005607B1">
        <w:rPr>
          <w:rFonts w:ascii="Verdana" w:hAnsi="Verdana"/>
          <w:sz w:val="16"/>
          <w:szCs w:val="16"/>
          <w:lang w:val="en-AU"/>
        </w:rPr>
        <w:t>e-mail:ddsosogovo@abv.bg</w:t>
      </w:r>
      <w:proofErr w:type="spellEnd"/>
      <w:proofErr w:type="gramEnd"/>
    </w:p>
    <w:p w14:paraId="3C1C7584" w14:textId="77777777" w:rsidR="00171DBB" w:rsidRPr="005607B1" w:rsidRDefault="00171DBB" w:rsidP="00171DBB">
      <w:pPr>
        <w:autoSpaceDE w:val="0"/>
        <w:autoSpaceDN w:val="0"/>
        <w:adjustRightInd w:val="0"/>
        <w:spacing w:line="360" w:lineRule="auto"/>
        <w:ind w:left="4956" w:firstLine="708"/>
        <w:rPr>
          <w:rFonts w:ascii="Verdana" w:hAnsi="Verdana" w:cs="Verdana"/>
          <w:color w:val="000000"/>
          <w:sz w:val="20"/>
          <w:szCs w:val="20"/>
          <w:lang w:eastAsia="bg-BG"/>
        </w:rPr>
      </w:pPr>
    </w:p>
    <w:p w14:paraId="4EAA3A09" w14:textId="0D4370FA" w:rsidR="00171DBB" w:rsidRPr="005607B1" w:rsidRDefault="00171DBB" w:rsidP="00171DBB">
      <w:pPr>
        <w:autoSpaceDE w:val="0"/>
        <w:autoSpaceDN w:val="0"/>
        <w:adjustRightInd w:val="0"/>
        <w:ind w:left="4956"/>
        <w:rPr>
          <w:rFonts w:ascii="Verdana" w:hAnsi="Verdana"/>
          <w:sz w:val="20"/>
          <w:szCs w:val="20"/>
          <w:lang w:val="bg-BG"/>
        </w:rPr>
      </w:pPr>
      <w:r w:rsidRPr="005607B1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ОДОБРЯВАМ:</w:t>
      </w:r>
      <w:r w:rsidRPr="005607B1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5607B1" w:rsidRPr="005607B1">
        <w:rPr>
          <w:rFonts w:ascii="Verdana" w:hAnsi="Verdana"/>
          <w:color w:val="000000" w:themeColor="text1"/>
          <w:sz w:val="20"/>
          <w:szCs w:val="20"/>
          <w:lang w:val="bg-BG"/>
        </w:rPr>
        <w:pict w14:anchorId="1E16E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4.5pt;height:92.25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7381487A" w14:textId="77777777" w:rsidR="00171DBB" w:rsidRPr="005607B1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41C66F06" w14:textId="77777777" w:rsidR="00171DBB" w:rsidRPr="005607B1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749E1903" w14:textId="77777777" w:rsidR="00171DBB" w:rsidRPr="005607B1" w:rsidRDefault="00171DBB" w:rsidP="00171DBB">
      <w:pPr>
        <w:rPr>
          <w:rFonts w:ascii="Verdana" w:hAnsi="Verdana"/>
          <w:sz w:val="20"/>
          <w:szCs w:val="20"/>
          <w:lang w:val="bg-BG"/>
        </w:rPr>
      </w:pPr>
    </w:p>
    <w:p w14:paraId="70326E24" w14:textId="77777777" w:rsidR="00171DBB" w:rsidRPr="005607B1" w:rsidRDefault="00171DBB" w:rsidP="00171DBB">
      <w:pPr>
        <w:jc w:val="center"/>
        <w:rPr>
          <w:rFonts w:ascii="Verdana" w:hAnsi="Verdana"/>
          <w:b/>
          <w:sz w:val="32"/>
          <w:szCs w:val="32"/>
          <w:lang w:val="bg-BG"/>
        </w:rPr>
      </w:pPr>
      <w:r w:rsidRPr="005607B1">
        <w:rPr>
          <w:rFonts w:ascii="Verdana" w:hAnsi="Verdana"/>
          <w:b/>
          <w:sz w:val="32"/>
          <w:szCs w:val="32"/>
          <w:lang w:val="bg-BG"/>
        </w:rPr>
        <w:t>Д О К У М Е Н Т А Ц И Я</w:t>
      </w:r>
    </w:p>
    <w:p w14:paraId="59B84434" w14:textId="77777777" w:rsidR="00171DBB" w:rsidRPr="005607B1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0D1D52BD" w14:textId="77777777" w:rsidR="00171DBB" w:rsidRPr="005607B1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8FBD9F4" w14:textId="77777777" w:rsidR="00171DBB" w:rsidRPr="005607B1" w:rsidRDefault="00171DBB" w:rsidP="00171DBB">
      <w:pPr>
        <w:spacing w:before="120" w:after="120"/>
        <w:jc w:val="center"/>
        <w:rPr>
          <w:rFonts w:ascii="Verdana" w:hAnsi="Verdana"/>
          <w:b/>
          <w:lang w:val="bg-BG"/>
        </w:rPr>
      </w:pPr>
      <w:r w:rsidRPr="005607B1">
        <w:rPr>
          <w:rFonts w:ascii="Verdana" w:hAnsi="Verdana"/>
          <w:b/>
          <w:lang w:val="bg-BG"/>
        </w:rPr>
        <w:t xml:space="preserve">ЗА ПРОВЕЖДАНЕ НА ОТКРИТ КОНКУРС ЗА ВЪЗЛАГАНЕ ДОБИВА НА ДЪРВЕСИНА ОТ ГОРСКИ ТЕРИТОРИИ - ДЪРЖАВНА СОБСТВЕНОСТ </w:t>
      </w:r>
    </w:p>
    <w:p w14:paraId="30E52F72" w14:textId="77777777" w:rsidR="00171DBB" w:rsidRPr="005607B1" w:rsidRDefault="00171DBB" w:rsidP="00171DBB">
      <w:pPr>
        <w:ind w:left="360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359FF08" w14:textId="77777777" w:rsidR="00171DBB" w:rsidRPr="005607B1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0E99AED9" w14:textId="77777777" w:rsidR="00171DBB" w:rsidRPr="005607B1" w:rsidRDefault="00171DBB" w:rsidP="00171DBB">
      <w:pPr>
        <w:ind w:firstLine="720"/>
        <w:jc w:val="center"/>
        <w:rPr>
          <w:rFonts w:ascii="Verdana" w:hAnsi="Verdana" w:cs="All Times New Roman"/>
          <w:noProof/>
          <w:sz w:val="20"/>
          <w:szCs w:val="20"/>
          <w:lang w:val="bg-BG"/>
        </w:rPr>
      </w:pPr>
      <w:r w:rsidRPr="005607B1">
        <w:rPr>
          <w:rFonts w:ascii="Verdana" w:hAnsi="Verdana"/>
          <w:sz w:val="20"/>
          <w:szCs w:val="20"/>
          <w:lang w:val="bg-BG"/>
        </w:rPr>
        <w:t>по реда на чл.15 ÷ 24 от</w:t>
      </w:r>
      <w:r w:rsidRPr="005607B1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5607B1">
        <w:rPr>
          <w:rFonts w:ascii="Verdana" w:hAnsi="Verdana" w:cs="All Times New Roman"/>
          <w:noProof/>
          <w:sz w:val="20"/>
          <w:szCs w:val="20"/>
          <w:lang w:val="bg-BG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38D5859C" w14:textId="77777777" w:rsidR="00171DBB" w:rsidRPr="005607B1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2739626" w14:textId="77777777" w:rsidR="00171DBB" w:rsidRPr="005607B1" w:rsidRDefault="00171DBB" w:rsidP="00171DB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7541FE5" w14:textId="77777777" w:rsidR="00171DBB" w:rsidRPr="005607B1" w:rsidRDefault="00171DBB" w:rsidP="00171DB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607B1">
        <w:rPr>
          <w:rFonts w:ascii="Verdana" w:hAnsi="Verdana"/>
          <w:b/>
          <w:lang w:val="bg-BG"/>
        </w:rPr>
        <w:t>В</w:t>
      </w:r>
    </w:p>
    <w:p w14:paraId="51588A34" w14:textId="7E194789" w:rsidR="00171DBB" w:rsidRPr="005607B1" w:rsidRDefault="00171DBB" w:rsidP="00171DB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  <w:r w:rsidRPr="005607B1">
        <w:rPr>
          <w:rFonts w:ascii="Verdana" w:hAnsi="Verdana"/>
          <w:b/>
          <w:sz w:val="28"/>
          <w:szCs w:val="28"/>
          <w:lang w:val="bg-BG"/>
        </w:rPr>
        <w:t>ОБЕКТ №2402</w:t>
      </w:r>
      <w:r w:rsidR="004B3E21" w:rsidRPr="005607B1">
        <w:rPr>
          <w:rFonts w:ascii="Verdana" w:hAnsi="Verdana"/>
          <w:b/>
          <w:sz w:val="28"/>
          <w:szCs w:val="28"/>
          <w:lang w:val="bg-BG"/>
        </w:rPr>
        <w:t>6</w:t>
      </w:r>
    </w:p>
    <w:p w14:paraId="4CBAC9F3" w14:textId="77777777" w:rsidR="00171DBB" w:rsidRPr="005607B1" w:rsidRDefault="00171DBB" w:rsidP="00171DB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</w:p>
    <w:p w14:paraId="34E2600C" w14:textId="5D489622" w:rsidR="00171DBB" w:rsidRPr="005607B1" w:rsidRDefault="00171DBB" w:rsidP="00171DBB">
      <w:pPr>
        <w:ind w:left="-709" w:right="-426" w:firstLine="540"/>
        <w:jc w:val="center"/>
        <w:rPr>
          <w:rFonts w:ascii="Verdana" w:hAnsi="Verdana"/>
          <w:bCs/>
          <w:iCs/>
          <w:lang w:val="bg-BG"/>
        </w:rPr>
      </w:pPr>
      <w:r w:rsidRPr="005607B1">
        <w:rPr>
          <w:rFonts w:ascii="Verdana" w:hAnsi="Verdana"/>
          <w:b/>
          <w:lang w:val="bg-BG"/>
        </w:rPr>
        <w:t xml:space="preserve">Подотдел </w:t>
      </w:r>
      <w:r w:rsidRPr="005607B1">
        <w:rPr>
          <w:rFonts w:ascii="Verdana" w:hAnsi="Verdana"/>
          <w:b/>
        </w:rPr>
        <w:t>5</w:t>
      </w:r>
      <w:r w:rsidR="00A1215A" w:rsidRPr="005607B1">
        <w:rPr>
          <w:rFonts w:ascii="Verdana" w:hAnsi="Verdana"/>
          <w:b/>
          <w:lang w:val="bg-BG"/>
        </w:rPr>
        <w:t>8</w:t>
      </w:r>
      <w:r w:rsidR="004B3E21" w:rsidRPr="005607B1">
        <w:rPr>
          <w:rFonts w:ascii="Verdana" w:hAnsi="Verdana"/>
          <w:b/>
          <w:lang w:val="bg-BG"/>
        </w:rPr>
        <w:t>8</w:t>
      </w:r>
      <w:r w:rsidRPr="005607B1">
        <w:rPr>
          <w:rFonts w:ascii="Verdana" w:hAnsi="Verdana"/>
          <w:b/>
          <w:lang w:val="bg-BG"/>
        </w:rPr>
        <w:t xml:space="preserve"> „</w:t>
      </w:r>
      <w:r w:rsidR="004B3E21" w:rsidRPr="005607B1">
        <w:rPr>
          <w:rFonts w:ascii="Verdana" w:hAnsi="Verdana"/>
          <w:b/>
          <w:lang w:val="bg-BG"/>
        </w:rPr>
        <w:t>з</w:t>
      </w:r>
      <w:r w:rsidRPr="005607B1">
        <w:rPr>
          <w:rFonts w:ascii="Verdana" w:hAnsi="Verdana"/>
          <w:b/>
          <w:lang w:val="bg-BG"/>
        </w:rPr>
        <w:t>“, „</w:t>
      </w:r>
      <w:r w:rsidR="004B3E21" w:rsidRPr="005607B1">
        <w:rPr>
          <w:rFonts w:ascii="Verdana" w:hAnsi="Verdana"/>
          <w:b/>
          <w:lang w:val="bg-BG"/>
        </w:rPr>
        <w:t>з</w:t>
      </w:r>
      <w:r w:rsidRPr="005607B1">
        <w:rPr>
          <w:rFonts w:ascii="Verdana" w:hAnsi="Verdana"/>
          <w:b/>
          <w:lang w:val="bg-BG"/>
        </w:rPr>
        <w:t>-пр“</w:t>
      </w:r>
    </w:p>
    <w:p w14:paraId="6B8B6DFF" w14:textId="77777777" w:rsidR="00171DBB" w:rsidRPr="005607B1" w:rsidRDefault="00171DBB" w:rsidP="00171DBB">
      <w:pPr>
        <w:ind w:left="360" w:right="-108" w:firstLine="348"/>
        <w:jc w:val="center"/>
        <w:rPr>
          <w:rFonts w:ascii="Verdana" w:hAnsi="Verdana"/>
          <w:lang w:val="bg-BG"/>
        </w:rPr>
      </w:pPr>
    </w:p>
    <w:p w14:paraId="5F07ADF8" w14:textId="77777777" w:rsidR="00171DBB" w:rsidRPr="005607B1" w:rsidRDefault="00171DBB" w:rsidP="00171DBB">
      <w:pPr>
        <w:jc w:val="center"/>
        <w:rPr>
          <w:rFonts w:ascii="Verdana" w:hAnsi="Verdana"/>
          <w:b/>
          <w:lang w:val="bg-BG"/>
        </w:rPr>
      </w:pPr>
    </w:p>
    <w:p w14:paraId="44A9F74F" w14:textId="3896AB69" w:rsidR="00171DBB" w:rsidRPr="005607B1" w:rsidRDefault="00171DBB" w:rsidP="00171DBB">
      <w:pPr>
        <w:ind w:right="-851"/>
        <w:jc w:val="center"/>
        <w:rPr>
          <w:rFonts w:ascii="Verdana" w:hAnsi="Verdana"/>
          <w:b/>
          <w:lang w:val="bg-BG"/>
        </w:rPr>
      </w:pPr>
      <w:r w:rsidRPr="005607B1">
        <w:rPr>
          <w:rFonts w:ascii="Verdana" w:hAnsi="Verdana"/>
          <w:b/>
          <w:lang w:val="bg-BG"/>
        </w:rPr>
        <w:t>ДАТА</w:t>
      </w:r>
      <w:r w:rsidRPr="005607B1">
        <w:rPr>
          <w:rFonts w:ascii="Verdana" w:hAnsi="Verdana"/>
          <w:lang w:val="bg-BG"/>
        </w:rPr>
        <w:t xml:space="preserve"> </w:t>
      </w:r>
      <w:r w:rsidRPr="005607B1">
        <w:rPr>
          <w:rFonts w:ascii="Verdana" w:hAnsi="Verdana"/>
          <w:b/>
          <w:lang w:val="bg-BG"/>
        </w:rPr>
        <w:t>НА ПРОВЕЖДАНЕ НА КОНКУРСА: 21.06.20</w:t>
      </w:r>
      <w:r w:rsidRPr="005607B1">
        <w:rPr>
          <w:rFonts w:ascii="Verdana" w:hAnsi="Verdana"/>
          <w:b/>
        </w:rPr>
        <w:t>2</w:t>
      </w:r>
      <w:r w:rsidRPr="005607B1">
        <w:rPr>
          <w:rFonts w:ascii="Verdana" w:hAnsi="Verdana"/>
          <w:b/>
          <w:lang w:val="bg-BG"/>
        </w:rPr>
        <w:t>4г. от 1</w:t>
      </w:r>
      <w:r w:rsidR="004B3E21" w:rsidRPr="005607B1">
        <w:rPr>
          <w:rFonts w:ascii="Verdana" w:hAnsi="Verdana"/>
          <w:b/>
          <w:lang w:val="bg-BG"/>
        </w:rPr>
        <w:t>3</w:t>
      </w:r>
      <w:r w:rsidRPr="005607B1">
        <w:rPr>
          <w:rFonts w:ascii="Verdana" w:hAnsi="Verdana"/>
          <w:b/>
          <w:lang w:val="bg-BG"/>
        </w:rPr>
        <w:t>:</w:t>
      </w:r>
      <w:r w:rsidR="004B3E21" w:rsidRPr="005607B1">
        <w:rPr>
          <w:rFonts w:ascii="Verdana" w:hAnsi="Verdana"/>
          <w:b/>
          <w:lang w:val="bg-BG"/>
        </w:rPr>
        <w:t>0</w:t>
      </w:r>
      <w:r w:rsidRPr="005607B1">
        <w:rPr>
          <w:rFonts w:ascii="Verdana" w:hAnsi="Verdana"/>
          <w:b/>
          <w:lang w:val="bg-BG"/>
        </w:rPr>
        <w:t>0 часа</w:t>
      </w:r>
    </w:p>
    <w:p w14:paraId="478160F9" w14:textId="77777777" w:rsidR="00171DBB" w:rsidRPr="005607B1" w:rsidRDefault="00171DBB" w:rsidP="00171DBB">
      <w:pPr>
        <w:jc w:val="center"/>
        <w:rPr>
          <w:rFonts w:ascii="Verdana" w:hAnsi="Verdana"/>
          <w:b/>
          <w:lang w:val="bg-BG"/>
        </w:rPr>
      </w:pPr>
    </w:p>
    <w:p w14:paraId="4972110A" w14:textId="77777777" w:rsidR="00171DBB" w:rsidRPr="005607B1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8048BA5" w14:textId="77777777" w:rsidR="00171DBB" w:rsidRPr="005607B1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216DF8B5" w14:textId="77777777" w:rsidR="00171DBB" w:rsidRPr="005607B1" w:rsidRDefault="00171DBB" w:rsidP="00171DB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2EB0156" w14:textId="77777777" w:rsidR="00171DBB" w:rsidRPr="005607B1" w:rsidRDefault="00171DBB" w:rsidP="00171DBB">
      <w:pPr>
        <w:jc w:val="center"/>
        <w:rPr>
          <w:rFonts w:ascii="Verdana" w:hAnsi="Verdana"/>
          <w:sz w:val="20"/>
          <w:szCs w:val="20"/>
          <w:lang w:val="bg-BG"/>
        </w:rPr>
      </w:pPr>
      <w:r w:rsidRPr="005607B1">
        <w:rPr>
          <w:rFonts w:ascii="Verdana" w:hAnsi="Verdana"/>
          <w:sz w:val="20"/>
          <w:szCs w:val="20"/>
          <w:lang w:val="bg-BG"/>
        </w:rPr>
        <w:t>Упълномощено длъжностно лице да предоставя информация:</w:t>
      </w:r>
    </w:p>
    <w:p w14:paraId="5C9F01F4" w14:textId="77777777" w:rsidR="00171DBB" w:rsidRPr="005607B1" w:rsidRDefault="00171DBB" w:rsidP="00171DBB">
      <w:pPr>
        <w:jc w:val="center"/>
        <w:rPr>
          <w:rFonts w:ascii="Verdana" w:hAnsi="Verdana"/>
          <w:sz w:val="20"/>
          <w:szCs w:val="20"/>
          <w:lang w:val="bg-BG"/>
        </w:rPr>
      </w:pPr>
      <w:r w:rsidRPr="005607B1">
        <w:rPr>
          <w:rFonts w:ascii="Verdana" w:hAnsi="Verdana"/>
          <w:sz w:val="20"/>
          <w:szCs w:val="20"/>
          <w:lang w:val="bg-BG"/>
        </w:rPr>
        <w:t>инж. Емилия Иванова – зам. директор по лова при ТП ДЛС „Осогово” –</w:t>
      </w:r>
    </w:p>
    <w:p w14:paraId="5B1AD2F1" w14:textId="77777777" w:rsidR="00171DBB" w:rsidRPr="005607B1" w:rsidRDefault="00171DBB" w:rsidP="00171DBB">
      <w:pPr>
        <w:ind w:left="2880" w:firstLine="720"/>
        <w:rPr>
          <w:rFonts w:ascii="Verdana" w:hAnsi="Verdana"/>
          <w:sz w:val="20"/>
          <w:szCs w:val="20"/>
          <w:lang w:val="bg-BG"/>
        </w:rPr>
      </w:pPr>
      <w:r w:rsidRPr="005607B1">
        <w:rPr>
          <w:rFonts w:ascii="Verdana" w:hAnsi="Verdana"/>
          <w:sz w:val="20"/>
          <w:szCs w:val="20"/>
          <w:lang w:val="bg-BG"/>
        </w:rPr>
        <w:t>тел. 0887 01 01 34</w:t>
      </w:r>
    </w:p>
    <w:p w14:paraId="2F1B5792" w14:textId="77777777" w:rsidR="00171DBB" w:rsidRPr="005607B1" w:rsidRDefault="00171DBB" w:rsidP="00171DBB">
      <w:pPr>
        <w:ind w:right="-900"/>
        <w:rPr>
          <w:rFonts w:ascii="Verdana" w:hAnsi="Verdana"/>
          <w:sz w:val="20"/>
          <w:szCs w:val="20"/>
          <w:lang w:val="bg-BG"/>
        </w:rPr>
      </w:pPr>
    </w:p>
    <w:p w14:paraId="46FB44B8" w14:textId="77777777" w:rsidR="00171DBB" w:rsidRPr="005607B1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72745E92" w14:textId="77777777" w:rsidR="00171DBB" w:rsidRPr="005607B1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755CF28F" w14:textId="77777777" w:rsidR="00171DBB" w:rsidRPr="005607B1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09D24AF8" w14:textId="77777777" w:rsidR="00171DBB" w:rsidRPr="005607B1" w:rsidRDefault="00171DBB" w:rsidP="00171DBB">
      <w:pPr>
        <w:rPr>
          <w:rFonts w:ascii="Verdana" w:hAnsi="Verdana"/>
          <w:b/>
          <w:sz w:val="20"/>
          <w:szCs w:val="20"/>
          <w:lang w:val="bg-BG"/>
        </w:rPr>
      </w:pPr>
    </w:p>
    <w:p w14:paraId="021BB292" w14:textId="77777777" w:rsidR="00171DBB" w:rsidRPr="005607B1" w:rsidRDefault="00171DBB" w:rsidP="00171DBB">
      <w:pPr>
        <w:pStyle w:val="Heading5"/>
        <w:jc w:val="center"/>
        <w:rPr>
          <w:rFonts w:ascii="Verdana" w:hAnsi="Verdana"/>
          <w:b w:val="0"/>
          <w:i w:val="0"/>
          <w:sz w:val="20"/>
          <w:szCs w:val="20"/>
          <w:lang w:val="bg-BG"/>
        </w:rPr>
      </w:pPr>
      <w:r w:rsidRPr="005607B1">
        <w:rPr>
          <w:rFonts w:ascii="Verdana" w:hAnsi="Verdana"/>
          <w:b w:val="0"/>
          <w:i w:val="0"/>
          <w:sz w:val="20"/>
          <w:szCs w:val="20"/>
          <w:lang w:val="bg-BG"/>
        </w:rPr>
        <w:t>гр.Кюстендил</w:t>
      </w:r>
    </w:p>
    <w:p w14:paraId="7C1951B6" w14:textId="2C10180F" w:rsidR="00171DBB" w:rsidRDefault="00171DBB" w:rsidP="00171DBB">
      <w:pPr>
        <w:jc w:val="center"/>
      </w:pPr>
      <w:r w:rsidRPr="005607B1">
        <w:rPr>
          <w:rFonts w:ascii="Verdana" w:hAnsi="Verdana"/>
          <w:sz w:val="20"/>
          <w:szCs w:val="20"/>
          <w:lang w:val="bg-BG"/>
        </w:rPr>
        <w:t>2024г.</w:t>
      </w:r>
    </w:p>
    <w:sectPr w:rsidR="00171DBB" w:rsidSect="00171DB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BB"/>
    <w:rsid w:val="0015445D"/>
    <w:rsid w:val="00164D73"/>
    <w:rsid w:val="00171DBB"/>
    <w:rsid w:val="00430B83"/>
    <w:rsid w:val="004B3E21"/>
    <w:rsid w:val="005607B1"/>
    <w:rsid w:val="00631AAE"/>
    <w:rsid w:val="007A234B"/>
    <w:rsid w:val="007C1D2C"/>
    <w:rsid w:val="008D6210"/>
    <w:rsid w:val="00A1215A"/>
    <w:rsid w:val="00A5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2FA9"/>
  <w15:chartTrackingRefBased/>
  <w15:docId w15:val="{63A5DDB3-6833-400C-9FBB-517DFD68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D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71D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71DB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AU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71DBB"/>
    <w:pPr>
      <w:spacing w:after="120"/>
    </w:pPr>
    <w:rPr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71DBB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ZjSv3LD6SVH4rYbAHA4/wq9lZgGi3SGWaPgHmSw9eds=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kK3J0my3+jzsZPo+XB1VFTEJUW8hSelmrxhQ0N0nIC0=</DigestValue>
    </Reference>
    <Reference Type="http://www.w3.org/2000/09/xmldsig#Object" URI="#idValidSigLnImg">
      <DigestMethod Algorithm="http://www.w3.org/2001/04/xmlenc#sha256"/>
      <DigestValue>icxxtbSNCv5Ko1is287zilWJN1qA1FEXB4iZs/Tqm+Y=</DigestValue>
    </Reference>
    <Reference Type="http://www.w3.org/2000/09/xmldsig#Object" URI="#idInvalidSigLnImg">
      <DigestMethod Algorithm="http://www.w3.org/2001/04/xmlenc#sha256"/>
      <DigestValue>FNAnSWai8fI4wsz1qCiCGvk48g8Id82AVNNRtnkg1fU=</DigestValue>
    </Reference>
  </SignedInfo>
  <SignatureValue>dVyjHwswZrmKpQlhp0ctxVS6xEPkXTBmwUIObCSltr2DGj3t3DH8L574TrXdHhYCJzI4uANOCJHi
ow+KfKD/OGfNjjRwjbQni8rj0HN0Lmq0tW/gaqwYy+PM/SmBwJvVCJk9tJ+wUnYvGNNFslehWm5u
jz+GtmwSVhWSl7pYpqS8KHg4A223OBtR+eXtHHunYTgH1UEgbPxjxA3LNt3fXIrcyp3iD4B3ZNmF
mH1P/N40wv3L0BDpFdkAoz0/BvrUKXeGZQx/Kzmzk7lyAx7vilsWXWdObKrpcb9Q2LNCe6hX2bAA
8Oyj4RMvCOOdNYjRYadOA1MBMRK9O4f3kXISeQ==</SignatureValue>
  <KeyInfo>
    <X509Data>
      <X509Certificate>MIIHWDCCBUCgAwIBAgIIKP3+yrkubC8wDQYJKoZIhvcNAQELBQAwgYAxJDAiBgNVBAMMG1N0YW1wSVQgR2xvYmFsIFF1YWxpZmllZCBDQTEYMBYGA1UEYQwPTlRSQkctODMxNjQxNzkxMSEwHwYDVQQKDBhJbmZvcm1hdGlvbiBTZXJ2aWNlcyBKU0MxDjAMBgNVBAcMBVNvZmlhMQswCQYDVQQGEwJCRzAeFw0yNDA1MTQxMTMwMjRaFw0yNzA1MTQxMTMwMjR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+VuMWhRbFof4CNLLKJfrR3VJQeEBreAiXcyPtPMvgTSv7HtAS3fFjxFvGmy5HDbB3Ayj0DjZ+vZZD/ZhdHcvDNRx7y/h/G1cy3sb15fCYLhq5KgmLrob5YGp6ziiGEDMftRvk/ETXy0SOe8EfzTyFkLbO3ejq3qTHuIC8rNrPTEgHWO+EAj3qDhTfiyZsONDFy/MVyzqqHP+3hyncLSsdFePxpK9kZlyg9kQIDAQABo4ICUzCCAk8wgYAGCCsGAQUFBwEBBHQwcjBKBggrBgEFBQcwAoY+aHR0cDovL3d3dy5zdGFtcGl0Lm9yZy9yZXBvc2l0b3J5L3N0YW1waXRfZ2xvYmFsX3F1YWxpZmllZC5jcnQwJAYIKwYBBQUHMAGGGGh0dHA6Ly9vY3NwLnN0YW1waXQub3JnLzAdBgNVHQ4EFgQUIHkz0c6JEe41jR7SEk3ebzFRZ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vz98KFiBvGyqCuJzNTdLo/j5TO2WsNjyixbYpef7sMs=</DigestValue>
      </Reference>
      <Reference URI="/word/fontTable.xml?ContentType=application/vnd.openxmlformats-officedocument.wordprocessingml.fontTable+xml">
        <DigestMethod Algorithm="http://www.w3.org/2001/04/xmlenc#sha256"/>
        <DigestValue>5hvhQnOdyXBi09+68DVA8Aa9PEvhlcACbaIvM90+idE=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oC51AUCKCTDIffS8rqcCsl6czUGXDFtCEFG3xlhhm1o=</DigestValue>
      </Reference>
      <Reference URI="/word/settings.xml?ContentType=application/vnd.openxmlformats-officedocument.wordprocessingml.settings+xml">
        <DigestMethod Algorithm="http://www.w3.org/2001/04/xmlenc#sha256"/>
        <DigestValue>IH+ai3HDyHU+dngzvPIQjzVlJf/u9YxGdkFD4nxAAOo=</DigestValue>
      </Reference>
      <Reference URI="/word/styles.xml?ContentType=application/vnd.openxmlformats-officedocument.wordprocessingml.styles+xml">
        <DigestMethod Algorithm="http://www.w3.org/2001/04/xmlenc#sha256"/>
        <DigestValue>AF5JZukkvB89SSXzzfH9NyIT4JeN0NVa3NV95DS5sNc=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2024-06-04T09:25:57Z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2024-06-04T09:25:57Z</xd:SigningTime>
          <xd:SigningCertificate>
            <xd:Cert>
              <xd:CertDigest>
                <DigestMethod Algorithm="http://www.w3.org/2001/04/xmlenc#sha256"/>
                <DigestValue>IWfbu2G/X/WivNPVgQV4A2nzMFUs7m4qcNpjWGfW9/A=</DigestValue>
              </xd:CertDigest>
              <xd:IssuerSerial>
                <X509IssuerName>C=BG, L=Sofia, O=Information Services JSC, OID.2.5.4.97=NTRBG-831641791, CN=StampIT Global Qualified CA</X509IssuerName>
                <X509SerialNumber>2953797077268589615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NAAuADY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MAAABcAAAAAQAAAABA3UFCe91BCgAAAFAAAAAQAAAATAAAAAAAAAAAAAAAAAAAAP//////////bAAAABgEHQQWBC4AIAASBBAEIQQYBBsEIAAfBCMEIAQeBBIECAAAAAgAAAALAAAAAwAAAAMAAAAGAAAABwAAAAcAAAAIAAAABwAAAAMAAAAIAAAABg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0AAABsAAAAAQAAAABA3UFCe91BCgAAAGAAAAAcAAAATAAAAAAAAAAAAAAAAAAAAP//////////hAAAABQEGAQgBBUEGgQiBB4EIAQgAB0EEAQgACIEHwQgABQEGwQhBCAAIgAeBCEEHgQTBB4EEgQeBCIACAAAAAgAAAAGAAAABgAAAAYAAAAGAAAACQAAAAYAAAADAAAACAAAAAcAAAADAAAABgAAAAgAAAADAAAACAAAAAcAAAAHAAAAAwAAAAQAAAAJAAAABwAAAAkAAAAFAAAACQAAAAY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cwAAAFwAAAABAAAAAEDdQUJ73UEKAAAAUAAAABAAAABMAAAAAAAAAAAAAAAAAAAA//////////9sAAAAGAQdBBYELgAgABIEEAQhBBgEGwQgAB8EIwQgBB4EEgQIAAAACAAAAAsAAAADAAAAAwAAAAYAAAAHAAAABwAAAAgAAAAHAAAAAwAAAAgAAAAG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QAAAGwAAAABAAAAAEDdQUJ73UEKAAAAYAAAABwAAABMAAAAAAAAAAAAAAAAAAAA//////////+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2024-05-22T13:41:00Z</dcterms:created>
  <dcterms:modified xsi:type="dcterms:W3CDTF">2024-06-03T12:44:00Z</dcterms:modified>
</cp:coreProperties>
</file>