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FF" w:rsidRPr="000547A2" w:rsidRDefault="00385AFF" w:rsidP="00385AFF">
      <w:pPr>
        <w:pStyle w:val="Heading1"/>
        <w:tabs>
          <w:tab w:val="left" w:pos="5670"/>
        </w:tabs>
        <w:ind w:left="0" w:right="-200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0547A2">
        <w:rPr>
          <w:rFonts w:ascii="Verdana" w:hAnsi="Verdana"/>
          <w:b/>
          <w:sz w:val="18"/>
          <w:szCs w:val="18"/>
        </w:rPr>
        <w:t>ПРИЛОЖЕНИЕ №1</w:t>
      </w:r>
    </w:p>
    <w:p w:rsidR="00385AFF" w:rsidRPr="000547A2" w:rsidRDefault="00385AFF" w:rsidP="00385AFF">
      <w:pPr>
        <w:pStyle w:val="Heading1"/>
        <w:ind w:left="0" w:right="-200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Образец</w:t>
      </w:r>
    </w:p>
    <w:p w:rsidR="00385AFF" w:rsidRPr="000547A2" w:rsidRDefault="00385AFF" w:rsidP="000547A2">
      <w:pPr>
        <w:ind w:right="-828"/>
        <w:rPr>
          <w:rFonts w:ascii="Verdana" w:hAnsi="Verdana"/>
          <w:b/>
          <w:noProof/>
          <w:sz w:val="18"/>
          <w:szCs w:val="18"/>
          <w:lang w:val="bg-BG"/>
        </w:rPr>
      </w:pPr>
      <w:r w:rsidRPr="000547A2">
        <w:rPr>
          <w:rFonts w:ascii="Verdana" w:hAnsi="Verdana"/>
          <w:b/>
          <w:noProof/>
          <w:sz w:val="18"/>
          <w:szCs w:val="18"/>
          <w:lang w:val="bg-BG"/>
        </w:rPr>
        <w:t>ДО</w:t>
      </w:r>
    </w:p>
    <w:p w:rsidR="00385AFF" w:rsidRPr="000547A2" w:rsidRDefault="00385AFF" w:rsidP="000547A2">
      <w:pPr>
        <w:ind w:right="-828"/>
        <w:rPr>
          <w:rFonts w:ascii="Verdana" w:hAnsi="Verdana"/>
          <w:b/>
          <w:noProof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>ПРЕДСЕДАТЕЛЯ НА КОМИСИЯТА,</w:t>
      </w:r>
    </w:p>
    <w:p w:rsidR="00385AFF" w:rsidRPr="000547A2" w:rsidRDefault="00385AFF" w:rsidP="000547A2">
      <w:pPr>
        <w:pStyle w:val="Heading1"/>
        <w:ind w:left="0" w:right="-828"/>
        <w:jc w:val="left"/>
        <w:rPr>
          <w:rFonts w:ascii="Verdana" w:hAnsi="Verdana"/>
          <w:b/>
          <w:sz w:val="18"/>
          <w:szCs w:val="18"/>
        </w:rPr>
      </w:pPr>
      <w:r w:rsidRPr="000547A2">
        <w:rPr>
          <w:rFonts w:ascii="Verdana" w:hAnsi="Verdana"/>
          <w:b/>
          <w:sz w:val="18"/>
          <w:szCs w:val="18"/>
        </w:rPr>
        <w:t>ОПРЕДЕЛЕНА ЗА ПРОВЕЖДАНЕ</w:t>
      </w:r>
    </w:p>
    <w:p w:rsidR="00385AFF" w:rsidRPr="000547A2" w:rsidRDefault="00385AFF" w:rsidP="000547A2">
      <w:pPr>
        <w:pStyle w:val="Heading1"/>
        <w:ind w:left="0" w:right="-828"/>
        <w:jc w:val="left"/>
        <w:rPr>
          <w:rFonts w:ascii="Verdana" w:hAnsi="Verdana"/>
          <w:b/>
          <w:sz w:val="18"/>
          <w:szCs w:val="18"/>
        </w:rPr>
      </w:pPr>
      <w:r w:rsidRPr="000547A2">
        <w:rPr>
          <w:rFonts w:ascii="Verdana" w:hAnsi="Verdana"/>
          <w:b/>
          <w:sz w:val="18"/>
          <w:szCs w:val="18"/>
        </w:rPr>
        <w:t>НА ОТКРИТ КОНКУРС</w:t>
      </w:r>
    </w:p>
    <w:p w:rsidR="00385AFF" w:rsidRPr="000547A2" w:rsidRDefault="00385AFF" w:rsidP="000547A2">
      <w:pPr>
        <w:pStyle w:val="FR2"/>
        <w:spacing w:before="0"/>
        <w:ind w:firstLine="567"/>
        <w:jc w:val="center"/>
        <w:rPr>
          <w:rFonts w:ascii="Verdana" w:hAnsi="Verdana"/>
          <w:b/>
          <w:noProof/>
          <w:sz w:val="18"/>
          <w:szCs w:val="18"/>
        </w:rPr>
      </w:pPr>
    </w:p>
    <w:p w:rsidR="00385AFF" w:rsidRPr="000547A2" w:rsidRDefault="00385AFF" w:rsidP="000547A2">
      <w:pPr>
        <w:pStyle w:val="FR2"/>
        <w:spacing w:before="0"/>
        <w:ind w:firstLine="567"/>
        <w:jc w:val="center"/>
        <w:rPr>
          <w:rFonts w:ascii="Verdana" w:hAnsi="Verdana"/>
          <w:b/>
          <w:noProof/>
          <w:sz w:val="18"/>
          <w:szCs w:val="18"/>
        </w:rPr>
      </w:pPr>
    </w:p>
    <w:p w:rsidR="000547A2" w:rsidRDefault="00385AFF" w:rsidP="000547A2">
      <w:pPr>
        <w:pStyle w:val="FR2"/>
        <w:spacing w:before="0"/>
        <w:jc w:val="center"/>
        <w:rPr>
          <w:rFonts w:ascii="Verdana" w:hAnsi="Verdana"/>
          <w:b/>
          <w:noProof/>
          <w:sz w:val="18"/>
          <w:szCs w:val="18"/>
          <w:lang w:val="en-US"/>
        </w:rPr>
      </w:pPr>
      <w:r w:rsidRPr="000547A2">
        <w:rPr>
          <w:rFonts w:ascii="Verdana" w:hAnsi="Verdana"/>
          <w:b/>
          <w:noProof/>
          <w:sz w:val="18"/>
          <w:szCs w:val="18"/>
        </w:rPr>
        <w:t>ЗАЯВЛЕНИЕ</w:t>
      </w:r>
    </w:p>
    <w:p w:rsidR="00385AFF" w:rsidRPr="000547A2" w:rsidRDefault="00385AFF" w:rsidP="000547A2">
      <w:pPr>
        <w:pStyle w:val="FR2"/>
        <w:spacing w:before="0"/>
        <w:jc w:val="center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по чл.18, ал.1 от Наредбата</w:t>
      </w:r>
    </w:p>
    <w:p w:rsidR="00385AFF" w:rsidRPr="000547A2" w:rsidRDefault="00385AFF" w:rsidP="000547A2">
      <w:pPr>
        <w:ind w:right="1200" w:firstLine="567"/>
        <w:jc w:val="center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ind w:right="1200" w:firstLine="567"/>
        <w:jc w:val="center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spacing w:line="360" w:lineRule="auto"/>
        <w:ind w:right="-34" w:firstLine="567"/>
        <w:rPr>
          <w:rFonts w:ascii="Verdana" w:hAnsi="Verdana"/>
          <w:sz w:val="18"/>
          <w:szCs w:val="18"/>
          <w:lang w:val="en-US"/>
        </w:rPr>
      </w:pPr>
      <w:r w:rsidRPr="000547A2">
        <w:rPr>
          <w:rFonts w:ascii="Verdana" w:hAnsi="Verdana"/>
          <w:sz w:val="18"/>
          <w:szCs w:val="18"/>
          <w:lang w:val="bg-BG"/>
        </w:rPr>
        <w:t xml:space="preserve">от </w:t>
      </w:r>
      <w:r w:rsidR="000547A2">
        <w:rPr>
          <w:rFonts w:ascii="Verdana" w:hAnsi="Verdana"/>
          <w:sz w:val="18"/>
          <w:szCs w:val="18"/>
          <w:lang w:val="en-US"/>
        </w:rPr>
        <w:t>…………………………………………………………………………………………………………………………………………………………</w:t>
      </w:r>
    </w:p>
    <w:p w:rsidR="00385AFF" w:rsidRPr="000547A2" w:rsidRDefault="00385AFF" w:rsidP="000547A2">
      <w:pPr>
        <w:spacing w:line="360" w:lineRule="auto"/>
        <w:ind w:firstLine="567"/>
        <w:jc w:val="center"/>
        <w:rPr>
          <w:rFonts w:ascii="Verdana" w:hAnsi="Verdana"/>
          <w:i/>
          <w:noProof/>
          <w:sz w:val="18"/>
          <w:szCs w:val="18"/>
          <w:lang w:val="bg-BG"/>
        </w:rPr>
      </w:pPr>
      <w:r w:rsidRPr="000547A2">
        <w:rPr>
          <w:rFonts w:ascii="Verdana" w:hAnsi="Verdana"/>
          <w:i/>
          <w:noProof/>
          <w:sz w:val="18"/>
          <w:szCs w:val="18"/>
          <w:lang w:val="bg-BG"/>
        </w:rPr>
        <w:t>(трите имена на управителя или на представителя по пълномощие)</w:t>
      </w:r>
    </w:p>
    <w:p w:rsidR="00385AFF" w:rsidRPr="000547A2" w:rsidRDefault="00385AFF" w:rsidP="000547A2">
      <w:pPr>
        <w:spacing w:line="360" w:lineRule="auto"/>
        <w:ind w:firstLine="567"/>
        <w:jc w:val="center"/>
        <w:rPr>
          <w:rFonts w:ascii="Verdana" w:hAnsi="Verdana"/>
          <w:i/>
          <w:noProof/>
          <w:sz w:val="18"/>
          <w:szCs w:val="18"/>
          <w:lang w:val="bg-BG"/>
        </w:rPr>
      </w:pPr>
    </w:p>
    <w:p w:rsidR="00385AFF" w:rsidRPr="000547A2" w:rsidRDefault="00385AFF" w:rsidP="000547A2">
      <w:pPr>
        <w:spacing w:line="360" w:lineRule="auto"/>
        <w:ind w:firstLine="567"/>
        <w:jc w:val="both"/>
        <w:rPr>
          <w:rFonts w:ascii="Verdana" w:hAnsi="Verdana"/>
          <w:noProof/>
          <w:sz w:val="18"/>
          <w:szCs w:val="18"/>
          <w:lang w:val="en-US"/>
        </w:rPr>
      </w:pPr>
      <w:r w:rsidRPr="000547A2">
        <w:rPr>
          <w:rFonts w:ascii="Verdana" w:hAnsi="Verdana"/>
          <w:noProof/>
          <w:sz w:val="18"/>
          <w:szCs w:val="18"/>
          <w:lang w:val="bg-BG"/>
        </w:rPr>
        <w:t xml:space="preserve">- управител </w:t>
      </w:r>
      <w:r w:rsidRPr="000547A2">
        <w:rPr>
          <w:rFonts w:ascii="Verdana" w:hAnsi="Verdana"/>
          <w:sz w:val="18"/>
          <w:szCs w:val="18"/>
          <w:lang w:val="bg-BG"/>
        </w:rPr>
        <w:t xml:space="preserve">(представител) на </w:t>
      </w:r>
      <w:r w:rsidR="000547A2">
        <w:rPr>
          <w:rFonts w:ascii="Verdana" w:hAnsi="Verdana"/>
          <w:sz w:val="18"/>
          <w:szCs w:val="18"/>
          <w:lang w:val="en-US"/>
        </w:rPr>
        <w:t>……………………………………………………………………………………………………….</w:t>
      </w:r>
    </w:p>
    <w:p w:rsidR="00385AFF" w:rsidRPr="000547A2" w:rsidRDefault="00385AFF" w:rsidP="000547A2">
      <w:pPr>
        <w:spacing w:line="360" w:lineRule="auto"/>
        <w:ind w:firstLine="567"/>
        <w:jc w:val="center"/>
        <w:rPr>
          <w:rFonts w:ascii="Verdana" w:hAnsi="Verdana"/>
          <w:i/>
          <w:noProof/>
          <w:sz w:val="18"/>
          <w:szCs w:val="18"/>
          <w:lang w:val="bg-BG"/>
        </w:rPr>
      </w:pPr>
      <w:r w:rsidRPr="000547A2">
        <w:rPr>
          <w:rFonts w:ascii="Verdana" w:hAnsi="Verdana"/>
          <w:i/>
          <w:noProof/>
          <w:sz w:val="18"/>
          <w:szCs w:val="18"/>
          <w:lang w:val="bg-BG"/>
        </w:rPr>
        <w:t xml:space="preserve">                                (</w:t>
      </w:r>
      <w:r w:rsidRPr="000547A2">
        <w:rPr>
          <w:rFonts w:ascii="Verdana" w:hAnsi="Verdana"/>
          <w:sz w:val="18"/>
          <w:szCs w:val="18"/>
          <w:lang w:val="bg-BG" w:eastAsia="bg-BG"/>
        </w:rPr>
        <w:t>наименование</w:t>
      </w:r>
      <w:r w:rsidRPr="000547A2">
        <w:rPr>
          <w:rFonts w:ascii="Verdana" w:hAnsi="Verdana"/>
          <w:sz w:val="18"/>
          <w:szCs w:val="18"/>
          <w:lang w:val="bg-BG"/>
        </w:rPr>
        <w:t xml:space="preserve"> на участника</w:t>
      </w:r>
      <w:r w:rsidRPr="000547A2">
        <w:rPr>
          <w:rFonts w:ascii="Verdana" w:hAnsi="Verdana"/>
          <w:i/>
          <w:noProof/>
          <w:sz w:val="18"/>
          <w:szCs w:val="18"/>
          <w:lang w:val="bg-BG"/>
        </w:rPr>
        <w:t>/име на фирмата)</w:t>
      </w:r>
    </w:p>
    <w:p w:rsidR="00385AFF" w:rsidRPr="000547A2" w:rsidRDefault="00385AFF" w:rsidP="000547A2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en-US"/>
        </w:rPr>
      </w:pPr>
      <w:r w:rsidRPr="000547A2">
        <w:rPr>
          <w:rFonts w:ascii="Verdana" w:hAnsi="Verdana"/>
          <w:sz w:val="18"/>
          <w:szCs w:val="18"/>
          <w:lang w:val="bg-BG"/>
        </w:rPr>
        <w:t xml:space="preserve">с ЕИК/БУЛСТАТ - </w:t>
      </w:r>
      <w:r w:rsidR="000547A2">
        <w:rPr>
          <w:rFonts w:ascii="Verdana" w:hAnsi="Verdana"/>
          <w:sz w:val="18"/>
          <w:szCs w:val="18"/>
          <w:lang w:val="en-US"/>
        </w:rPr>
        <w:t>…………………………………..</w:t>
      </w:r>
      <w:r w:rsidRPr="000547A2">
        <w:rPr>
          <w:rFonts w:ascii="Verdana" w:hAnsi="Verdana"/>
          <w:sz w:val="18"/>
          <w:szCs w:val="18"/>
          <w:lang w:val="bg-BG"/>
        </w:rPr>
        <w:t xml:space="preserve">, със седалище и адрес на управление: </w:t>
      </w:r>
      <w:r w:rsidR="000547A2">
        <w:rPr>
          <w:rFonts w:ascii="Verdana" w:hAnsi="Verdana"/>
          <w:sz w:val="18"/>
          <w:szCs w:val="18"/>
          <w:lang w:val="en-US"/>
        </w:rPr>
        <w:t>…………………….</w:t>
      </w:r>
    </w:p>
    <w:p w:rsidR="00385AFF" w:rsidRPr="000547A2" w:rsidRDefault="000547A2" w:rsidP="000547A2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bg-BG"/>
        </w:rPr>
      </w:pPr>
      <w:r>
        <w:rPr>
          <w:rFonts w:ascii="Verdana" w:hAnsi="Verdana"/>
          <w:sz w:val="18"/>
          <w:szCs w:val="18"/>
          <w:lang w:val="en-US"/>
        </w:rPr>
        <w:t>……………………………………………………………………………………………………………………………………………………………</w:t>
      </w:r>
      <w:r w:rsidR="00385AFF" w:rsidRPr="000547A2">
        <w:rPr>
          <w:rFonts w:ascii="Verdana" w:hAnsi="Verdana"/>
          <w:sz w:val="18"/>
          <w:szCs w:val="18"/>
          <w:lang w:val="bg-BG"/>
        </w:rPr>
        <w:t xml:space="preserve">; </w:t>
      </w:r>
    </w:p>
    <w:p w:rsidR="00385AFF" w:rsidRPr="000547A2" w:rsidRDefault="00385AFF" w:rsidP="000547A2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en-US" w:eastAsia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 xml:space="preserve">Представляван/о от: </w:t>
      </w:r>
      <w:r w:rsidR="000547A2">
        <w:rPr>
          <w:rFonts w:ascii="Verdana" w:hAnsi="Verdana"/>
          <w:sz w:val="18"/>
          <w:szCs w:val="18"/>
          <w:lang w:val="en-US" w:eastAsia="bg-BG"/>
        </w:rPr>
        <w:t>………………………………………………………………………………………………………………………</w:t>
      </w:r>
    </w:p>
    <w:p w:rsidR="00385AFF" w:rsidRPr="000547A2" w:rsidRDefault="00385AFF" w:rsidP="000547A2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en-US" w:eastAsia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 xml:space="preserve">В качеството му на: </w:t>
      </w:r>
      <w:r w:rsidR="000547A2">
        <w:rPr>
          <w:rFonts w:ascii="Verdana" w:hAnsi="Verdana"/>
          <w:sz w:val="18"/>
          <w:szCs w:val="18"/>
          <w:lang w:val="en-US" w:eastAsia="bg-BG"/>
        </w:rPr>
        <w:t>…………………………………………………………………………………………………………………………</w:t>
      </w:r>
    </w:p>
    <w:p w:rsidR="00385AFF" w:rsidRPr="000547A2" w:rsidRDefault="00385AFF" w:rsidP="000547A2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en-US"/>
        </w:rPr>
      </w:pPr>
      <w:r w:rsidRPr="000547A2">
        <w:rPr>
          <w:rFonts w:ascii="Verdana" w:hAnsi="Verdana"/>
          <w:sz w:val="18"/>
          <w:szCs w:val="18"/>
          <w:lang w:val="bg-BG"/>
        </w:rPr>
        <w:t>тел.:</w:t>
      </w:r>
      <w:r w:rsidR="000547A2">
        <w:rPr>
          <w:rFonts w:ascii="Verdana" w:hAnsi="Verdana"/>
          <w:sz w:val="18"/>
          <w:szCs w:val="18"/>
          <w:lang w:val="en-US"/>
        </w:rPr>
        <w:t>…………………………………</w:t>
      </w:r>
      <w:r w:rsidRPr="000547A2">
        <w:rPr>
          <w:rFonts w:ascii="Verdana" w:hAnsi="Verdana"/>
          <w:sz w:val="18"/>
          <w:szCs w:val="18"/>
          <w:lang w:val="bg-BG"/>
        </w:rPr>
        <w:t>, факс:</w:t>
      </w:r>
      <w:r w:rsidR="000547A2">
        <w:rPr>
          <w:rFonts w:ascii="Verdana" w:hAnsi="Verdana"/>
          <w:sz w:val="18"/>
          <w:szCs w:val="18"/>
          <w:lang w:val="en-US"/>
        </w:rPr>
        <w:t>…………………………..</w:t>
      </w:r>
      <w:r w:rsidRPr="000547A2">
        <w:rPr>
          <w:rFonts w:ascii="Verdana" w:hAnsi="Verdana"/>
          <w:sz w:val="18"/>
          <w:szCs w:val="18"/>
          <w:lang w:val="bg-BG"/>
        </w:rPr>
        <w:t>, e-mail</w:t>
      </w:r>
      <w:r w:rsidR="000547A2">
        <w:rPr>
          <w:rFonts w:ascii="Verdana" w:hAnsi="Verdana"/>
          <w:sz w:val="18"/>
          <w:szCs w:val="18"/>
          <w:lang w:val="en-US"/>
        </w:rPr>
        <w:t>……………………………………………………………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rPr>
          <w:rFonts w:ascii="Verdana" w:hAnsi="Verdana"/>
          <w:b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 xml:space="preserve">УВАЖАЕМИ ГОСПОДИН/ГОСПОЖО ПРЕДСЕДАТЕЛ, 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jc w:val="both"/>
        <w:rPr>
          <w:rFonts w:ascii="Verdana" w:hAnsi="Verdana"/>
          <w:b/>
          <w:i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На основание Заповед №</w:t>
      </w:r>
      <w:r w:rsidR="000547A2">
        <w:rPr>
          <w:rFonts w:ascii="Verdana" w:hAnsi="Verdana"/>
          <w:sz w:val="18"/>
          <w:szCs w:val="18"/>
          <w:lang w:val="en-US"/>
        </w:rPr>
        <w:t xml:space="preserve"> </w:t>
      </w:r>
      <w:r w:rsidRPr="000547A2">
        <w:rPr>
          <w:rFonts w:ascii="Verdana" w:hAnsi="Verdana"/>
          <w:sz w:val="18"/>
          <w:szCs w:val="18"/>
          <w:lang w:val="bg-BG"/>
        </w:rPr>
        <w:t>РД-07-</w:t>
      </w:r>
      <w:r w:rsidR="000547A2">
        <w:rPr>
          <w:rFonts w:ascii="Verdana" w:hAnsi="Verdana"/>
          <w:sz w:val="18"/>
          <w:szCs w:val="18"/>
          <w:lang w:val="en-US"/>
        </w:rPr>
        <w:t>……………</w:t>
      </w:r>
      <w:r w:rsidRPr="000547A2">
        <w:rPr>
          <w:rFonts w:ascii="Verdana" w:hAnsi="Verdana"/>
          <w:sz w:val="18"/>
          <w:szCs w:val="18"/>
          <w:lang w:val="bg-BG"/>
        </w:rPr>
        <w:t>/</w:t>
      </w:r>
      <w:r w:rsidR="000547A2">
        <w:rPr>
          <w:rFonts w:ascii="Verdana" w:hAnsi="Verdana"/>
          <w:sz w:val="18"/>
          <w:szCs w:val="18"/>
          <w:lang w:val="en-US"/>
        </w:rPr>
        <w:t>....................</w:t>
      </w:r>
      <w:r w:rsidRPr="000547A2">
        <w:rPr>
          <w:rFonts w:ascii="Verdana" w:hAnsi="Verdana"/>
          <w:sz w:val="18"/>
          <w:szCs w:val="18"/>
          <w:lang w:val="bg-BG"/>
        </w:rPr>
        <w:t>202</w:t>
      </w:r>
      <w:r w:rsidR="00927F33">
        <w:rPr>
          <w:rFonts w:ascii="Verdana" w:hAnsi="Verdana"/>
          <w:sz w:val="18"/>
          <w:szCs w:val="18"/>
          <w:lang w:val="bg-BG"/>
        </w:rPr>
        <w:t>4</w:t>
      </w:r>
      <w:r w:rsidR="003B6F18">
        <w:rPr>
          <w:rFonts w:ascii="Verdana" w:hAnsi="Verdana"/>
          <w:sz w:val="18"/>
          <w:szCs w:val="18"/>
          <w:lang w:val="bg-BG"/>
        </w:rPr>
        <w:t xml:space="preserve"> </w:t>
      </w:r>
      <w:r w:rsidRPr="000547A2">
        <w:rPr>
          <w:rFonts w:ascii="Verdana" w:hAnsi="Verdana"/>
          <w:sz w:val="18"/>
          <w:szCs w:val="18"/>
          <w:lang w:val="bg-BG"/>
        </w:rPr>
        <w:t xml:space="preserve">год. на </w:t>
      </w:r>
      <w:r w:rsidR="00C37194" w:rsidRPr="000547A2">
        <w:rPr>
          <w:rFonts w:ascii="Verdana" w:hAnsi="Verdana"/>
          <w:sz w:val="18"/>
          <w:szCs w:val="18"/>
          <w:lang w:val="bg-BG"/>
        </w:rPr>
        <w:t xml:space="preserve">Директора на </w:t>
      </w:r>
      <w:r w:rsidR="00C37194" w:rsidRPr="000547A2">
        <w:rPr>
          <w:rFonts w:ascii="Verdana" w:hAnsi="Verdana"/>
          <w:color w:val="000000"/>
          <w:sz w:val="18"/>
          <w:szCs w:val="18"/>
          <w:lang w:val="bg-BG"/>
        </w:rPr>
        <w:t>ТП „ДГС Кюстендил“</w:t>
      </w:r>
      <w:r w:rsidRPr="000547A2">
        <w:rPr>
          <w:rFonts w:ascii="Verdana" w:hAnsi="Verdana"/>
          <w:sz w:val="18"/>
          <w:szCs w:val="18"/>
          <w:lang w:val="bg-BG"/>
        </w:rPr>
        <w:t xml:space="preserve"> за откриване на открит конкурс по реда на </w:t>
      </w:r>
      <w:r w:rsidRPr="000547A2">
        <w:rPr>
          <w:rFonts w:ascii="Verdana" w:hAnsi="Verdana"/>
          <w:noProof/>
          <w:sz w:val="18"/>
          <w:szCs w:val="18"/>
          <w:lang w:val="bg-BG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(НУРВИДГТ) </w:t>
      </w:r>
      <w:r w:rsidRPr="000547A2">
        <w:rPr>
          <w:rFonts w:ascii="Verdana" w:hAnsi="Verdana"/>
          <w:sz w:val="18"/>
          <w:szCs w:val="18"/>
          <w:lang w:val="bg-BG"/>
        </w:rPr>
        <w:t xml:space="preserve">за възлагане на </w:t>
      </w:r>
      <w:r w:rsidR="00544421" w:rsidRPr="000547A2">
        <w:rPr>
          <w:rFonts w:ascii="Verdana" w:hAnsi="Verdana"/>
          <w:sz w:val="18"/>
          <w:szCs w:val="18"/>
          <w:lang w:val="bg-BG"/>
        </w:rPr>
        <w:t>лесокултурни дейности с предмет:</w:t>
      </w:r>
      <w:bookmarkStart w:id="1" w:name="OLE_LINK1"/>
      <w:r w:rsidR="00FA6ED4">
        <w:rPr>
          <w:rFonts w:ascii="Verdana" w:hAnsi="Verdana"/>
          <w:sz w:val="18"/>
          <w:szCs w:val="18"/>
          <w:lang w:val="bg-BG"/>
        </w:rPr>
        <w:t xml:space="preserve"> </w:t>
      </w:r>
      <w:r w:rsidR="00FA6ED4" w:rsidRPr="00FA6ED4">
        <w:rPr>
          <w:rFonts w:ascii="Verdana" w:hAnsi="Verdana"/>
          <w:b/>
          <w:i/>
        </w:rPr>
        <w:t>„ПОЧИСТВАНЕ НА ПЛОЩИ ЗА ЗАЛЕСЯВАНЕ, ПОЧВОПОДГОТОВКА, ЗАЛЕСЯВАНЕ И ДВУКРАТНО ОТГЛЕЖДАНЕ НА ЕДНОГОДИШНИ КУЛТУРИ</w:t>
      </w:r>
      <w:r w:rsidR="00FA6ED4" w:rsidRPr="00FA6ED4">
        <w:rPr>
          <w:rFonts w:ascii="Verdana" w:hAnsi="Verdana"/>
          <w:b/>
        </w:rPr>
        <w:t>“</w:t>
      </w:r>
      <w:r w:rsidR="00FA6ED4" w:rsidRPr="00FA6ED4">
        <w:rPr>
          <w:rFonts w:ascii="Verdana" w:hAnsi="Verdana"/>
          <w:b/>
          <w:i/>
          <w:sz w:val="18"/>
          <w:szCs w:val="18"/>
          <w:lang w:val="bg-BG"/>
        </w:rPr>
        <w:t xml:space="preserve"> </w:t>
      </w:r>
      <w:r w:rsidR="00953AC1" w:rsidRPr="000547A2">
        <w:rPr>
          <w:rFonts w:ascii="Verdana" w:hAnsi="Verdana"/>
          <w:b/>
          <w:i/>
          <w:caps/>
          <w:sz w:val="18"/>
          <w:szCs w:val="18"/>
          <w:lang w:val="bg-BG"/>
        </w:rPr>
        <w:t>ПРЕЗ 202</w:t>
      </w:r>
      <w:r w:rsidR="00FA6ED4">
        <w:rPr>
          <w:rFonts w:ascii="Verdana" w:hAnsi="Verdana"/>
          <w:b/>
          <w:i/>
          <w:caps/>
          <w:sz w:val="18"/>
          <w:szCs w:val="18"/>
          <w:lang w:val="bg-BG"/>
        </w:rPr>
        <w:t>4</w:t>
      </w:r>
      <w:r w:rsidR="00060DC0">
        <w:rPr>
          <w:rFonts w:ascii="Verdana" w:hAnsi="Verdana"/>
          <w:b/>
          <w:i/>
          <w:caps/>
          <w:sz w:val="18"/>
          <w:szCs w:val="18"/>
          <w:lang w:val="bg-BG"/>
        </w:rPr>
        <w:t xml:space="preserve"> и 2025</w:t>
      </w:r>
      <w:r w:rsidR="00953AC1" w:rsidRPr="000547A2">
        <w:rPr>
          <w:rFonts w:ascii="Verdana" w:hAnsi="Verdana"/>
          <w:b/>
          <w:i/>
          <w:caps/>
          <w:sz w:val="18"/>
          <w:szCs w:val="18"/>
          <w:lang w:val="bg-BG"/>
        </w:rPr>
        <w:t xml:space="preserve"> </w:t>
      </w:r>
      <w:r w:rsidR="00953AC1" w:rsidRPr="000547A2">
        <w:rPr>
          <w:rFonts w:ascii="Verdana" w:hAnsi="Verdana"/>
          <w:b/>
          <w:i/>
          <w:sz w:val="18"/>
          <w:szCs w:val="18"/>
          <w:lang w:val="bg-BG"/>
        </w:rPr>
        <w:t>г.</w:t>
      </w:r>
      <w:r w:rsidR="00953AC1" w:rsidRPr="000547A2">
        <w:rPr>
          <w:rFonts w:ascii="Verdana" w:hAnsi="Verdana"/>
          <w:b/>
          <w:i/>
          <w:caps/>
          <w:sz w:val="18"/>
          <w:szCs w:val="18"/>
          <w:lang w:val="bg-BG"/>
        </w:rPr>
        <w:t xml:space="preserve"> </w:t>
      </w:r>
      <w:r w:rsidR="00953AC1" w:rsidRPr="000547A2">
        <w:rPr>
          <w:rFonts w:ascii="Verdana" w:hAnsi="Verdana"/>
          <w:b/>
          <w:i/>
          <w:caps/>
          <w:sz w:val="18"/>
          <w:szCs w:val="18"/>
        </w:rPr>
        <w:t>на територията на ТП „Д</w:t>
      </w:r>
      <w:r w:rsidR="00953AC1" w:rsidRPr="000547A2">
        <w:rPr>
          <w:rFonts w:ascii="Verdana" w:hAnsi="Verdana"/>
          <w:b/>
          <w:i/>
          <w:caps/>
          <w:sz w:val="18"/>
          <w:szCs w:val="18"/>
          <w:lang w:val="bg-BG"/>
        </w:rPr>
        <w:t>Г</w:t>
      </w:r>
      <w:r w:rsidR="00953AC1" w:rsidRPr="000547A2">
        <w:rPr>
          <w:rFonts w:ascii="Verdana" w:hAnsi="Verdana"/>
          <w:b/>
          <w:i/>
          <w:caps/>
          <w:sz w:val="18"/>
          <w:szCs w:val="18"/>
        </w:rPr>
        <w:t xml:space="preserve">С </w:t>
      </w:r>
      <w:r w:rsidR="00953AC1" w:rsidRPr="000547A2">
        <w:rPr>
          <w:rFonts w:ascii="Verdana" w:hAnsi="Verdana"/>
          <w:b/>
          <w:i/>
          <w:caps/>
          <w:sz w:val="18"/>
          <w:szCs w:val="18"/>
          <w:lang w:val="bg-BG"/>
        </w:rPr>
        <w:t>КЮСТЕНДИЛ</w:t>
      </w:r>
      <w:r w:rsidR="00953AC1" w:rsidRPr="000547A2">
        <w:rPr>
          <w:rFonts w:ascii="Verdana" w:hAnsi="Verdana"/>
          <w:b/>
          <w:i/>
          <w:caps/>
          <w:sz w:val="18"/>
          <w:szCs w:val="18"/>
        </w:rPr>
        <w:t>”</w:t>
      </w:r>
      <w:r w:rsidR="00953AC1" w:rsidRPr="000547A2">
        <w:rPr>
          <w:rFonts w:ascii="Verdana" w:hAnsi="Verdana"/>
          <w:b/>
          <w:i/>
          <w:sz w:val="18"/>
          <w:szCs w:val="18"/>
          <w:lang w:val="bg-BG"/>
        </w:rPr>
        <w:t xml:space="preserve"> В ОБЕКТ №2</w:t>
      </w:r>
      <w:r w:rsidR="00FA6ED4">
        <w:rPr>
          <w:rFonts w:ascii="Verdana" w:hAnsi="Verdana"/>
          <w:b/>
          <w:i/>
          <w:sz w:val="18"/>
          <w:szCs w:val="18"/>
          <w:lang w:val="bg-BG"/>
        </w:rPr>
        <w:t>4</w:t>
      </w:r>
      <w:r w:rsidR="000547A2">
        <w:rPr>
          <w:rFonts w:ascii="Verdana" w:hAnsi="Verdana"/>
          <w:b/>
          <w:i/>
          <w:sz w:val="18"/>
          <w:szCs w:val="18"/>
          <w:lang w:val="en-US"/>
        </w:rPr>
        <w:t>0</w:t>
      </w:r>
      <w:bookmarkEnd w:id="1"/>
      <w:r w:rsidR="00060DC0">
        <w:rPr>
          <w:rFonts w:ascii="Verdana" w:hAnsi="Verdana"/>
          <w:b/>
          <w:i/>
          <w:sz w:val="18"/>
          <w:szCs w:val="18"/>
          <w:lang w:val="bg-BG"/>
        </w:rPr>
        <w:t>4</w:t>
      </w:r>
    </w:p>
    <w:p w:rsidR="00385AFF" w:rsidRPr="000547A2" w:rsidRDefault="00385AFF" w:rsidP="000547A2">
      <w:pPr>
        <w:spacing w:line="276" w:lineRule="auto"/>
        <w:ind w:firstLine="567"/>
        <w:jc w:val="both"/>
        <w:rPr>
          <w:rFonts w:ascii="Verdana" w:hAnsi="Verdana"/>
          <w:b/>
          <w:sz w:val="18"/>
          <w:szCs w:val="18"/>
          <w:lang w:val="bg-BG"/>
        </w:rPr>
      </w:pPr>
    </w:p>
    <w:p w:rsidR="00385AFF" w:rsidRPr="000547A2" w:rsidRDefault="00385AFF" w:rsidP="000547A2">
      <w:pPr>
        <w:spacing w:line="20" w:lineRule="atLeast"/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 xml:space="preserve">Заявяваме, че желаем да участваме в процедурата </w:t>
      </w:r>
    </w:p>
    <w:p w:rsidR="00385AFF" w:rsidRPr="000547A2" w:rsidRDefault="00385AFF" w:rsidP="000547A2">
      <w:pPr>
        <w:spacing w:line="20" w:lineRule="atLeast"/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Запознати сме с условията за провеждане на открития конкурс и заявяваме, че се считаме обвързани с условията, задълженията и отговорностите, поети с направеното от нас заявление и приложенията към него, представляващи негово съдържание.</w:t>
      </w:r>
    </w:p>
    <w:p w:rsidR="00385AFF" w:rsidRPr="000547A2" w:rsidRDefault="00385AFF" w:rsidP="000547A2">
      <w:pPr>
        <w:pStyle w:val="BodyText3"/>
        <w:spacing w:line="20" w:lineRule="atLeast"/>
        <w:ind w:firstLine="567"/>
        <w:rPr>
          <w:rFonts w:ascii="Verdana" w:hAnsi="Verdana"/>
          <w:b/>
          <w:iCs/>
          <w:sz w:val="18"/>
          <w:szCs w:val="18"/>
        </w:rPr>
      </w:pPr>
    </w:p>
    <w:p w:rsidR="00385AFF" w:rsidRPr="000547A2" w:rsidRDefault="00385AFF" w:rsidP="000547A2">
      <w:pPr>
        <w:pStyle w:val="BodyText3"/>
        <w:spacing w:after="0" w:line="480" w:lineRule="auto"/>
        <w:ind w:firstLine="567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iCs/>
          <w:sz w:val="18"/>
          <w:szCs w:val="18"/>
        </w:rPr>
        <w:t>Представлявания от мен участник</w:t>
      </w:r>
      <w:r w:rsidRPr="000547A2">
        <w:rPr>
          <w:rFonts w:ascii="Verdana" w:hAnsi="Verdana"/>
          <w:sz w:val="18"/>
          <w:szCs w:val="18"/>
        </w:rPr>
        <w:t xml:space="preserve"> е </w:t>
      </w:r>
      <w:r w:rsidRPr="000547A2">
        <w:rPr>
          <w:rFonts w:ascii="Verdana" w:hAnsi="Verdana"/>
          <w:sz w:val="18"/>
          <w:szCs w:val="18"/>
          <w:u w:val="single"/>
        </w:rPr>
        <w:t>регистриран в публичния регистър на ИАГ</w:t>
      </w:r>
      <w:r w:rsidRPr="000547A2">
        <w:rPr>
          <w:rFonts w:ascii="Verdana" w:hAnsi="Verdana"/>
          <w:sz w:val="18"/>
          <w:szCs w:val="18"/>
        </w:rPr>
        <w:t xml:space="preserve"> по чл.241 ЗГ</w:t>
      </w:r>
      <w:r w:rsidRPr="000547A2">
        <w:rPr>
          <w:rFonts w:ascii="Verdana" w:hAnsi="Verdana"/>
          <w:color w:val="000000"/>
          <w:sz w:val="18"/>
          <w:szCs w:val="18"/>
          <w:shd w:val="clear" w:color="auto" w:fill="FEFEFE"/>
        </w:rPr>
        <w:t xml:space="preserve"> под номер ......................... и има наето на трудов договор лице или лице </w:t>
      </w:r>
      <w:r w:rsidRPr="000547A2">
        <w:rPr>
          <w:rFonts w:ascii="Verdana" w:hAnsi="Verdana"/>
          <w:sz w:val="18"/>
          <w:szCs w:val="18"/>
        </w:rPr>
        <w:t xml:space="preserve">управител – </w:t>
      </w:r>
      <w:r w:rsidR="000547A2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:rsidR="000547A2" w:rsidRDefault="00385AFF" w:rsidP="00060DC0">
      <w:pPr>
        <w:pStyle w:val="BodyText3"/>
        <w:spacing w:after="0" w:line="480" w:lineRule="auto"/>
        <w:jc w:val="center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(посочват се трите имена на лицето)</w:t>
      </w:r>
    </w:p>
    <w:p w:rsidR="00385AFF" w:rsidRPr="000547A2" w:rsidRDefault="00385AFF" w:rsidP="000547A2">
      <w:pPr>
        <w:pStyle w:val="BodyText3"/>
        <w:spacing w:after="0" w:line="360" w:lineRule="auto"/>
        <w:contextualSpacing/>
        <w:jc w:val="both"/>
        <w:rPr>
          <w:rFonts w:ascii="Verdana" w:hAnsi="Verdana"/>
          <w:b/>
          <w:color w:val="000000"/>
          <w:sz w:val="18"/>
          <w:szCs w:val="18"/>
          <w:shd w:val="clear" w:color="auto" w:fill="FEFEFE"/>
        </w:rPr>
      </w:pPr>
      <w:r w:rsidRPr="000547A2">
        <w:rPr>
          <w:rFonts w:ascii="Verdana" w:hAnsi="Verdana"/>
          <w:color w:val="000000"/>
          <w:sz w:val="18"/>
          <w:szCs w:val="18"/>
          <w:shd w:val="clear" w:color="auto" w:fill="FEFEFE"/>
        </w:rPr>
        <w:t xml:space="preserve">регистрирано в публичния регистър на ИАГ по </w:t>
      </w:r>
      <w:r w:rsidRPr="000547A2">
        <w:rPr>
          <w:rFonts w:ascii="Verdana" w:hAnsi="Verdana"/>
          <w:color w:val="000000"/>
          <w:sz w:val="18"/>
          <w:szCs w:val="18"/>
        </w:rPr>
        <w:t>чл.235</w:t>
      </w:r>
      <w:r w:rsidRPr="000547A2">
        <w:rPr>
          <w:rFonts w:ascii="Verdana" w:hAnsi="Verdana"/>
          <w:color w:val="000000"/>
          <w:sz w:val="18"/>
          <w:szCs w:val="18"/>
          <w:shd w:val="clear" w:color="auto" w:fill="FEFEFE"/>
        </w:rPr>
        <w:t xml:space="preserve"> от Закона за горите под номер .........................</w:t>
      </w:r>
    </w:p>
    <w:p w:rsidR="00385AFF" w:rsidRPr="000547A2" w:rsidRDefault="00385AFF" w:rsidP="000547A2">
      <w:pPr>
        <w:pStyle w:val="Heading2"/>
        <w:spacing w:before="0" w:after="0" w:line="360" w:lineRule="auto"/>
        <w:ind w:firstLine="567"/>
        <w:contextualSpacing/>
        <w:jc w:val="both"/>
        <w:rPr>
          <w:rFonts w:ascii="Verdana" w:hAnsi="Verdana"/>
          <w:b w:val="0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При възлагане изпълнението на поръчката ще използвам/няма да използвам подизпълнители /подчертава се вярното/.</w:t>
      </w:r>
    </w:p>
    <w:p w:rsidR="00385AFF" w:rsidRPr="000547A2" w:rsidRDefault="00385AFF" w:rsidP="000547A2">
      <w:pPr>
        <w:ind w:firstLine="567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spacing w:line="480" w:lineRule="auto"/>
        <w:ind w:right="72" w:firstLine="567"/>
        <w:contextualSpacing/>
        <w:jc w:val="both"/>
        <w:rPr>
          <w:rFonts w:ascii="Verdana" w:hAnsi="Verdana"/>
          <w:sz w:val="18"/>
          <w:szCs w:val="18"/>
          <w:lang w:val="en-US"/>
        </w:rPr>
      </w:pPr>
      <w:r w:rsidRPr="000547A2">
        <w:rPr>
          <w:rFonts w:ascii="Verdana" w:hAnsi="Verdana"/>
          <w:sz w:val="18"/>
          <w:szCs w:val="18"/>
          <w:lang w:val="bg-BG"/>
        </w:rPr>
        <w:t>Подизпълнител e:</w:t>
      </w:r>
      <w:r w:rsidR="000547A2">
        <w:rPr>
          <w:rFonts w:ascii="Verdana" w:hAnsi="Verdana"/>
          <w:sz w:val="18"/>
          <w:szCs w:val="18"/>
          <w:lang w:val="bg-BG"/>
        </w:rPr>
        <w:t>…</w:t>
      </w:r>
      <w:r w:rsidR="000547A2">
        <w:rPr>
          <w:rFonts w:ascii="Verdana" w:hAnsi="Verdana"/>
          <w:sz w:val="18"/>
          <w:szCs w:val="18"/>
          <w:lang w:val="en-US"/>
        </w:rPr>
        <w:t>………………………………………………….…………………………………………………………………….</w:t>
      </w:r>
    </w:p>
    <w:p w:rsidR="00385AFF" w:rsidRPr="000547A2" w:rsidRDefault="00385AFF" w:rsidP="000547A2">
      <w:pPr>
        <w:spacing w:line="480" w:lineRule="auto"/>
        <w:ind w:firstLine="567"/>
        <w:contextualSpacing/>
        <w:jc w:val="both"/>
        <w:rPr>
          <w:rFonts w:ascii="Verdana" w:hAnsi="Verdana"/>
          <w:noProof/>
          <w:sz w:val="18"/>
          <w:szCs w:val="18"/>
          <w:lang w:val="en-US"/>
        </w:rPr>
      </w:pPr>
      <w:r w:rsidRPr="000547A2">
        <w:rPr>
          <w:rFonts w:ascii="Verdana" w:hAnsi="Verdana"/>
          <w:noProof/>
          <w:sz w:val="18"/>
          <w:szCs w:val="18"/>
          <w:lang w:val="bg-BG"/>
        </w:rPr>
        <w:t xml:space="preserve">- управител </w:t>
      </w:r>
      <w:r w:rsidRPr="000547A2">
        <w:rPr>
          <w:rFonts w:ascii="Verdana" w:hAnsi="Verdana"/>
          <w:sz w:val="18"/>
          <w:szCs w:val="18"/>
          <w:lang w:val="bg-BG"/>
        </w:rPr>
        <w:t xml:space="preserve">(представител) на </w:t>
      </w:r>
      <w:r w:rsidR="000547A2">
        <w:rPr>
          <w:rFonts w:ascii="Verdana" w:hAnsi="Verdana"/>
          <w:sz w:val="18"/>
          <w:szCs w:val="18"/>
          <w:lang w:val="en-US"/>
        </w:rPr>
        <w:t>……………………………………………………………………………………………………</w:t>
      </w:r>
    </w:p>
    <w:p w:rsidR="00385AFF" w:rsidRPr="000547A2" w:rsidRDefault="00385AFF" w:rsidP="000547A2">
      <w:pPr>
        <w:spacing w:line="480" w:lineRule="auto"/>
        <w:contextualSpacing/>
        <w:jc w:val="center"/>
        <w:rPr>
          <w:rFonts w:ascii="Verdana" w:hAnsi="Verdana"/>
          <w:i/>
          <w:noProof/>
          <w:sz w:val="18"/>
          <w:szCs w:val="18"/>
          <w:lang w:val="bg-BG"/>
        </w:rPr>
      </w:pPr>
      <w:r w:rsidRPr="000547A2">
        <w:rPr>
          <w:rFonts w:ascii="Verdana" w:hAnsi="Verdana"/>
          <w:i/>
          <w:noProof/>
          <w:sz w:val="18"/>
          <w:szCs w:val="18"/>
          <w:lang w:val="bg-BG"/>
        </w:rPr>
        <w:t xml:space="preserve">                                (име на фирмата)</w:t>
      </w:r>
    </w:p>
    <w:p w:rsidR="003B6F18" w:rsidRDefault="003B6F18" w:rsidP="0075052D">
      <w:pPr>
        <w:spacing w:line="480" w:lineRule="auto"/>
        <w:contextualSpacing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75052D">
      <w:pPr>
        <w:spacing w:line="480" w:lineRule="auto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с ЕИК/БУЛСТАТ - .............................., със седалище и адрес на управление: ……………….....</w:t>
      </w:r>
    </w:p>
    <w:p w:rsidR="00385AFF" w:rsidRPr="000547A2" w:rsidRDefault="00385AFF" w:rsidP="0075052D">
      <w:pPr>
        <w:spacing w:line="480" w:lineRule="auto"/>
        <w:ind w:right="72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..............……………………………….........................................................................................</w:t>
      </w:r>
    </w:p>
    <w:p w:rsidR="00385AFF" w:rsidRPr="000547A2" w:rsidRDefault="00385AFF" w:rsidP="0075052D">
      <w:pPr>
        <w:pStyle w:val="BodyText3"/>
        <w:spacing w:after="0" w:line="480" w:lineRule="auto"/>
        <w:ind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iCs/>
          <w:sz w:val="18"/>
          <w:szCs w:val="18"/>
        </w:rPr>
        <w:t>Подизпълнителят</w:t>
      </w:r>
      <w:r w:rsidRPr="000547A2">
        <w:rPr>
          <w:rFonts w:ascii="Verdana" w:hAnsi="Verdana"/>
          <w:sz w:val="18"/>
          <w:szCs w:val="18"/>
        </w:rPr>
        <w:t xml:space="preserve"> е </w:t>
      </w:r>
      <w:r w:rsidRPr="000547A2">
        <w:rPr>
          <w:rFonts w:ascii="Verdana" w:hAnsi="Verdana"/>
          <w:sz w:val="18"/>
          <w:szCs w:val="18"/>
          <w:u w:val="single"/>
        </w:rPr>
        <w:t>регистриран в публичния регистър на ИАГ</w:t>
      </w:r>
      <w:r w:rsidRPr="000547A2">
        <w:rPr>
          <w:rFonts w:ascii="Verdana" w:hAnsi="Verdana"/>
          <w:sz w:val="18"/>
          <w:szCs w:val="18"/>
        </w:rPr>
        <w:t xml:space="preserve"> по чл.241 ЗГ</w:t>
      </w:r>
      <w:r w:rsidRPr="000547A2">
        <w:rPr>
          <w:rFonts w:ascii="Verdana" w:hAnsi="Verdana"/>
          <w:color w:val="000000"/>
          <w:sz w:val="18"/>
          <w:szCs w:val="18"/>
          <w:shd w:val="clear" w:color="auto" w:fill="FEFEFE"/>
        </w:rPr>
        <w:t xml:space="preserve"> под номер ......................... и има наето на трудов договор лице или лице </w:t>
      </w:r>
      <w:r w:rsidRPr="000547A2">
        <w:rPr>
          <w:rFonts w:ascii="Verdana" w:hAnsi="Verdana"/>
          <w:sz w:val="18"/>
          <w:szCs w:val="18"/>
        </w:rPr>
        <w:t xml:space="preserve">управител –……………………………………………………….…………………………………………….., </w:t>
      </w:r>
      <w:r w:rsidRPr="000547A2">
        <w:rPr>
          <w:rFonts w:ascii="Verdana" w:hAnsi="Verdana"/>
          <w:color w:val="000000"/>
          <w:sz w:val="18"/>
          <w:szCs w:val="18"/>
          <w:shd w:val="clear" w:color="auto" w:fill="FEFEFE"/>
        </w:rPr>
        <w:t>регистрирано</w:t>
      </w:r>
      <w:r w:rsidR="0075052D" w:rsidRPr="0075052D">
        <w:rPr>
          <w:rFonts w:ascii="Verdana" w:hAnsi="Verdana"/>
          <w:color w:val="000000"/>
          <w:sz w:val="18"/>
          <w:szCs w:val="18"/>
          <w:shd w:val="clear" w:color="auto" w:fill="FEFEFE"/>
        </w:rPr>
        <w:t xml:space="preserve"> </w:t>
      </w:r>
      <w:r w:rsidR="0075052D" w:rsidRPr="000547A2">
        <w:rPr>
          <w:rFonts w:ascii="Verdana" w:hAnsi="Verdana"/>
          <w:color w:val="000000"/>
          <w:sz w:val="18"/>
          <w:szCs w:val="18"/>
          <w:shd w:val="clear" w:color="auto" w:fill="FEFEFE"/>
        </w:rPr>
        <w:t>в публичния</w:t>
      </w:r>
      <w:r w:rsidR="0075052D" w:rsidRPr="0075052D">
        <w:rPr>
          <w:rFonts w:ascii="Verdana" w:hAnsi="Verdana"/>
          <w:color w:val="000000"/>
          <w:sz w:val="18"/>
          <w:szCs w:val="18"/>
          <w:shd w:val="clear" w:color="auto" w:fill="FEFEFE"/>
        </w:rPr>
        <w:t xml:space="preserve"> </w:t>
      </w:r>
      <w:r w:rsidR="0075052D" w:rsidRPr="000547A2">
        <w:rPr>
          <w:rFonts w:ascii="Verdana" w:hAnsi="Verdana"/>
          <w:color w:val="000000"/>
          <w:sz w:val="18"/>
          <w:szCs w:val="18"/>
          <w:shd w:val="clear" w:color="auto" w:fill="FEFEFE"/>
        </w:rPr>
        <w:t>регистър</w:t>
      </w:r>
    </w:p>
    <w:p w:rsidR="00385AFF" w:rsidRPr="000547A2" w:rsidRDefault="0075052D" w:rsidP="0075052D">
      <w:pPr>
        <w:pStyle w:val="BodyText3"/>
        <w:spacing w:after="0" w:line="480" w:lineRule="auto"/>
        <w:contextualSpacing/>
        <w:rPr>
          <w:rFonts w:ascii="Verdana" w:hAnsi="Verdana"/>
          <w:b/>
          <w:color w:val="000000"/>
          <w:sz w:val="18"/>
          <w:szCs w:val="18"/>
          <w:shd w:val="clear" w:color="auto" w:fill="FEFEFE"/>
        </w:rPr>
      </w:pPr>
      <w:r>
        <w:rPr>
          <w:rFonts w:ascii="Verdana" w:hAnsi="Verdana"/>
          <w:sz w:val="18"/>
          <w:szCs w:val="18"/>
        </w:rPr>
        <w:t xml:space="preserve">            </w:t>
      </w:r>
      <w:r w:rsidR="00385AFF" w:rsidRPr="000547A2">
        <w:rPr>
          <w:rFonts w:ascii="Verdana" w:hAnsi="Verdana"/>
          <w:sz w:val="18"/>
          <w:szCs w:val="18"/>
        </w:rPr>
        <w:t>(посочват се трите имена на лицето)</w:t>
      </w:r>
    </w:p>
    <w:p w:rsidR="00385AFF" w:rsidRPr="000547A2" w:rsidRDefault="00385AFF" w:rsidP="0075052D">
      <w:pPr>
        <w:pStyle w:val="BodyText3"/>
        <w:spacing w:after="0" w:line="480" w:lineRule="auto"/>
        <w:contextualSpacing/>
        <w:rPr>
          <w:rFonts w:ascii="Verdana" w:hAnsi="Verdana"/>
          <w:sz w:val="18"/>
          <w:szCs w:val="18"/>
          <w:u w:val="single"/>
          <w:lang w:eastAsia="bg-BG"/>
        </w:rPr>
      </w:pPr>
      <w:r w:rsidRPr="000547A2">
        <w:rPr>
          <w:rFonts w:ascii="Verdana" w:hAnsi="Verdana"/>
          <w:color w:val="000000"/>
          <w:sz w:val="18"/>
          <w:szCs w:val="18"/>
          <w:shd w:val="clear" w:color="auto" w:fill="FEFEFE"/>
        </w:rPr>
        <w:t xml:space="preserve">на ИАГ по </w:t>
      </w:r>
      <w:r w:rsidRPr="000547A2">
        <w:rPr>
          <w:rFonts w:ascii="Verdana" w:hAnsi="Verdana"/>
          <w:color w:val="000000"/>
          <w:sz w:val="18"/>
          <w:szCs w:val="18"/>
        </w:rPr>
        <w:t>чл.235</w:t>
      </w:r>
      <w:r w:rsidRPr="000547A2">
        <w:rPr>
          <w:rFonts w:ascii="Verdana" w:hAnsi="Verdana"/>
          <w:color w:val="000000"/>
          <w:sz w:val="18"/>
          <w:szCs w:val="18"/>
          <w:shd w:val="clear" w:color="auto" w:fill="FEFEFE"/>
        </w:rPr>
        <w:t xml:space="preserve"> от Закона за горите под номер ............................</w:t>
      </w:r>
    </w:p>
    <w:p w:rsidR="00385AFF" w:rsidRPr="000547A2" w:rsidRDefault="00385AFF" w:rsidP="000547A2">
      <w:pPr>
        <w:ind w:right="72"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spacing w:line="360" w:lineRule="auto"/>
        <w:ind w:firstLine="567"/>
        <w:jc w:val="both"/>
        <w:rPr>
          <w:rFonts w:ascii="Verdana" w:hAnsi="Verdana"/>
          <w:sz w:val="18"/>
          <w:szCs w:val="18"/>
          <w:lang w:val="bg-BG" w:eastAsia="bg-BG"/>
        </w:rPr>
      </w:pPr>
      <w:r w:rsidRPr="000547A2">
        <w:rPr>
          <w:rFonts w:ascii="Verdana" w:hAnsi="Verdana"/>
          <w:b/>
          <w:sz w:val="18"/>
          <w:szCs w:val="18"/>
          <w:lang w:val="bg-BG" w:eastAsia="bg-BG"/>
        </w:rPr>
        <w:t>Срок на валидност на офертата</w:t>
      </w:r>
      <w:r w:rsidRPr="000547A2">
        <w:rPr>
          <w:rFonts w:ascii="Verdana" w:hAnsi="Verdana"/>
          <w:sz w:val="18"/>
          <w:szCs w:val="18"/>
          <w:lang w:val="bg-BG" w:eastAsia="bg-BG"/>
        </w:rPr>
        <w:t xml:space="preserve"> - 60 календарни дни.</w:t>
      </w:r>
    </w:p>
    <w:p w:rsidR="00385AFF" w:rsidRPr="000547A2" w:rsidRDefault="00385AFF" w:rsidP="000547A2">
      <w:pPr>
        <w:spacing w:line="360" w:lineRule="auto"/>
        <w:ind w:firstLine="567"/>
        <w:jc w:val="both"/>
        <w:rPr>
          <w:rFonts w:ascii="Verdana" w:hAnsi="Verdana"/>
          <w:sz w:val="18"/>
          <w:szCs w:val="18"/>
          <w:lang w:val="bg-BG" w:eastAsia="bg-BG"/>
        </w:rPr>
      </w:pPr>
    </w:p>
    <w:p w:rsidR="00385AFF" w:rsidRPr="000547A2" w:rsidRDefault="00385AFF" w:rsidP="0075052D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bg-BG" w:eastAsia="bg-BG"/>
        </w:rPr>
      </w:pPr>
      <w:r w:rsidRPr="000547A2">
        <w:rPr>
          <w:rFonts w:ascii="Verdana" w:hAnsi="Verdana"/>
          <w:sz w:val="18"/>
          <w:szCs w:val="18"/>
          <w:u w:val="single"/>
          <w:lang w:val="bg-BG" w:eastAsia="bg-BG"/>
        </w:rPr>
        <w:t>Лице за контакти</w:t>
      </w:r>
      <w:r w:rsidRPr="000547A2">
        <w:rPr>
          <w:rFonts w:ascii="Verdana" w:hAnsi="Verdana"/>
          <w:sz w:val="18"/>
          <w:szCs w:val="18"/>
          <w:lang w:val="bg-BG" w:eastAsia="bg-BG"/>
        </w:rPr>
        <w:t>: ……………………………………………………………………………………………………………………......</w:t>
      </w:r>
    </w:p>
    <w:p w:rsidR="00385AFF" w:rsidRPr="000547A2" w:rsidRDefault="00385AFF" w:rsidP="0075052D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bg-BG" w:eastAsia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>Длъжност: ………………………………………………………………………………………………………………………………….....</w:t>
      </w:r>
    </w:p>
    <w:p w:rsidR="00385AFF" w:rsidRPr="000547A2" w:rsidRDefault="00385AFF" w:rsidP="0075052D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bg-BG" w:eastAsia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>Адрес: …………………………………………………………………………………………………………………………………………....</w:t>
      </w:r>
    </w:p>
    <w:p w:rsidR="00385AFF" w:rsidRPr="000547A2" w:rsidRDefault="00385AFF" w:rsidP="0075052D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u w:val="single"/>
          <w:lang w:val="bg-BG" w:eastAsia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>Телефон: ……………………………………………………………………………………………………………………………………....</w:t>
      </w:r>
    </w:p>
    <w:p w:rsidR="00385AFF" w:rsidRPr="000547A2" w:rsidRDefault="00385AFF" w:rsidP="0075052D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bg-BG" w:eastAsia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>Е-mail адрес: ……………………………………………………………………………………………………………………………......</w:t>
      </w:r>
    </w:p>
    <w:p w:rsidR="00385AFF" w:rsidRPr="000547A2" w:rsidRDefault="00385AFF" w:rsidP="0075052D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u w:val="single"/>
          <w:lang w:val="bg-BG" w:eastAsia="bg-BG"/>
        </w:rPr>
      </w:pPr>
    </w:p>
    <w:p w:rsidR="00385AFF" w:rsidRPr="000547A2" w:rsidRDefault="00385AFF" w:rsidP="0075052D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u w:val="single"/>
          <w:lang w:val="bg-BG" w:eastAsia="bg-BG"/>
        </w:rPr>
      </w:pPr>
      <w:r w:rsidRPr="000547A2">
        <w:rPr>
          <w:rFonts w:ascii="Verdana" w:hAnsi="Verdana"/>
          <w:sz w:val="18"/>
          <w:szCs w:val="18"/>
          <w:u w:val="single"/>
          <w:lang w:val="bg-BG" w:eastAsia="bg-BG"/>
        </w:rPr>
        <w:t>Обслужваща банка</w:t>
      </w:r>
      <w:r w:rsidRPr="000547A2">
        <w:rPr>
          <w:rFonts w:ascii="Verdana" w:hAnsi="Verdana"/>
          <w:sz w:val="18"/>
          <w:szCs w:val="18"/>
          <w:lang w:val="bg-BG" w:eastAsia="bg-BG"/>
        </w:rPr>
        <w:t>: ………………………………………………………………………………………………………………….....</w:t>
      </w:r>
    </w:p>
    <w:p w:rsidR="00385AFF" w:rsidRPr="000547A2" w:rsidRDefault="00385AFF" w:rsidP="0075052D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bg-BG" w:eastAsia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>Банков код (BIC): …………………………………………………………………………………………………………………….....</w:t>
      </w:r>
    </w:p>
    <w:p w:rsidR="00385AFF" w:rsidRPr="000547A2" w:rsidRDefault="00385AFF" w:rsidP="0075052D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bg-BG" w:eastAsia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>Банкова сметка № ……………………………………………………………………………………………………………………....</w:t>
      </w:r>
    </w:p>
    <w:p w:rsidR="00385AFF" w:rsidRPr="000547A2" w:rsidRDefault="00385AFF" w:rsidP="0075052D">
      <w:pPr>
        <w:spacing w:line="480" w:lineRule="auto"/>
        <w:ind w:firstLine="567"/>
        <w:jc w:val="both"/>
        <w:rPr>
          <w:rFonts w:ascii="Verdana" w:hAnsi="Verdana"/>
          <w:sz w:val="18"/>
          <w:szCs w:val="18"/>
          <w:lang w:val="bg-BG" w:eastAsia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>Титуляр на сметката: ……………………………………………………………………………………………………………….....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 w:eastAsia="sr-Cyrl-CS"/>
        </w:rPr>
      </w:pPr>
    </w:p>
    <w:p w:rsidR="00385AFF" w:rsidRPr="000547A2" w:rsidRDefault="00385AFF" w:rsidP="000547A2">
      <w:pPr>
        <w:ind w:right="22" w:firstLine="567"/>
        <w:jc w:val="both"/>
        <w:rPr>
          <w:rFonts w:ascii="Verdana" w:hAnsi="Verdana"/>
          <w:spacing w:val="-6"/>
          <w:sz w:val="18"/>
          <w:szCs w:val="18"/>
          <w:lang w:val="bg-BG"/>
        </w:rPr>
      </w:pPr>
      <w:r w:rsidRPr="000547A2">
        <w:rPr>
          <w:rFonts w:ascii="Verdana" w:hAnsi="Verdana"/>
          <w:spacing w:val="-6"/>
          <w:sz w:val="18"/>
          <w:szCs w:val="18"/>
          <w:lang w:val="bg-BG"/>
        </w:rPr>
        <w:t xml:space="preserve">Представяме следните документи: </w:t>
      </w:r>
    </w:p>
    <w:tbl>
      <w:tblPr>
        <w:tblpPr w:leftFromText="141" w:rightFromText="141" w:vertAnchor="text" w:horzAnchor="margin" w:tblpXSpec="center" w:tblpY="149"/>
        <w:tblW w:w="99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144"/>
        <w:gridCol w:w="974"/>
      </w:tblGrid>
      <w:tr w:rsidR="00385AFF" w:rsidRPr="000547A2" w:rsidTr="0075052D">
        <w:trPr>
          <w:trHeight w:val="283"/>
        </w:trPr>
        <w:tc>
          <w:tcPr>
            <w:tcW w:w="817" w:type="dxa"/>
            <w:vAlign w:val="center"/>
          </w:tcPr>
          <w:p w:rsidR="00385AFF" w:rsidRPr="0075052D" w:rsidRDefault="0075052D" w:rsidP="0075052D">
            <w:pPr>
              <w:ind w:right="34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  <w:t>№ по ред</w:t>
            </w:r>
          </w:p>
        </w:tc>
        <w:tc>
          <w:tcPr>
            <w:tcW w:w="8144" w:type="dxa"/>
            <w:vAlign w:val="center"/>
          </w:tcPr>
          <w:p w:rsidR="00385AFF" w:rsidRPr="000547A2" w:rsidRDefault="00385AFF" w:rsidP="0075052D">
            <w:pPr>
              <w:ind w:right="22" w:firstLine="567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</w:pPr>
            <w:r w:rsidRPr="000547A2"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  <w:t>Вид на документа</w:t>
            </w:r>
          </w:p>
        </w:tc>
        <w:tc>
          <w:tcPr>
            <w:tcW w:w="974" w:type="dxa"/>
            <w:vAlign w:val="center"/>
          </w:tcPr>
          <w:p w:rsidR="00385AFF" w:rsidRPr="000547A2" w:rsidRDefault="00385AFF" w:rsidP="0075052D">
            <w:pPr>
              <w:ind w:right="22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</w:pPr>
            <w:r w:rsidRPr="000547A2"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  <w:t>ДА/НЕ</w:t>
            </w:r>
          </w:p>
        </w:tc>
      </w:tr>
      <w:tr w:rsidR="00385AFF" w:rsidRPr="000547A2" w:rsidTr="0075052D">
        <w:trPr>
          <w:trHeight w:val="283"/>
        </w:trPr>
        <w:tc>
          <w:tcPr>
            <w:tcW w:w="817" w:type="dxa"/>
            <w:vAlign w:val="center"/>
          </w:tcPr>
          <w:p w:rsidR="00385AFF" w:rsidRPr="0075052D" w:rsidRDefault="0075052D" w:rsidP="0075052D">
            <w:pPr>
              <w:spacing w:line="480" w:lineRule="auto"/>
              <w:ind w:right="22"/>
              <w:jc w:val="center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pacing w:val="-6"/>
                <w:sz w:val="18"/>
                <w:szCs w:val="18"/>
                <w:lang w:val="bg-BG"/>
              </w:rPr>
              <w:t>1.</w:t>
            </w:r>
          </w:p>
        </w:tc>
        <w:tc>
          <w:tcPr>
            <w:tcW w:w="8144" w:type="dxa"/>
            <w:vAlign w:val="center"/>
          </w:tcPr>
          <w:p w:rsidR="00385AFF" w:rsidRPr="000547A2" w:rsidRDefault="00385AFF" w:rsidP="0075052D">
            <w:pPr>
              <w:spacing w:line="480" w:lineRule="auto"/>
              <w:ind w:right="22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  <w:r w:rsidRPr="000547A2">
              <w:rPr>
                <w:rFonts w:ascii="Verdana" w:hAnsi="Verdana"/>
                <w:sz w:val="18"/>
                <w:szCs w:val="18"/>
                <w:lang w:val="bg-BG"/>
              </w:rPr>
              <w:t xml:space="preserve">Заявление за участие по образец - </w:t>
            </w:r>
            <w:r w:rsidRPr="000547A2">
              <w:rPr>
                <w:rFonts w:ascii="Verdana" w:hAnsi="Verdana"/>
                <w:b/>
                <w:i/>
                <w:sz w:val="18"/>
                <w:szCs w:val="18"/>
                <w:u w:val="single"/>
                <w:lang w:val="bg-BG"/>
              </w:rPr>
              <w:t>Приложение №1.</w:t>
            </w:r>
          </w:p>
        </w:tc>
        <w:tc>
          <w:tcPr>
            <w:tcW w:w="974" w:type="dxa"/>
            <w:vAlign w:val="center"/>
          </w:tcPr>
          <w:p w:rsidR="00385AFF" w:rsidRPr="000547A2" w:rsidRDefault="00385AFF" w:rsidP="0075052D">
            <w:pPr>
              <w:spacing w:line="480" w:lineRule="auto"/>
              <w:ind w:right="22"/>
              <w:jc w:val="center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</w:p>
        </w:tc>
      </w:tr>
      <w:tr w:rsidR="00385AFF" w:rsidRPr="000547A2" w:rsidTr="0075052D">
        <w:trPr>
          <w:trHeight w:val="283"/>
        </w:trPr>
        <w:tc>
          <w:tcPr>
            <w:tcW w:w="817" w:type="dxa"/>
            <w:vAlign w:val="center"/>
          </w:tcPr>
          <w:p w:rsidR="00385AFF" w:rsidRPr="000547A2" w:rsidRDefault="0075052D" w:rsidP="0075052D">
            <w:pPr>
              <w:spacing w:line="480" w:lineRule="auto"/>
              <w:ind w:right="22"/>
              <w:jc w:val="center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pacing w:val="-6"/>
                <w:sz w:val="18"/>
                <w:szCs w:val="18"/>
                <w:lang w:val="bg-BG"/>
              </w:rPr>
              <w:t>2.</w:t>
            </w:r>
          </w:p>
        </w:tc>
        <w:tc>
          <w:tcPr>
            <w:tcW w:w="8144" w:type="dxa"/>
            <w:vAlign w:val="center"/>
          </w:tcPr>
          <w:p w:rsidR="00385AFF" w:rsidRPr="000547A2" w:rsidRDefault="00385AFF" w:rsidP="0075052D">
            <w:pPr>
              <w:spacing w:line="480" w:lineRule="auto"/>
              <w:rPr>
                <w:rFonts w:ascii="Verdana" w:hAnsi="Verdana"/>
                <w:sz w:val="18"/>
                <w:szCs w:val="18"/>
                <w:shd w:val="clear" w:color="auto" w:fill="FEFEFE"/>
                <w:lang w:val="bg-BG"/>
              </w:rPr>
            </w:pPr>
            <w:r w:rsidRPr="000547A2">
              <w:rPr>
                <w:rFonts w:ascii="Verdana" w:hAnsi="Verdana"/>
                <w:sz w:val="18"/>
                <w:szCs w:val="18"/>
                <w:shd w:val="clear" w:color="auto" w:fill="FEFEFE"/>
                <w:lang w:val="bg-BG"/>
              </w:rPr>
              <w:t>Декларация</w:t>
            </w:r>
            <w:r w:rsidRPr="000547A2">
              <w:rPr>
                <w:rFonts w:ascii="Verdana" w:hAnsi="Verdana"/>
                <w:sz w:val="18"/>
                <w:szCs w:val="18"/>
                <w:lang w:val="bg-BG"/>
              </w:rPr>
              <w:t xml:space="preserve"> за отсъствие на обстоятелствата по чл.18, ал.1, т.3, б.„а”-„и” от Наредбата – </w:t>
            </w:r>
            <w:r w:rsidRPr="000547A2">
              <w:rPr>
                <w:rFonts w:ascii="Verdana" w:hAnsi="Verdana"/>
                <w:b/>
                <w:i/>
                <w:sz w:val="18"/>
                <w:szCs w:val="18"/>
                <w:u w:val="single"/>
                <w:lang w:val="bg-BG"/>
              </w:rPr>
              <w:t>Приложение №2.</w:t>
            </w:r>
          </w:p>
        </w:tc>
        <w:tc>
          <w:tcPr>
            <w:tcW w:w="974" w:type="dxa"/>
            <w:vAlign w:val="center"/>
          </w:tcPr>
          <w:p w:rsidR="00385AFF" w:rsidRPr="000547A2" w:rsidRDefault="00385AFF" w:rsidP="0075052D">
            <w:pPr>
              <w:spacing w:line="480" w:lineRule="auto"/>
              <w:ind w:right="22"/>
              <w:jc w:val="center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</w:p>
        </w:tc>
      </w:tr>
      <w:tr w:rsidR="00385AFF" w:rsidRPr="000547A2" w:rsidTr="0075052D">
        <w:trPr>
          <w:trHeight w:val="283"/>
        </w:trPr>
        <w:tc>
          <w:tcPr>
            <w:tcW w:w="817" w:type="dxa"/>
            <w:vAlign w:val="center"/>
          </w:tcPr>
          <w:p w:rsidR="00385AFF" w:rsidRPr="000547A2" w:rsidRDefault="0075052D" w:rsidP="0075052D">
            <w:pPr>
              <w:spacing w:line="480" w:lineRule="auto"/>
              <w:ind w:right="22"/>
              <w:jc w:val="center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pacing w:val="-6"/>
                <w:sz w:val="18"/>
                <w:szCs w:val="18"/>
                <w:lang w:val="bg-BG"/>
              </w:rPr>
              <w:t>3.</w:t>
            </w:r>
          </w:p>
        </w:tc>
        <w:tc>
          <w:tcPr>
            <w:tcW w:w="8144" w:type="dxa"/>
            <w:vAlign w:val="center"/>
          </w:tcPr>
          <w:p w:rsidR="00385AFF" w:rsidRPr="000547A2" w:rsidRDefault="00385AFF" w:rsidP="0075052D">
            <w:pPr>
              <w:spacing w:line="480" w:lineRule="auto"/>
              <w:rPr>
                <w:rFonts w:ascii="Verdana" w:hAnsi="Verdana"/>
                <w:sz w:val="18"/>
                <w:szCs w:val="18"/>
                <w:shd w:val="clear" w:color="auto" w:fill="FEFEFE"/>
                <w:lang w:val="en-US"/>
              </w:rPr>
            </w:pPr>
            <w:r w:rsidRPr="000547A2">
              <w:rPr>
                <w:rFonts w:ascii="Verdana" w:hAnsi="Verdana"/>
                <w:sz w:val="18"/>
                <w:szCs w:val="18"/>
                <w:lang w:val="bg-BG"/>
              </w:rPr>
              <w:t xml:space="preserve">Декларация, по образец – </w:t>
            </w:r>
            <w:r w:rsidRPr="000547A2">
              <w:rPr>
                <w:rFonts w:ascii="Verdana" w:hAnsi="Verdana"/>
                <w:b/>
                <w:i/>
                <w:sz w:val="18"/>
                <w:szCs w:val="18"/>
                <w:u w:val="single"/>
                <w:lang w:val="bg-BG"/>
              </w:rPr>
              <w:t>Приложение №3</w:t>
            </w:r>
            <w:r w:rsidRPr="000547A2">
              <w:rPr>
                <w:rFonts w:ascii="Verdana" w:hAnsi="Verdana"/>
                <w:b/>
                <w:i/>
                <w:sz w:val="18"/>
                <w:szCs w:val="18"/>
                <w:u w:val="single"/>
                <w:lang w:val="en-US"/>
              </w:rPr>
              <w:t>.</w:t>
            </w:r>
          </w:p>
        </w:tc>
        <w:tc>
          <w:tcPr>
            <w:tcW w:w="974" w:type="dxa"/>
            <w:vAlign w:val="center"/>
          </w:tcPr>
          <w:p w:rsidR="00385AFF" w:rsidRPr="000547A2" w:rsidRDefault="00385AFF" w:rsidP="0075052D">
            <w:pPr>
              <w:spacing w:line="480" w:lineRule="auto"/>
              <w:ind w:right="22"/>
              <w:jc w:val="center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</w:p>
        </w:tc>
      </w:tr>
      <w:tr w:rsidR="00385AFF" w:rsidRPr="000547A2" w:rsidTr="0075052D">
        <w:trPr>
          <w:trHeight w:val="283"/>
        </w:trPr>
        <w:tc>
          <w:tcPr>
            <w:tcW w:w="817" w:type="dxa"/>
            <w:vAlign w:val="center"/>
          </w:tcPr>
          <w:p w:rsidR="00385AFF" w:rsidRPr="000547A2" w:rsidRDefault="0075052D" w:rsidP="0075052D">
            <w:pPr>
              <w:spacing w:line="480" w:lineRule="auto"/>
              <w:ind w:right="22"/>
              <w:jc w:val="center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pacing w:val="-6"/>
                <w:sz w:val="18"/>
                <w:szCs w:val="18"/>
                <w:lang w:val="bg-BG"/>
              </w:rPr>
              <w:t>4.</w:t>
            </w:r>
          </w:p>
        </w:tc>
        <w:tc>
          <w:tcPr>
            <w:tcW w:w="8144" w:type="dxa"/>
            <w:vAlign w:val="center"/>
          </w:tcPr>
          <w:p w:rsidR="00385AFF" w:rsidRPr="000547A2" w:rsidRDefault="00385AFF" w:rsidP="0075052D">
            <w:pPr>
              <w:spacing w:line="48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0547A2">
              <w:rPr>
                <w:rFonts w:ascii="Verdana" w:hAnsi="Verdana"/>
                <w:b/>
                <w:sz w:val="18"/>
                <w:szCs w:val="18"/>
                <w:shd w:val="clear" w:color="auto" w:fill="FEFEFE"/>
                <w:lang w:val="bg-BG"/>
              </w:rPr>
              <w:t xml:space="preserve">Плик „Ценово предложение” </w:t>
            </w:r>
            <w:r w:rsidRPr="000547A2">
              <w:rPr>
                <w:rFonts w:ascii="Verdana" w:hAnsi="Verdana"/>
                <w:sz w:val="18"/>
                <w:szCs w:val="18"/>
                <w:lang w:val="bg-BG"/>
              </w:rPr>
              <w:t xml:space="preserve">с поставено в него попълнено </w:t>
            </w:r>
            <w:r w:rsidRPr="000547A2">
              <w:rPr>
                <w:rFonts w:ascii="Verdana" w:hAnsi="Verdana"/>
                <w:b/>
                <w:i/>
                <w:sz w:val="18"/>
                <w:szCs w:val="18"/>
                <w:u w:val="single"/>
                <w:lang w:val="bg-BG"/>
              </w:rPr>
              <w:t>Приложение №4.</w:t>
            </w:r>
          </w:p>
        </w:tc>
        <w:tc>
          <w:tcPr>
            <w:tcW w:w="974" w:type="dxa"/>
            <w:vAlign w:val="center"/>
          </w:tcPr>
          <w:p w:rsidR="00385AFF" w:rsidRPr="000547A2" w:rsidRDefault="00385AFF" w:rsidP="0075052D">
            <w:pPr>
              <w:spacing w:line="480" w:lineRule="auto"/>
              <w:ind w:right="22"/>
              <w:jc w:val="center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</w:p>
        </w:tc>
      </w:tr>
      <w:tr w:rsidR="00385AFF" w:rsidRPr="000547A2" w:rsidTr="0075052D">
        <w:trPr>
          <w:trHeight w:val="283"/>
        </w:trPr>
        <w:tc>
          <w:tcPr>
            <w:tcW w:w="817" w:type="dxa"/>
            <w:vAlign w:val="center"/>
          </w:tcPr>
          <w:p w:rsidR="00385AFF" w:rsidRPr="000547A2" w:rsidRDefault="0075052D" w:rsidP="0075052D">
            <w:pPr>
              <w:spacing w:line="480" w:lineRule="auto"/>
              <w:ind w:right="22"/>
              <w:jc w:val="center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pacing w:val="-6"/>
                <w:sz w:val="18"/>
                <w:szCs w:val="18"/>
                <w:lang w:val="bg-BG"/>
              </w:rPr>
              <w:t>5.</w:t>
            </w:r>
          </w:p>
        </w:tc>
        <w:tc>
          <w:tcPr>
            <w:tcW w:w="8144" w:type="dxa"/>
            <w:vAlign w:val="center"/>
          </w:tcPr>
          <w:p w:rsidR="00385AFF" w:rsidRPr="000547A2" w:rsidRDefault="00385AFF" w:rsidP="0075052D">
            <w:pPr>
              <w:spacing w:line="480" w:lineRule="auto"/>
              <w:rPr>
                <w:rFonts w:ascii="Verdana" w:hAnsi="Verdana"/>
                <w:b/>
                <w:i/>
                <w:sz w:val="18"/>
                <w:szCs w:val="18"/>
                <w:u w:val="single"/>
                <w:lang w:val="bg-BG" w:eastAsia="bg-BG"/>
              </w:rPr>
            </w:pPr>
            <w:r w:rsidRPr="000547A2">
              <w:rPr>
                <w:rFonts w:ascii="Verdana" w:hAnsi="Verdana"/>
                <w:sz w:val="18"/>
                <w:szCs w:val="18"/>
                <w:lang w:val="bg-BG"/>
              </w:rPr>
              <w:t>Нотариално заверено пълномощно, когато лицето участва с представител и когато предложението е подадено от изрично упълномощен представител на участника.</w:t>
            </w:r>
          </w:p>
        </w:tc>
        <w:tc>
          <w:tcPr>
            <w:tcW w:w="974" w:type="dxa"/>
            <w:vAlign w:val="center"/>
          </w:tcPr>
          <w:p w:rsidR="00385AFF" w:rsidRPr="000547A2" w:rsidRDefault="00385AFF" w:rsidP="0075052D">
            <w:pPr>
              <w:spacing w:line="480" w:lineRule="auto"/>
              <w:ind w:right="22"/>
              <w:jc w:val="center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</w:p>
        </w:tc>
      </w:tr>
    </w:tbl>
    <w:p w:rsidR="00385AFF" w:rsidRPr="000547A2" w:rsidRDefault="00385AFF" w:rsidP="000547A2">
      <w:pPr>
        <w:ind w:right="22" w:firstLine="567"/>
        <w:jc w:val="both"/>
        <w:rPr>
          <w:rFonts w:ascii="Verdana" w:hAnsi="Verdana"/>
          <w:spacing w:val="-6"/>
          <w:sz w:val="18"/>
          <w:szCs w:val="18"/>
          <w:lang w:val="bg-BG"/>
        </w:rPr>
      </w:pPr>
    </w:p>
    <w:p w:rsidR="00442C6C" w:rsidRPr="00DC6C38" w:rsidRDefault="00442C6C" w:rsidP="00442C6C">
      <w:pPr>
        <w:pStyle w:val="NormalWeb"/>
        <w:spacing w:before="0" w:beforeAutospacing="0" w:after="0" w:afterAutospacing="0"/>
        <w:ind w:firstLine="567"/>
        <w:jc w:val="both"/>
        <w:rPr>
          <w:rFonts w:ascii="Verdana" w:hAnsi="Verdana"/>
          <w:sz w:val="18"/>
          <w:szCs w:val="18"/>
        </w:rPr>
      </w:pPr>
      <w:r w:rsidRPr="00DC6C38">
        <w:rPr>
          <w:rFonts w:ascii="Verdana" w:hAnsi="Verdana"/>
          <w:sz w:val="18"/>
          <w:szCs w:val="18"/>
        </w:rPr>
        <w:t>дата:...............................г.</w:t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0547A2">
        <w:rPr>
          <w:rFonts w:ascii="Verdana" w:hAnsi="Verdana"/>
          <w:sz w:val="18"/>
          <w:szCs w:val="18"/>
        </w:rPr>
        <w:t>ЗАЯВИТЕЛ</w:t>
      </w:r>
      <w:r w:rsidRPr="00DC6C38">
        <w:rPr>
          <w:rFonts w:ascii="Verdana" w:hAnsi="Verdana"/>
          <w:sz w:val="18"/>
          <w:szCs w:val="18"/>
        </w:rPr>
        <w:t>:....................................</w:t>
      </w:r>
    </w:p>
    <w:p w:rsidR="00442C6C" w:rsidRPr="00DC6C38" w:rsidRDefault="00442C6C" w:rsidP="00442C6C">
      <w:pPr>
        <w:ind w:firstLine="567"/>
        <w:rPr>
          <w:rFonts w:ascii="Verdana" w:hAnsi="Verdana"/>
          <w:sz w:val="18"/>
          <w:szCs w:val="18"/>
          <w:lang w:val="bg-BG"/>
        </w:rPr>
      </w:pPr>
    </w:p>
    <w:p w:rsidR="00442C6C" w:rsidRDefault="00442C6C" w:rsidP="00442C6C">
      <w:pPr>
        <w:ind w:firstLine="567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sz w:val="18"/>
          <w:szCs w:val="18"/>
          <w:lang w:val="bg-BG"/>
        </w:rPr>
        <w:t xml:space="preserve">                                                    </w:t>
      </w:r>
      <w:r>
        <w:rPr>
          <w:rFonts w:ascii="Verdana" w:hAnsi="Verdana"/>
          <w:sz w:val="18"/>
          <w:szCs w:val="18"/>
          <w:lang w:val="bg-BG"/>
        </w:rPr>
        <w:t xml:space="preserve">                                             </w:t>
      </w:r>
      <w:r w:rsidRPr="00DC6C38">
        <w:rPr>
          <w:rFonts w:ascii="Verdana" w:hAnsi="Verdana"/>
          <w:sz w:val="18"/>
          <w:szCs w:val="18"/>
          <w:lang w:val="bg-BG"/>
        </w:rPr>
        <w:t>/</w:t>
      </w:r>
      <w:r>
        <w:rPr>
          <w:rFonts w:ascii="Verdana" w:hAnsi="Verdana"/>
          <w:sz w:val="18"/>
          <w:szCs w:val="18"/>
          <w:lang w:val="bg-BG"/>
        </w:rPr>
        <w:t>........................................</w:t>
      </w:r>
      <w:r w:rsidRPr="00DC6C38">
        <w:rPr>
          <w:rFonts w:ascii="Verdana" w:hAnsi="Verdana"/>
          <w:sz w:val="18"/>
          <w:szCs w:val="18"/>
          <w:lang w:val="bg-BG"/>
        </w:rPr>
        <w:t>/</w:t>
      </w:r>
    </w:p>
    <w:p w:rsidR="00442C6C" w:rsidRPr="00DC6C38" w:rsidRDefault="00442C6C" w:rsidP="00442C6C">
      <w:pPr>
        <w:ind w:firstLine="567"/>
        <w:rPr>
          <w:rFonts w:ascii="Verdana" w:hAnsi="Verdana"/>
          <w:b/>
          <w:i/>
          <w:sz w:val="18"/>
          <w:szCs w:val="18"/>
          <w:u w:val="single"/>
          <w:lang w:val="bg-BG"/>
        </w:rPr>
      </w:pPr>
      <w:r>
        <w:rPr>
          <w:rFonts w:ascii="Verdana" w:hAnsi="Verdana"/>
          <w:sz w:val="18"/>
          <w:szCs w:val="18"/>
          <w:lang w:val="bg-BG"/>
        </w:rPr>
        <w:t xml:space="preserve">                                                                                            </w:t>
      </w:r>
      <w:r w:rsidRPr="00DC6C38">
        <w:rPr>
          <w:rFonts w:ascii="Verdana" w:hAnsi="Verdana"/>
          <w:sz w:val="18"/>
          <w:szCs w:val="18"/>
          <w:lang w:val="bg-BG"/>
        </w:rPr>
        <w:t>(подпис; име и фамилия, печат)</w:t>
      </w:r>
    </w:p>
    <w:p w:rsidR="00385AFF" w:rsidRPr="000547A2" w:rsidRDefault="00385AFF" w:rsidP="000547A2">
      <w:pPr>
        <w:ind w:firstLine="567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b/>
          <w:i/>
          <w:sz w:val="18"/>
          <w:szCs w:val="18"/>
          <w:u w:val="single"/>
          <w:lang w:val="bg-BG"/>
        </w:rPr>
        <w:t>ЗАБЕЛЕЖКА:</w:t>
      </w:r>
      <w:r w:rsidRPr="000547A2">
        <w:rPr>
          <w:rFonts w:ascii="Verdana" w:hAnsi="Verdana"/>
          <w:sz w:val="18"/>
          <w:szCs w:val="18"/>
          <w:lang w:val="bg-BG"/>
        </w:rPr>
        <w:t xml:space="preserve"> Заявлението задължително се придружава от изискуемите документи съгласно конкурсната документация.</w:t>
      </w:r>
    </w:p>
    <w:p w:rsidR="00385AFF" w:rsidRPr="00DC6C38" w:rsidRDefault="00385AFF" w:rsidP="000547A2">
      <w:pPr>
        <w:pStyle w:val="BodyText"/>
        <w:ind w:firstLine="567"/>
        <w:jc w:val="right"/>
        <w:rPr>
          <w:rFonts w:ascii="Verdana" w:hAnsi="Verdana"/>
          <w:b/>
          <w:color w:val="000000"/>
          <w:sz w:val="18"/>
          <w:szCs w:val="18"/>
        </w:rPr>
      </w:pPr>
      <w:r w:rsidRPr="00DC6C38">
        <w:rPr>
          <w:rFonts w:ascii="Verdana" w:hAnsi="Verdana"/>
          <w:b/>
          <w:color w:val="000000"/>
          <w:sz w:val="18"/>
          <w:szCs w:val="18"/>
        </w:rPr>
        <w:lastRenderedPageBreak/>
        <w:t>ПРИЛОЖЕНИЕ №2</w:t>
      </w:r>
    </w:p>
    <w:p w:rsidR="00385AFF" w:rsidRPr="00DC6C38" w:rsidRDefault="00385AFF" w:rsidP="000547A2">
      <w:pPr>
        <w:pStyle w:val="Title"/>
        <w:ind w:firstLine="567"/>
        <w:jc w:val="right"/>
        <w:rPr>
          <w:rFonts w:ascii="Verdana" w:hAnsi="Verdana"/>
          <w:b w:val="0"/>
          <w:sz w:val="18"/>
          <w:szCs w:val="18"/>
        </w:rPr>
      </w:pP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b w:val="0"/>
          <w:sz w:val="18"/>
          <w:szCs w:val="18"/>
        </w:rPr>
        <w:t>Образец</w:t>
      </w:r>
    </w:p>
    <w:p w:rsidR="000C0DEE" w:rsidRPr="00DC6C38" w:rsidRDefault="00385AFF" w:rsidP="000C0DEE">
      <w:pPr>
        <w:pStyle w:val="Title"/>
        <w:rPr>
          <w:rFonts w:ascii="Verdana" w:hAnsi="Verdana"/>
          <w:sz w:val="18"/>
          <w:szCs w:val="18"/>
        </w:rPr>
      </w:pPr>
      <w:r w:rsidRPr="00DC6C38">
        <w:rPr>
          <w:rFonts w:ascii="Verdana" w:hAnsi="Verdana"/>
          <w:sz w:val="18"/>
          <w:szCs w:val="18"/>
        </w:rPr>
        <w:t>Д Е К Л А Р А Ц И Я</w:t>
      </w:r>
    </w:p>
    <w:p w:rsidR="00DC6C38" w:rsidRPr="00DC6C38" w:rsidRDefault="00385AFF" w:rsidP="00DC6C38">
      <w:pPr>
        <w:pStyle w:val="Title"/>
        <w:rPr>
          <w:rFonts w:ascii="Verdana" w:hAnsi="Verdana"/>
          <w:b w:val="0"/>
          <w:sz w:val="18"/>
          <w:szCs w:val="18"/>
        </w:rPr>
      </w:pPr>
      <w:r w:rsidRPr="00DC6C38">
        <w:rPr>
          <w:rFonts w:ascii="Verdana" w:hAnsi="Verdana"/>
          <w:b w:val="0"/>
          <w:sz w:val="18"/>
          <w:szCs w:val="18"/>
        </w:rPr>
        <w:t>по чл.18, ал.</w:t>
      </w:r>
      <w:r w:rsidR="000C0DEE" w:rsidRPr="00DC6C38">
        <w:rPr>
          <w:rFonts w:ascii="Verdana" w:hAnsi="Verdana"/>
          <w:b w:val="0"/>
          <w:sz w:val="18"/>
          <w:szCs w:val="18"/>
        </w:rPr>
        <w:t xml:space="preserve"> </w:t>
      </w:r>
      <w:r w:rsidRPr="00DC6C38">
        <w:rPr>
          <w:rFonts w:ascii="Verdana" w:hAnsi="Verdana"/>
          <w:b w:val="0"/>
          <w:sz w:val="18"/>
          <w:szCs w:val="18"/>
        </w:rPr>
        <w:t>1, т.</w:t>
      </w:r>
      <w:r w:rsidR="000C0DEE" w:rsidRPr="00DC6C38">
        <w:rPr>
          <w:rFonts w:ascii="Verdana" w:hAnsi="Verdana"/>
          <w:b w:val="0"/>
          <w:sz w:val="18"/>
          <w:szCs w:val="18"/>
        </w:rPr>
        <w:t xml:space="preserve"> </w:t>
      </w:r>
      <w:r w:rsidRPr="00DC6C38">
        <w:rPr>
          <w:rFonts w:ascii="Verdana" w:hAnsi="Verdana"/>
          <w:b w:val="0"/>
          <w:sz w:val="18"/>
          <w:szCs w:val="18"/>
        </w:rPr>
        <w:t>3, б.„а”-„и”</w:t>
      </w:r>
    </w:p>
    <w:p w:rsidR="00385AFF" w:rsidRPr="00DC6C38" w:rsidRDefault="00385AFF" w:rsidP="00DC6C38">
      <w:pPr>
        <w:pStyle w:val="Title"/>
        <w:rPr>
          <w:rFonts w:ascii="Verdana" w:hAnsi="Verdana"/>
          <w:b w:val="0"/>
          <w:sz w:val="18"/>
          <w:szCs w:val="18"/>
        </w:rPr>
      </w:pPr>
      <w:r w:rsidRPr="00DC6C38">
        <w:rPr>
          <w:rFonts w:ascii="Verdana" w:hAnsi="Verdana"/>
          <w:b w:val="0"/>
          <w:sz w:val="18"/>
          <w:szCs w:val="18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 от участник/подизпълнител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b/>
          <w:bCs/>
          <w:sz w:val="18"/>
          <w:szCs w:val="18"/>
          <w:lang w:val="bg-BG"/>
        </w:rPr>
      </w:pPr>
    </w:p>
    <w:p w:rsidR="00385AFF" w:rsidRPr="00DC6C38" w:rsidRDefault="00385AFF" w:rsidP="00DC6C38">
      <w:pPr>
        <w:spacing w:line="480" w:lineRule="auto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sz w:val="18"/>
          <w:szCs w:val="18"/>
          <w:lang w:val="bg-BG"/>
        </w:rPr>
        <w:t>Долуподписаният/ата/ ………………………………………………………………………………………………………….,</w:t>
      </w:r>
    </w:p>
    <w:p w:rsidR="00385AFF" w:rsidRPr="00DC6C38" w:rsidRDefault="00385AFF" w:rsidP="00DC6C38">
      <w:pPr>
        <w:spacing w:line="480" w:lineRule="auto"/>
        <w:contextualSpacing/>
        <w:jc w:val="center"/>
        <w:rPr>
          <w:rFonts w:ascii="Verdana" w:hAnsi="Verdana"/>
          <w:sz w:val="18"/>
          <w:szCs w:val="18"/>
          <w:vertAlign w:val="superscript"/>
          <w:lang w:val="bg-BG"/>
        </w:rPr>
      </w:pPr>
      <w:r w:rsidRPr="00DC6C38">
        <w:rPr>
          <w:rFonts w:ascii="Verdana" w:hAnsi="Verdana"/>
          <w:sz w:val="18"/>
          <w:szCs w:val="18"/>
          <w:vertAlign w:val="superscript"/>
          <w:lang w:val="bg-BG"/>
        </w:rPr>
        <w:t>/собствено бащино фамилно име /</w:t>
      </w:r>
    </w:p>
    <w:p w:rsidR="00385AFF" w:rsidRPr="00DC6C38" w:rsidRDefault="00385AFF" w:rsidP="00DC6C38">
      <w:pPr>
        <w:widowControl w:val="0"/>
        <w:autoSpaceDE w:val="0"/>
        <w:autoSpaceDN w:val="0"/>
        <w:adjustRightInd w:val="0"/>
        <w:spacing w:line="480" w:lineRule="auto"/>
        <w:contextualSpacing/>
        <w:jc w:val="both"/>
        <w:rPr>
          <w:rFonts w:ascii="Verdana" w:hAnsi="Verdana"/>
          <w:sz w:val="18"/>
          <w:szCs w:val="18"/>
          <w:u w:val="single"/>
          <w:lang w:val="bg-BG"/>
        </w:rPr>
      </w:pPr>
      <w:r w:rsidRPr="00DC6C38">
        <w:rPr>
          <w:rFonts w:ascii="Verdana" w:hAnsi="Verdana"/>
          <w:sz w:val="18"/>
          <w:szCs w:val="18"/>
          <w:lang w:val="bg-BG"/>
        </w:rPr>
        <w:t>в качеството ми на, а именно: ……………………………………………………………………………………………..</w:t>
      </w:r>
    </w:p>
    <w:p w:rsidR="00385AFF" w:rsidRPr="00DC6C38" w:rsidRDefault="00385AFF" w:rsidP="00DC6C38">
      <w:pPr>
        <w:widowControl w:val="0"/>
        <w:autoSpaceDE w:val="0"/>
        <w:autoSpaceDN w:val="0"/>
        <w:adjustRightInd w:val="0"/>
        <w:spacing w:line="480" w:lineRule="auto"/>
        <w:contextualSpacing/>
        <w:jc w:val="center"/>
        <w:rPr>
          <w:rFonts w:ascii="Verdana" w:hAnsi="Verdana"/>
          <w:sz w:val="18"/>
          <w:szCs w:val="18"/>
          <w:vertAlign w:val="superscript"/>
          <w:lang w:val="bg-BG"/>
        </w:rPr>
      </w:pPr>
      <w:r w:rsidRPr="00DC6C38">
        <w:rPr>
          <w:rFonts w:ascii="Verdana" w:hAnsi="Verdana"/>
          <w:i/>
          <w:sz w:val="18"/>
          <w:szCs w:val="18"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DC6C38">
        <w:rPr>
          <w:rFonts w:ascii="Verdana" w:hAnsi="Verdana"/>
          <w:sz w:val="18"/>
          <w:szCs w:val="18"/>
          <w:vertAlign w:val="superscript"/>
          <w:lang w:val="bg-BG"/>
        </w:rPr>
        <w:t>/</w:t>
      </w:r>
    </w:p>
    <w:p w:rsidR="00385AFF" w:rsidRPr="00DC6C38" w:rsidRDefault="00385AFF" w:rsidP="00DC6C38">
      <w:pPr>
        <w:spacing w:line="480" w:lineRule="auto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sz w:val="18"/>
          <w:szCs w:val="18"/>
          <w:lang w:val="bg-BG"/>
        </w:rPr>
        <w:t>в ………………………………………………………………………………………………………………………………………………..</w:t>
      </w:r>
    </w:p>
    <w:p w:rsidR="00385AFF" w:rsidRPr="00DC6C38" w:rsidRDefault="00385AFF" w:rsidP="00DC6C38">
      <w:pPr>
        <w:spacing w:line="480" w:lineRule="auto"/>
        <w:contextualSpacing/>
        <w:jc w:val="center"/>
        <w:rPr>
          <w:rFonts w:ascii="Verdana" w:hAnsi="Verdana"/>
          <w:i/>
          <w:sz w:val="18"/>
          <w:szCs w:val="18"/>
          <w:vertAlign w:val="superscript"/>
          <w:lang w:val="bg-BG"/>
        </w:rPr>
      </w:pPr>
      <w:r w:rsidRPr="00DC6C38">
        <w:rPr>
          <w:rFonts w:ascii="Verdana" w:hAnsi="Verdana"/>
          <w:i/>
          <w:sz w:val="18"/>
          <w:szCs w:val="18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385AFF" w:rsidRPr="00DC6C38" w:rsidRDefault="00385AFF" w:rsidP="00DC6C38">
      <w:pPr>
        <w:spacing w:line="480" w:lineRule="auto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sz w:val="18"/>
          <w:szCs w:val="18"/>
          <w:lang w:val="bg-BG"/>
        </w:rPr>
        <w:t>със седалище и адрес на управление: ………………………………………………………………………………….</w:t>
      </w:r>
    </w:p>
    <w:p w:rsidR="00385AFF" w:rsidRPr="00DC6C38" w:rsidRDefault="00385AFF" w:rsidP="00DC6C38">
      <w:pPr>
        <w:spacing w:line="480" w:lineRule="auto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sz w:val="18"/>
          <w:szCs w:val="18"/>
          <w:lang w:val="bg-BG"/>
        </w:rPr>
        <w:t>тел./факс …………………, вписано в Агенцията по вписвания с ЕИК/БУЛСТАТ - ………………………………………………………..</w:t>
      </w:r>
    </w:p>
    <w:p w:rsidR="00953AC1" w:rsidRPr="00DC6C38" w:rsidRDefault="00385AFF" w:rsidP="000547A2">
      <w:pPr>
        <w:ind w:firstLine="567"/>
        <w:jc w:val="both"/>
        <w:rPr>
          <w:rFonts w:ascii="Verdana" w:hAnsi="Verdana"/>
          <w:b/>
          <w:i/>
          <w:sz w:val="18"/>
          <w:szCs w:val="18"/>
          <w:lang w:val="bg-BG"/>
        </w:rPr>
      </w:pPr>
      <w:r w:rsidRPr="00DC6C38">
        <w:rPr>
          <w:rFonts w:ascii="Verdana" w:hAnsi="Verdana"/>
          <w:color w:val="000000"/>
          <w:sz w:val="18"/>
          <w:szCs w:val="18"/>
          <w:lang w:val="bg-BG"/>
        </w:rPr>
        <w:t xml:space="preserve">като участник в открит конкурс с предмет: </w:t>
      </w:r>
      <w:r w:rsidR="00FA6ED4" w:rsidRPr="00FA6ED4">
        <w:rPr>
          <w:rFonts w:ascii="Verdana" w:hAnsi="Verdana"/>
          <w:b/>
          <w:i/>
        </w:rPr>
        <w:t>„ПОЧИСТВАНЕ НА ПЛОЩИ ЗА ЗАЛЕСЯВАНЕ, ПОЧВОПОДГОТОВКА, ЗАЛЕСЯВАНЕ И ДВУКРАТНО ОТГЛЕЖДАНЕ НА ЕДНОГОДИШНИ КУЛТУРИ</w:t>
      </w:r>
      <w:r w:rsidR="00FA6ED4" w:rsidRPr="00FA6ED4">
        <w:rPr>
          <w:rFonts w:ascii="Verdana" w:hAnsi="Verdana"/>
          <w:b/>
        </w:rPr>
        <w:t>“</w:t>
      </w:r>
      <w:r w:rsidR="00FA6ED4" w:rsidRPr="00FA6ED4">
        <w:rPr>
          <w:rFonts w:ascii="Verdana" w:hAnsi="Verdana"/>
          <w:b/>
          <w:i/>
          <w:sz w:val="18"/>
          <w:szCs w:val="18"/>
          <w:lang w:val="bg-BG"/>
        </w:rPr>
        <w:t xml:space="preserve"> 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>ПРЕЗ 202</w:t>
      </w:r>
      <w:r w:rsidR="00FA6ED4">
        <w:rPr>
          <w:rFonts w:ascii="Verdana" w:hAnsi="Verdana"/>
          <w:b/>
          <w:i/>
          <w:caps/>
          <w:sz w:val="18"/>
          <w:szCs w:val="18"/>
          <w:lang w:val="bg-BG"/>
        </w:rPr>
        <w:t>4</w:t>
      </w:r>
      <w:r w:rsidR="00060DC0">
        <w:rPr>
          <w:rFonts w:ascii="Verdana" w:hAnsi="Verdana"/>
          <w:b/>
          <w:i/>
          <w:caps/>
          <w:sz w:val="18"/>
          <w:szCs w:val="18"/>
          <w:lang w:val="bg-BG"/>
        </w:rPr>
        <w:t xml:space="preserve"> и 2025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 xml:space="preserve"> </w:t>
      </w:r>
      <w:r w:rsidR="00FA6ED4" w:rsidRPr="000547A2">
        <w:rPr>
          <w:rFonts w:ascii="Verdana" w:hAnsi="Verdana"/>
          <w:b/>
          <w:i/>
          <w:sz w:val="18"/>
          <w:szCs w:val="18"/>
          <w:lang w:val="bg-BG"/>
        </w:rPr>
        <w:t>г.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 xml:space="preserve"> </w:t>
      </w:r>
      <w:r w:rsidR="00FA6ED4" w:rsidRPr="000547A2">
        <w:rPr>
          <w:rFonts w:ascii="Verdana" w:hAnsi="Verdana"/>
          <w:b/>
          <w:i/>
          <w:caps/>
          <w:sz w:val="18"/>
          <w:szCs w:val="18"/>
        </w:rPr>
        <w:t>на територията на ТП „Д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>Г</w:t>
      </w:r>
      <w:r w:rsidR="00FA6ED4" w:rsidRPr="000547A2">
        <w:rPr>
          <w:rFonts w:ascii="Verdana" w:hAnsi="Verdana"/>
          <w:b/>
          <w:i/>
          <w:caps/>
          <w:sz w:val="18"/>
          <w:szCs w:val="18"/>
        </w:rPr>
        <w:t xml:space="preserve">С 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>КЮСТЕНДИЛ</w:t>
      </w:r>
      <w:r w:rsidR="00FA6ED4" w:rsidRPr="000547A2">
        <w:rPr>
          <w:rFonts w:ascii="Verdana" w:hAnsi="Verdana"/>
          <w:b/>
          <w:i/>
          <w:caps/>
          <w:sz w:val="18"/>
          <w:szCs w:val="18"/>
        </w:rPr>
        <w:t>”</w:t>
      </w:r>
      <w:r w:rsidR="00FA6ED4" w:rsidRPr="000547A2">
        <w:rPr>
          <w:rFonts w:ascii="Verdana" w:hAnsi="Verdana"/>
          <w:b/>
          <w:i/>
          <w:sz w:val="18"/>
          <w:szCs w:val="18"/>
          <w:lang w:val="bg-BG"/>
        </w:rPr>
        <w:t xml:space="preserve"> В ОБЕКТ №2</w:t>
      </w:r>
      <w:r w:rsidR="00FA6ED4">
        <w:rPr>
          <w:rFonts w:ascii="Verdana" w:hAnsi="Verdana"/>
          <w:b/>
          <w:i/>
          <w:sz w:val="18"/>
          <w:szCs w:val="18"/>
          <w:lang w:val="bg-BG"/>
        </w:rPr>
        <w:t>4</w:t>
      </w:r>
      <w:r w:rsidR="00FA6ED4">
        <w:rPr>
          <w:rFonts w:ascii="Verdana" w:hAnsi="Verdana"/>
          <w:b/>
          <w:i/>
          <w:sz w:val="18"/>
          <w:szCs w:val="18"/>
          <w:lang w:val="en-US"/>
        </w:rPr>
        <w:t>0</w:t>
      </w:r>
      <w:r w:rsidR="00060DC0">
        <w:rPr>
          <w:rFonts w:ascii="Verdana" w:hAnsi="Verdana"/>
          <w:b/>
          <w:i/>
          <w:sz w:val="18"/>
          <w:szCs w:val="18"/>
          <w:lang w:val="bg-BG"/>
        </w:rPr>
        <w:t>4</w:t>
      </w:r>
      <w:r w:rsidR="00953AC1" w:rsidRPr="00DC6C38">
        <w:rPr>
          <w:rFonts w:ascii="Verdana" w:hAnsi="Verdana"/>
          <w:b/>
          <w:i/>
          <w:sz w:val="18"/>
          <w:szCs w:val="18"/>
          <w:lang w:val="bg-BG"/>
        </w:rPr>
        <w:t>,</w:t>
      </w:r>
    </w:p>
    <w:p w:rsidR="00120624" w:rsidRPr="00DC6C38" w:rsidRDefault="00120624" w:rsidP="000547A2">
      <w:pPr>
        <w:ind w:firstLine="567"/>
        <w:jc w:val="both"/>
        <w:rPr>
          <w:rFonts w:ascii="Verdana" w:hAnsi="Verdana"/>
          <w:b/>
          <w:i/>
          <w:caps/>
          <w:sz w:val="18"/>
          <w:szCs w:val="18"/>
          <w:lang w:val="bg-BG"/>
        </w:rPr>
      </w:pPr>
    </w:p>
    <w:p w:rsidR="00385AFF" w:rsidRPr="00DC6C38" w:rsidRDefault="00385AFF" w:rsidP="000547A2">
      <w:pPr>
        <w:spacing w:line="360" w:lineRule="auto"/>
        <w:ind w:firstLine="567"/>
        <w:jc w:val="center"/>
        <w:rPr>
          <w:rFonts w:ascii="Verdana" w:hAnsi="Verdana"/>
          <w:b/>
          <w:bCs/>
          <w:sz w:val="18"/>
          <w:szCs w:val="18"/>
          <w:lang w:val="bg-BG"/>
        </w:rPr>
      </w:pPr>
      <w:r w:rsidRPr="00DC6C38">
        <w:rPr>
          <w:rFonts w:ascii="Verdana" w:hAnsi="Verdana"/>
          <w:b/>
          <w:bCs/>
          <w:sz w:val="18"/>
          <w:szCs w:val="18"/>
          <w:lang w:val="bg-BG"/>
        </w:rPr>
        <w:t>Д Е К Л А Р И Р А М, Ч Е: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1.</w:t>
      </w:r>
      <w:r w:rsidRPr="00DC6C38">
        <w:rPr>
          <w:rFonts w:ascii="Verdana" w:hAnsi="Verdana"/>
          <w:sz w:val="18"/>
          <w:szCs w:val="18"/>
          <w:lang w:val="bg-BG"/>
        </w:rPr>
        <w:t xml:space="preserve"> Аз лично и в качеството ми на управител на дружеството не съм: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1.1.</w:t>
      </w:r>
      <w:r w:rsidRPr="00DC6C38">
        <w:rPr>
          <w:rFonts w:ascii="Verdana" w:hAnsi="Verdana"/>
          <w:sz w:val="18"/>
          <w:szCs w:val="18"/>
          <w:lang w:val="bg-BG"/>
        </w:rPr>
        <w:t xml:space="preserve"> осъден(а) с влязла в сила присъда/реабилитиран(а) съм за: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а)</w:t>
      </w:r>
      <w:r w:rsidRPr="00DC6C38">
        <w:rPr>
          <w:rFonts w:ascii="Verdana" w:hAnsi="Verdana"/>
          <w:sz w:val="18"/>
          <w:szCs w:val="18"/>
          <w:lang w:val="bg-BG"/>
        </w:rPr>
        <w:t xml:space="preserve"> престъпление против финансовата, данъчната или осигурителната система, включително изпиране на пари, по чл.253 - 260 от Наказателния кодекс;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б)</w:t>
      </w:r>
      <w:r w:rsidRPr="00DC6C38">
        <w:rPr>
          <w:rFonts w:ascii="Verdana" w:hAnsi="Verdana"/>
          <w:sz w:val="18"/>
          <w:szCs w:val="18"/>
          <w:lang w:val="bg-BG"/>
        </w:rPr>
        <w:t xml:space="preserve"> подкуп по чл.301 - 307 от Наказателния кодекс;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в)</w:t>
      </w:r>
      <w:r w:rsidRPr="00DC6C38">
        <w:rPr>
          <w:rFonts w:ascii="Verdana" w:hAnsi="Verdana"/>
          <w:sz w:val="18"/>
          <w:szCs w:val="18"/>
          <w:lang w:val="bg-BG"/>
        </w:rPr>
        <w:t xml:space="preserve"> участие в организирана престъпна група по чл.321 и 321а от Наказателния кодекс;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г)</w:t>
      </w:r>
      <w:r w:rsidRPr="00DC6C38">
        <w:rPr>
          <w:rFonts w:ascii="Verdana" w:hAnsi="Verdana"/>
          <w:sz w:val="18"/>
          <w:szCs w:val="18"/>
          <w:lang w:val="bg-BG"/>
        </w:rPr>
        <w:t xml:space="preserve"> престъпление против собствеността по чл.194 - 217 от Наказателния кодекс;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д)</w:t>
      </w:r>
      <w:r w:rsidRPr="00DC6C38">
        <w:rPr>
          <w:rFonts w:ascii="Verdana" w:hAnsi="Verdana"/>
          <w:sz w:val="18"/>
          <w:szCs w:val="18"/>
          <w:lang w:val="bg-BG"/>
        </w:rPr>
        <w:t xml:space="preserve"> престъпление против стопанството по чл.219 - 252 от Наказателния кодекс.</w:t>
      </w:r>
    </w:p>
    <w:p w:rsidR="00385AFF" w:rsidRPr="00DC6C38" w:rsidRDefault="00385AFF" w:rsidP="000547A2">
      <w:pPr>
        <w:widowControl w:val="0"/>
        <w:autoSpaceDE w:val="0"/>
        <w:autoSpaceDN w:val="0"/>
        <w:adjustRightInd w:val="0"/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1.2.</w:t>
      </w:r>
      <w:r w:rsidRPr="00DC6C38">
        <w:rPr>
          <w:rFonts w:ascii="Verdana" w:hAnsi="Verdana"/>
          <w:sz w:val="18"/>
          <w:szCs w:val="18"/>
          <w:lang w:val="bg-BG"/>
        </w:rPr>
        <w:t xml:space="preserve"> свързано лице по смисъла на </w:t>
      </w:r>
      <w:r w:rsidR="000D248C" w:rsidRPr="003421FC">
        <w:rPr>
          <w:rFonts w:ascii="Verdana" w:hAnsi="Verdana"/>
        </w:rPr>
        <w:t xml:space="preserve">§ 1, т. </w:t>
      </w:r>
      <w:r w:rsidR="000D248C">
        <w:rPr>
          <w:rFonts w:ascii="Verdana" w:hAnsi="Verdana"/>
        </w:rPr>
        <w:t>9</w:t>
      </w:r>
      <w:r w:rsidR="000D248C" w:rsidRPr="003421FC">
        <w:rPr>
          <w:rFonts w:ascii="Verdana" w:hAnsi="Verdana"/>
        </w:rPr>
        <w:t xml:space="preserve"> от допълнителната разпоредба на ЗПК</w:t>
      </w:r>
      <w:r w:rsidRPr="00DC6C38">
        <w:rPr>
          <w:rFonts w:ascii="Verdana" w:hAnsi="Verdana"/>
          <w:sz w:val="18"/>
          <w:szCs w:val="18"/>
          <w:lang w:val="bg-BG"/>
        </w:rPr>
        <w:t xml:space="preserve"> с директора на „Югозападно държавно предприятие“ ДП и директора на Териториално поделение </w:t>
      </w:r>
      <w:r w:rsidR="00120624" w:rsidRPr="00DC6C38">
        <w:rPr>
          <w:rFonts w:ascii="Verdana" w:hAnsi="Verdana"/>
          <w:sz w:val="18"/>
          <w:szCs w:val="18"/>
          <w:lang w:val="bg-BG"/>
        </w:rPr>
        <w:t>„</w:t>
      </w:r>
      <w:r w:rsidRPr="00DC6C38">
        <w:rPr>
          <w:rFonts w:ascii="Verdana" w:hAnsi="Verdana"/>
          <w:sz w:val="18"/>
          <w:szCs w:val="18"/>
          <w:lang w:val="bg-BG"/>
        </w:rPr>
        <w:t xml:space="preserve">Държавно </w:t>
      </w:r>
      <w:r w:rsidR="00120624" w:rsidRPr="00DC6C38">
        <w:rPr>
          <w:rFonts w:ascii="Verdana" w:hAnsi="Verdana"/>
          <w:sz w:val="18"/>
          <w:szCs w:val="18"/>
          <w:lang w:val="bg-BG"/>
        </w:rPr>
        <w:t>горско</w:t>
      </w:r>
      <w:r w:rsidRPr="00DC6C38">
        <w:rPr>
          <w:rFonts w:ascii="Verdana" w:hAnsi="Verdana"/>
          <w:sz w:val="18"/>
          <w:szCs w:val="18"/>
          <w:lang w:val="bg-BG"/>
        </w:rPr>
        <w:t xml:space="preserve"> стопанство </w:t>
      </w:r>
      <w:r w:rsidR="00120624" w:rsidRPr="00DC6C38">
        <w:rPr>
          <w:rFonts w:ascii="Verdana" w:hAnsi="Verdana"/>
          <w:sz w:val="18"/>
          <w:szCs w:val="18"/>
          <w:lang w:val="bg-BG"/>
        </w:rPr>
        <w:t>Кюстендил</w:t>
      </w:r>
      <w:r w:rsidRPr="00DC6C38">
        <w:rPr>
          <w:rFonts w:ascii="Verdana" w:hAnsi="Verdana"/>
          <w:sz w:val="18"/>
          <w:szCs w:val="18"/>
          <w:lang w:val="bg-BG"/>
        </w:rPr>
        <w:t>”.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1.3.</w:t>
      </w:r>
      <w:r w:rsidRPr="00DC6C38">
        <w:rPr>
          <w:rFonts w:ascii="Verdana" w:hAnsi="Verdana"/>
          <w:sz w:val="18"/>
          <w:szCs w:val="18"/>
          <w:lang w:val="bg-BG"/>
        </w:rPr>
        <w:t xml:space="preserve"> лишен от правото да упражнявам търговска дейност. 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2.</w:t>
      </w:r>
      <w:r w:rsidRPr="00DC6C38">
        <w:rPr>
          <w:rFonts w:ascii="Verdana" w:hAnsi="Verdana"/>
          <w:sz w:val="18"/>
          <w:szCs w:val="18"/>
          <w:lang w:val="bg-BG"/>
        </w:rPr>
        <w:t xml:space="preserve"> Представляваният от мен участник: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2.1.</w:t>
      </w:r>
      <w:r w:rsidRPr="00DC6C38">
        <w:rPr>
          <w:rFonts w:ascii="Verdana" w:hAnsi="Verdana"/>
          <w:sz w:val="18"/>
          <w:szCs w:val="18"/>
          <w:lang w:val="bg-BG"/>
        </w:rPr>
        <w:t xml:space="preserve"> не е обявен в несъстоятелност и не се намира в производство по несъстоятелност или подобна процедура съгласно националните си закони и подзаконови актове;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2.2.</w:t>
      </w:r>
      <w:r w:rsidRPr="00DC6C38">
        <w:rPr>
          <w:rFonts w:ascii="Verdana" w:hAnsi="Verdana"/>
          <w:sz w:val="18"/>
          <w:szCs w:val="18"/>
          <w:lang w:val="bg-BG"/>
        </w:rPr>
        <w:t xml:space="preserve"> не е в производство по ликвидация; </w:t>
      </w:r>
    </w:p>
    <w:p w:rsidR="00385AFF" w:rsidRPr="00DC6C38" w:rsidRDefault="00385AFF" w:rsidP="000547A2">
      <w:pPr>
        <w:widowControl w:val="0"/>
        <w:autoSpaceDE w:val="0"/>
        <w:autoSpaceDN w:val="0"/>
        <w:adjustRightInd w:val="0"/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2.3.</w:t>
      </w:r>
      <w:r w:rsidRPr="00DC6C38">
        <w:rPr>
          <w:rFonts w:ascii="Verdana" w:hAnsi="Verdana"/>
          <w:sz w:val="18"/>
          <w:szCs w:val="18"/>
          <w:lang w:val="bg-BG"/>
        </w:rPr>
        <w:t xml:space="preserve"> не е сключил договор с лице по </w:t>
      </w:r>
      <w:r w:rsidR="00A6234D" w:rsidRPr="003421FC">
        <w:rPr>
          <w:rFonts w:ascii="Verdana" w:hAnsi="Verdana"/>
        </w:rPr>
        <w:t xml:space="preserve">чл. </w:t>
      </w:r>
      <w:r w:rsidR="00A6234D">
        <w:rPr>
          <w:rFonts w:ascii="Verdana" w:hAnsi="Verdana"/>
        </w:rPr>
        <w:t>86</w:t>
      </w:r>
      <w:r w:rsidR="00A6234D" w:rsidRPr="003421FC">
        <w:rPr>
          <w:rFonts w:ascii="Verdana" w:hAnsi="Verdana"/>
        </w:rPr>
        <w:t xml:space="preserve"> на ЗПК</w:t>
      </w:r>
      <w:r w:rsidRPr="00DC6C38">
        <w:rPr>
          <w:rFonts w:ascii="Verdana" w:hAnsi="Verdana"/>
          <w:sz w:val="18"/>
          <w:szCs w:val="18"/>
          <w:lang w:val="bg-BG"/>
        </w:rPr>
        <w:t>;</w:t>
      </w:r>
    </w:p>
    <w:p w:rsidR="00385AFF" w:rsidRPr="00DC6C38" w:rsidRDefault="00385AFF" w:rsidP="000547A2">
      <w:pPr>
        <w:pStyle w:val="ListParagraph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</w:rPr>
        <w:t>2.4.</w:t>
      </w:r>
      <w:r w:rsidRPr="00DC6C38">
        <w:rPr>
          <w:rFonts w:ascii="Verdana" w:hAnsi="Verdana"/>
          <w:sz w:val="18"/>
          <w:szCs w:val="18"/>
        </w:rPr>
        <w:t xml:space="preserve"> е внесъл гаранция за участие в конкурса;</w:t>
      </w:r>
    </w:p>
    <w:p w:rsidR="00385AFF" w:rsidRPr="00DC6C38" w:rsidRDefault="00385AFF" w:rsidP="000547A2">
      <w:pPr>
        <w:tabs>
          <w:tab w:val="left" w:pos="0"/>
        </w:tabs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2.5.</w:t>
      </w:r>
      <w:r w:rsidRPr="00DC6C38">
        <w:rPr>
          <w:rFonts w:ascii="Verdana" w:hAnsi="Verdana"/>
          <w:sz w:val="18"/>
          <w:szCs w:val="18"/>
          <w:lang w:val="bg-BG"/>
        </w:rPr>
        <w:t xml:space="preserve"> заедно с посочените от него подизпълнители отговаря на техническите и квалификационните изисквания за извършване на дейността.</w:t>
      </w:r>
    </w:p>
    <w:p w:rsidR="00385AFF" w:rsidRPr="00DC6C38" w:rsidRDefault="00385AFF" w:rsidP="000547A2">
      <w:pPr>
        <w:widowControl w:val="0"/>
        <w:autoSpaceDE w:val="0"/>
        <w:autoSpaceDN w:val="0"/>
        <w:adjustRightInd w:val="0"/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b/>
          <w:sz w:val="18"/>
          <w:szCs w:val="18"/>
          <w:lang w:val="bg-BG"/>
        </w:rPr>
        <w:t>3.</w:t>
      </w:r>
      <w:r w:rsidRPr="00DC6C38">
        <w:rPr>
          <w:rFonts w:ascii="Verdana" w:hAnsi="Verdana"/>
          <w:sz w:val="18"/>
          <w:szCs w:val="18"/>
          <w:lang w:val="bg-BG"/>
        </w:rPr>
        <w:t xml:space="preserve"> Аз лично и представляваният от мен участник нямаме парични задължения към държавата и към „Югозападно държавно предприятие“ ДП, установени с влязъл в сила акт на компетентен държавен орган. 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sz w:val="18"/>
          <w:szCs w:val="18"/>
          <w:lang w:val="bg-BG"/>
        </w:rPr>
        <w:t xml:space="preserve">Настоящото декларирам във връзка с провеждане на открит конкурс от </w:t>
      </w:r>
      <w:r w:rsidR="00120624" w:rsidRPr="00DC6C38">
        <w:rPr>
          <w:rFonts w:ascii="Verdana" w:hAnsi="Verdana"/>
          <w:color w:val="000000"/>
          <w:sz w:val="18"/>
          <w:szCs w:val="18"/>
          <w:lang w:val="bg-BG"/>
        </w:rPr>
        <w:t>ТП „ДГС Кюстендил“</w:t>
      </w:r>
      <w:r w:rsidRPr="00DC6C38">
        <w:rPr>
          <w:rFonts w:ascii="Verdana" w:hAnsi="Verdana"/>
          <w:color w:val="000000"/>
          <w:sz w:val="18"/>
          <w:szCs w:val="18"/>
          <w:lang w:val="bg-BG"/>
        </w:rPr>
        <w:t>.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sz w:val="18"/>
          <w:szCs w:val="18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385AFF" w:rsidRPr="00DC6C38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442C6C" w:rsidRPr="00DC6C38" w:rsidRDefault="00442C6C" w:rsidP="00442C6C">
      <w:pPr>
        <w:pStyle w:val="NormalWeb"/>
        <w:spacing w:before="0" w:beforeAutospacing="0" w:after="0" w:afterAutospacing="0"/>
        <w:ind w:firstLine="567"/>
        <w:jc w:val="both"/>
        <w:rPr>
          <w:rFonts w:ascii="Verdana" w:hAnsi="Verdana"/>
          <w:sz w:val="18"/>
          <w:szCs w:val="18"/>
        </w:rPr>
      </w:pPr>
      <w:r w:rsidRPr="00DC6C38">
        <w:rPr>
          <w:rFonts w:ascii="Verdana" w:hAnsi="Verdana"/>
          <w:sz w:val="18"/>
          <w:szCs w:val="18"/>
        </w:rPr>
        <w:t>дата:...............................г.</w:t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  <w:t>ДЕКЛАРАТОР:....................................</w:t>
      </w:r>
    </w:p>
    <w:p w:rsidR="00442C6C" w:rsidRPr="00DC6C38" w:rsidRDefault="00442C6C" w:rsidP="00442C6C">
      <w:pPr>
        <w:ind w:firstLine="567"/>
        <w:rPr>
          <w:rFonts w:ascii="Verdana" w:hAnsi="Verdana"/>
          <w:sz w:val="18"/>
          <w:szCs w:val="18"/>
          <w:lang w:val="bg-BG"/>
        </w:rPr>
      </w:pPr>
    </w:p>
    <w:p w:rsidR="00442C6C" w:rsidRDefault="00442C6C" w:rsidP="00442C6C">
      <w:pPr>
        <w:ind w:firstLine="567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sz w:val="18"/>
          <w:szCs w:val="18"/>
          <w:lang w:val="bg-BG"/>
        </w:rPr>
        <w:t xml:space="preserve">                                                    </w:t>
      </w:r>
      <w:r>
        <w:rPr>
          <w:rFonts w:ascii="Verdana" w:hAnsi="Verdana"/>
          <w:sz w:val="18"/>
          <w:szCs w:val="18"/>
          <w:lang w:val="bg-BG"/>
        </w:rPr>
        <w:t xml:space="preserve">                                             </w:t>
      </w:r>
      <w:r w:rsidRPr="00DC6C38">
        <w:rPr>
          <w:rFonts w:ascii="Verdana" w:hAnsi="Verdana"/>
          <w:sz w:val="18"/>
          <w:szCs w:val="18"/>
          <w:lang w:val="bg-BG"/>
        </w:rPr>
        <w:t>/</w:t>
      </w:r>
      <w:r>
        <w:rPr>
          <w:rFonts w:ascii="Verdana" w:hAnsi="Verdana"/>
          <w:sz w:val="18"/>
          <w:szCs w:val="18"/>
          <w:lang w:val="bg-BG"/>
        </w:rPr>
        <w:t>........................................</w:t>
      </w:r>
      <w:r w:rsidRPr="00DC6C38">
        <w:rPr>
          <w:rFonts w:ascii="Verdana" w:hAnsi="Verdana"/>
          <w:sz w:val="18"/>
          <w:szCs w:val="18"/>
          <w:lang w:val="bg-BG"/>
        </w:rPr>
        <w:t>/</w:t>
      </w:r>
    </w:p>
    <w:p w:rsidR="00442C6C" w:rsidRPr="00DC6C38" w:rsidRDefault="00442C6C" w:rsidP="00442C6C">
      <w:pPr>
        <w:ind w:firstLine="567"/>
        <w:rPr>
          <w:rFonts w:ascii="Verdana" w:hAnsi="Verdana"/>
          <w:b/>
          <w:i/>
          <w:sz w:val="18"/>
          <w:szCs w:val="18"/>
          <w:u w:val="single"/>
          <w:lang w:val="bg-BG"/>
        </w:rPr>
      </w:pPr>
      <w:r>
        <w:rPr>
          <w:rFonts w:ascii="Verdana" w:hAnsi="Verdana"/>
          <w:sz w:val="18"/>
          <w:szCs w:val="18"/>
          <w:lang w:val="bg-BG"/>
        </w:rPr>
        <w:t xml:space="preserve">                                                                                            </w:t>
      </w:r>
      <w:r w:rsidRPr="00DC6C38">
        <w:rPr>
          <w:rFonts w:ascii="Verdana" w:hAnsi="Verdana"/>
          <w:sz w:val="18"/>
          <w:szCs w:val="18"/>
          <w:lang w:val="bg-BG"/>
        </w:rPr>
        <w:t>(подпис; име и фамилия, печат)</w:t>
      </w:r>
    </w:p>
    <w:p w:rsidR="0018534A" w:rsidRDefault="0018534A" w:rsidP="000547A2">
      <w:pPr>
        <w:ind w:firstLine="567"/>
        <w:jc w:val="both"/>
        <w:rPr>
          <w:rFonts w:ascii="Verdana" w:hAnsi="Verdana"/>
          <w:b/>
          <w:i/>
          <w:sz w:val="18"/>
          <w:szCs w:val="18"/>
          <w:u w:val="single"/>
          <w:lang w:val="bg-BG"/>
        </w:rPr>
      </w:pPr>
    </w:p>
    <w:p w:rsidR="00385AFF" w:rsidRPr="00DC6C38" w:rsidRDefault="00385AFF" w:rsidP="000547A2">
      <w:pPr>
        <w:ind w:firstLine="567"/>
        <w:jc w:val="both"/>
        <w:rPr>
          <w:rFonts w:ascii="Verdana" w:hAnsi="Verdana"/>
          <w:b/>
          <w:sz w:val="18"/>
          <w:szCs w:val="18"/>
          <w:lang w:val="bg-BG"/>
        </w:rPr>
      </w:pPr>
      <w:r w:rsidRPr="00DC6C38">
        <w:rPr>
          <w:rFonts w:ascii="Verdana" w:hAnsi="Verdana"/>
          <w:b/>
          <w:i/>
          <w:sz w:val="18"/>
          <w:szCs w:val="18"/>
          <w:u w:val="single"/>
          <w:lang w:val="bg-BG"/>
        </w:rPr>
        <w:t>ЗАБЕЛЕЖКА:</w:t>
      </w:r>
      <w:r w:rsidRPr="00DC6C38">
        <w:rPr>
          <w:rFonts w:ascii="Verdana" w:hAnsi="Verdana"/>
          <w:sz w:val="18"/>
          <w:szCs w:val="18"/>
          <w:lang w:val="bg-BG"/>
        </w:rPr>
        <w:t xml:space="preserve"> В случай, че ще се използва подизпълнител, настоящата декларация се прилага за всеки посочен подизпълнител, </w:t>
      </w:r>
      <w:r w:rsidRPr="00DC6C38">
        <w:rPr>
          <w:rFonts w:ascii="Verdana" w:hAnsi="Verdana"/>
          <w:b/>
          <w:sz w:val="18"/>
          <w:szCs w:val="18"/>
          <w:lang w:val="bg-BG"/>
        </w:rPr>
        <w:t>с изключение на подточки 2.4 и 2.5.</w:t>
      </w:r>
    </w:p>
    <w:p w:rsidR="00385AFF" w:rsidRPr="000547A2" w:rsidRDefault="00385AFF" w:rsidP="000547A2">
      <w:pPr>
        <w:pStyle w:val="Title"/>
        <w:ind w:firstLine="567"/>
        <w:jc w:val="right"/>
        <w:rPr>
          <w:rFonts w:ascii="Verdana" w:hAnsi="Verdana"/>
          <w:color w:val="000000"/>
          <w:sz w:val="18"/>
          <w:szCs w:val="18"/>
        </w:rPr>
      </w:pPr>
      <w:r w:rsidRPr="000547A2">
        <w:rPr>
          <w:rFonts w:ascii="Verdana" w:hAnsi="Verdana"/>
          <w:color w:val="000000"/>
          <w:sz w:val="18"/>
          <w:szCs w:val="18"/>
        </w:rPr>
        <w:lastRenderedPageBreak/>
        <w:t>ПРИЛОЖЕНИЕ №3</w:t>
      </w:r>
    </w:p>
    <w:p w:rsidR="00385AFF" w:rsidRPr="000547A2" w:rsidRDefault="00385AFF" w:rsidP="000547A2">
      <w:pPr>
        <w:pStyle w:val="Title"/>
        <w:ind w:firstLine="567"/>
        <w:jc w:val="right"/>
        <w:rPr>
          <w:rFonts w:ascii="Verdana" w:hAnsi="Verdana"/>
          <w:b w:val="0"/>
          <w:color w:val="000000"/>
          <w:sz w:val="18"/>
          <w:szCs w:val="18"/>
        </w:rPr>
      </w:pPr>
      <w:r w:rsidRPr="000547A2">
        <w:rPr>
          <w:rFonts w:ascii="Verdana" w:hAnsi="Verdana"/>
          <w:b w:val="0"/>
          <w:color w:val="000000"/>
          <w:sz w:val="18"/>
          <w:szCs w:val="18"/>
        </w:rPr>
        <w:t>Образец</w:t>
      </w:r>
    </w:p>
    <w:p w:rsidR="00385AFF" w:rsidRDefault="00385AFF" w:rsidP="000547A2">
      <w:pPr>
        <w:pStyle w:val="Title"/>
        <w:ind w:firstLine="567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Д Е К Л А Р А Ц И Я</w:t>
      </w:r>
    </w:p>
    <w:p w:rsidR="00DC6C38" w:rsidRPr="00DC6C38" w:rsidRDefault="00DC6C38" w:rsidP="00DC6C38">
      <w:pPr>
        <w:pStyle w:val="Subtitle"/>
        <w:rPr>
          <w:sz w:val="18"/>
          <w:szCs w:val="18"/>
          <w:lang w:val="bg-BG" w:eastAsia="ar-SA"/>
        </w:rPr>
      </w:pPr>
    </w:p>
    <w:p w:rsidR="00385AFF" w:rsidRPr="000547A2" w:rsidRDefault="00385AFF" w:rsidP="00DC6C38">
      <w:pPr>
        <w:spacing w:line="480" w:lineRule="auto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 xml:space="preserve">Долуподписаният/ата/ </w:t>
      </w:r>
      <w:r w:rsidR="00DC6C38">
        <w:rPr>
          <w:rFonts w:ascii="Verdana" w:hAnsi="Verdana"/>
          <w:sz w:val="18"/>
          <w:szCs w:val="18"/>
          <w:lang w:val="bg-BG"/>
        </w:rPr>
        <w:t>..........................................................................................................</w:t>
      </w:r>
      <w:r w:rsidRPr="000547A2">
        <w:rPr>
          <w:rFonts w:ascii="Verdana" w:hAnsi="Verdana"/>
          <w:sz w:val="18"/>
          <w:szCs w:val="18"/>
          <w:lang w:val="bg-BG"/>
        </w:rPr>
        <w:t>,</w:t>
      </w:r>
    </w:p>
    <w:p w:rsidR="00385AFF" w:rsidRPr="000547A2" w:rsidRDefault="00385AFF" w:rsidP="00DC6C38">
      <w:pPr>
        <w:spacing w:line="480" w:lineRule="auto"/>
        <w:contextualSpacing/>
        <w:jc w:val="center"/>
        <w:rPr>
          <w:rFonts w:ascii="Verdana" w:hAnsi="Verdana"/>
          <w:sz w:val="18"/>
          <w:szCs w:val="18"/>
          <w:vertAlign w:val="superscript"/>
          <w:lang w:val="bg-BG"/>
        </w:rPr>
      </w:pPr>
      <w:r w:rsidRPr="000547A2">
        <w:rPr>
          <w:rFonts w:ascii="Verdana" w:hAnsi="Verdana"/>
          <w:sz w:val="18"/>
          <w:szCs w:val="18"/>
          <w:vertAlign w:val="superscript"/>
          <w:lang w:val="bg-BG"/>
        </w:rPr>
        <w:t>/собствено бащино фамилно име /</w:t>
      </w:r>
    </w:p>
    <w:p w:rsidR="00385AFF" w:rsidRPr="000547A2" w:rsidRDefault="00385AFF" w:rsidP="00DC6C38">
      <w:pPr>
        <w:widowControl w:val="0"/>
        <w:autoSpaceDE w:val="0"/>
        <w:autoSpaceDN w:val="0"/>
        <w:adjustRightInd w:val="0"/>
        <w:spacing w:line="480" w:lineRule="auto"/>
        <w:contextualSpacing/>
        <w:jc w:val="both"/>
        <w:rPr>
          <w:rFonts w:ascii="Verdana" w:hAnsi="Verdana"/>
          <w:sz w:val="18"/>
          <w:szCs w:val="18"/>
          <w:u w:val="single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 xml:space="preserve">в качеството ми на, а именно: </w:t>
      </w:r>
      <w:r w:rsidR="00DC6C38">
        <w:rPr>
          <w:rFonts w:ascii="Verdana" w:hAnsi="Verdana"/>
          <w:sz w:val="18"/>
          <w:szCs w:val="18"/>
          <w:lang w:val="bg-BG"/>
        </w:rPr>
        <w:t>..............................................................................................</w:t>
      </w:r>
    </w:p>
    <w:p w:rsidR="00385AFF" w:rsidRPr="000547A2" w:rsidRDefault="00DC6C38" w:rsidP="00DC6C38">
      <w:pPr>
        <w:widowControl w:val="0"/>
        <w:autoSpaceDE w:val="0"/>
        <w:autoSpaceDN w:val="0"/>
        <w:adjustRightInd w:val="0"/>
        <w:spacing w:line="480" w:lineRule="auto"/>
        <w:contextualSpacing/>
        <w:jc w:val="center"/>
        <w:rPr>
          <w:rFonts w:ascii="Verdana" w:hAnsi="Verdana"/>
          <w:sz w:val="18"/>
          <w:szCs w:val="18"/>
          <w:vertAlign w:val="superscript"/>
          <w:lang w:val="bg-BG"/>
        </w:rPr>
      </w:pPr>
      <w:r>
        <w:rPr>
          <w:rFonts w:ascii="Verdana" w:hAnsi="Verdana"/>
          <w:i/>
          <w:sz w:val="18"/>
          <w:szCs w:val="18"/>
          <w:vertAlign w:val="superscript"/>
          <w:lang w:val="bg-BG"/>
        </w:rPr>
        <w:t xml:space="preserve">            </w:t>
      </w:r>
      <w:r w:rsidR="00385AFF" w:rsidRPr="000547A2">
        <w:rPr>
          <w:rFonts w:ascii="Verdana" w:hAnsi="Verdana"/>
          <w:i/>
          <w:sz w:val="18"/>
          <w:szCs w:val="18"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="00385AFF" w:rsidRPr="000547A2">
        <w:rPr>
          <w:rFonts w:ascii="Verdana" w:hAnsi="Verdana"/>
          <w:sz w:val="18"/>
          <w:szCs w:val="18"/>
          <w:vertAlign w:val="superscript"/>
          <w:lang w:val="bg-BG"/>
        </w:rPr>
        <w:t>/</w:t>
      </w:r>
    </w:p>
    <w:p w:rsidR="00385AFF" w:rsidRPr="000547A2" w:rsidRDefault="00385AFF" w:rsidP="00DC6C38">
      <w:pPr>
        <w:spacing w:line="480" w:lineRule="auto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 xml:space="preserve">в </w:t>
      </w:r>
      <w:r w:rsidR="00DC6C38">
        <w:rPr>
          <w:rFonts w:ascii="Verdana" w:hAnsi="Verdana"/>
          <w:sz w:val="18"/>
          <w:szCs w:val="18"/>
          <w:lang w:val="bg-BG"/>
        </w:rPr>
        <w:t>......................................................................................................................................</w:t>
      </w:r>
    </w:p>
    <w:p w:rsidR="00385AFF" w:rsidRPr="000547A2" w:rsidRDefault="00385AFF" w:rsidP="00DC6C38">
      <w:pPr>
        <w:spacing w:line="480" w:lineRule="auto"/>
        <w:contextualSpacing/>
        <w:jc w:val="center"/>
        <w:rPr>
          <w:rFonts w:ascii="Verdana" w:hAnsi="Verdana"/>
          <w:i/>
          <w:sz w:val="18"/>
          <w:szCs w:val="18"/>
          <w:vertAlign w:val="superscript"/>
          <w:lang w:val="bg-BG"/>
        </w:rPr>
      </w:pPr>
      <w:r w:rsidRPr="000547A2">
        <w:rPr>
          <w:rFonts w:ascii="Verdana" w:hAnsi="Verdana"/>
          <w:i/>
          <w:sz w:val="18"/>
          <w:szCs w:val="18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385AFF" w:rsidRPr="000547A2" w:rsidRDefault="00385AFF" w:rsidP="00DC6C38">
      <w:pPr>
        <w:spacing w:line="480" w:lineRule="auto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 xml:space="preserve">със седалище и адрес на управление: </w:t>
      </w:r>
      <w:r w:rsidR="00DC6C38">
        <w:rPr>
          <w:rFonts w:ascii="Verdana" w:hAnsi="Verdana"/>
          <w:sz w:val="18"/>
          <w:szCs w:val="18"/>
          <w:lang w:val="bg-BG"/>
        </w:rPr>
        <w:t>.......................................................................................</w:t>
      </w:r>
    </w:p>
    <w:p w:rsidR="00385AFF" w:rsidRPr="000547A2" w:rsidRDefault="00385AFF" w:rsidP="00DC6C38">
      <w:pPr>
        <w:spacing w:line="480" w:lineRule="auto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тел./факс ……………………………….., вписано в Агенцията по вписвания с ЕИК/БУЛСТАТ - ………………………………………………………..</w:t>
      </w:r>
    </w:p>
    <w:p w:rsidR="00953AC1" w:rsidRPr="000547A2" w:rsidRDefault="00385AFF" w:rsidP="00DC6C38">
      <w:pPr>
        <w:ind w:firstLine="567"/>
        <w:jc w:val="both"/>
        <w:rPr>
          <w:rFonts w:ascii="Verdana" w:hAnsi="Verdana"/>
          <w:b/>
          <w:i/>
          <w:sz w:val="18"/>
          <w:szCs w:val="18"/>
          <w:lang w:val="bg-BG"/>
        </w:rPr>
      </w:pPr>
      <w:r w:rsidRPr="000547A2">
        <w:rPr>
          <w:rFonts w:ascii="Verdana" w:hAnsi="Verdana"/>
          <w:color w:val="000000"/>
          <w:sz w:val="18"/>
          <w:szCs w:val="18"/>
          <w:lang w:val="bg-BG"/>
        </w:rPr>
        <w:t xml:space="preserve">като участник в открит конкурс с предмет </w:t>
      </w:r>
      <w:r w:rsidR="00FA6ED4" w:rsidRPr="00FA6ED4">
        <w:rPr>
          <w:rFonts w:ascii="Verdana" w:hAnsi="Verdana"/>
          <w:b/>
          <w:i/>
        </w:rPr>
        <w:t>„ПОЧИСТВАНЕ НА ПЛОЩИ ЗА ЗАЛЕСЯВАНЕ, ПОЧВОПОДГОТОВКА, ЗАЛЕСЯВАНЕ И ДВУКРАТНО ОТГЛЕЖДАНЕ НА ЕДНОГОДИШНИ КУЛТУРИ</w:t>
      </w:r>
      <w:r w:rsidR="00FA6ED4" w:rsidRPr="00FA6ED4">
        <w:rPr>
          <w:rFonts w:ascii="Verdana" w:hAnsi="Verdana"/>
          <w:b/>
        </w:rPr>
        <w:t>“</w:t>
      </w:r>
      <w:r w:rsidR="00FA6ED4" w:rsidRPr="00FA6ED4">
        <w:rPr>
          <w:rFonts w:ascii="Verdana" w:hAnsi="Verdana"/>
          <w:b/>
          <w:i/>
          <w:sz w:val="18"/>
          <w:szCs w:val="18"/>
          <w:lang w:val="bg-BG"/>
        </w:rPr>
        <w:t xml:space="preserve"> 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>ПРЕЗ 202</w:t>
      </w:r>
      <w:r w:rsidR="00FA6ED4">
        <w:rPr>
          <w:rFonts w:ascii="Verdana" w:hAnsi="Verdana"/>
          <w:b/>
          <w:i/>
          <w:caps/>
          <w:sz w:val="18"/>
          <w:szCs w:val="18"/>
          <w:lang w:val="bg-BG"/>
        </w:rPr>
        <w:t>4</w:t>
      </w:r>
      <w:r w:rsidR="00060DC0">
        <w:rPr>
          <w:rFonts w:ascii="Verdana" w:hAnsi="Verdana"/>
          <w:b/>
          <w:i/>
          <w:caps/>
          <w:sz w:val="18"/>
          <w:szCs w:val="18"/>
          <w:lang w:val="bg-BG"/>
        </w:rPr>
        <w:t xml:space="preserve"> и 2025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 xml:space="preserve"> </w:t>
      </w:r>
      <w:r w:rsidR="00FA6ED4" w:rsidRPr="000547A2">
        <w:rPr>
          <w:rFonts w:ascii="Verdana" w:hAnsi="Verdana"/>
          <w:b/>
          <w:i/>
          <w:sz w:val="18"/>
          <w:szCs w:val="18"/>
          <w:lang w:val="bg-BG"/>
        </w:rPr>
        <w:t>г.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 xml:space="preserve"> </w:t>
      </w:r>
      <w:r w:rsidR="00FA6ED4" w:rsidRPr="000547A2">
        <w:rPr>
          <w:rFonts w:ascii="Verdana" w:hAnsi="Verdana"/>
          <w:b/>
          <w:i/>
          <w:caps/>
          <w:sz w:val="18"/>
          <w:szCs w:val="18"/>
        </w:rPr>
        <w:t>на територията на ТП „Д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>Г</w:t>
      </w:r>
      <w:r w:rsidR="00FA6ED4" w:rsidRPr="000547A2">
        <w:rPr>
          <w:rFonts w:ascii="Verdana" w:hAnsi="Verdana"/>
          <w:b/>
          <w:i/>
          <w:caps/>
          <w:sz w:val="18"/>
          <w:szCs w:val="18"/>
        </w:rPr>
        <w:t xml:space="preserve">С 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>КЮСТЕНДИЛ</w:t>
      </w:r>
      <w:r w:rsidR="00FA6ED4" w:rsidRPr="000547A2">
        <w:rPr>
          <w:rFonts w:ascii="Verdana" w:hAnsi="Verdana"/>
          <w:b/>
          <w:i/>
          <w:caps/>
          <w:sz w:val="18"/>
          <w:szCs w:val="18"/>
        </w:rPr>
        <w:t>”</w:t>
      </w:r>
      <w:r w:rsidR="00FA6ED4" w:rsidRPr="000547A2">
        <w:rPr>
          <w:rFonts w:ascii="Verdana" w:hAnsi="Verdana"/>
          <w:b/>
          <w:i/>
          <w:sz w:val="18"/>
          <w:szCs w:val="18"/>
          <w:lang w:val="bg-BG"/>
        </w:rPr>
        <w:t xml:space="preserve"> В ОБЕКТ №2</w:t>
      </w:r>
      <w:r w:rsidR="00FA6ED4">
        <w:rPr>
          <w:rFonts w:ascii="Verdana" w:hAnsi="Verdana"/>
          <w:b/>
          <w:i/>
          <w:sz w:val="18"/>
          <w:szCs w:val="18"/>
          <w:lang w:val="bg-BG"/>
        </w:rPr>
        <w:t>4</w:t>
      </w:r>
      <w:r w:rsidR="00FA6ED4">
        <w:rPr>
          <w:rFonts w:ascii="Verdana" w:hAnsi="Verdana"/>
          <w:b/>
          <w:i/>
          <w:sz w:val="18"/>
          <w:szCs w:val="18"/>
          <w:lang w:val="en-US"/>
        </w:rPr>
        <w:t>0</w:t>
      </w:r>
      <w:r w:rsidR="00060DC0">
        <w:rPr>
          <w:rFonts w:ascii="Verdana" w:hAnsi="Verdana"/>
          <w:b/>
          <w:i/>
          <w:sz w:val="18"/>
          <w:szCs w:val="18"/>
          <w:lang w:val="bg-BG"/>
        </w:rPr>
        <w:t>4</w:t>
      </w:r>
      <w:r w:rsidR="00953AC1" w:rsidRPr="000547A2">
        <w:rPr>
          <w:rFonts w:ascii="Verdana" w:hAnsi="Verdana"/>
          <w:b/>
          <w:i/>
          <w:sz w:val="18"/>
          <w:szCs w:val="18"/>
          <w:lang w:val="bg-BG"/>
        </w:rPr>
        <w:t>,</w:t>
      </w:r>
    </w:p>
    <w:p w:rsidR="00385AFF" w:rsidRPr="000547A2" w:rsidRDefault="00385AFF" w:rsidP="00DC6C38">
      <w:pPr>
        <w:ind w:firstLine="567"/>
        <w:jc w:val="both"/>
        <w:rPr>
          <w:rFonts w:ascii="Verdana" w:hAnsi="Verdana"/>
          <w:b/>
          <w:bCs/>
          <w:sz w:val="18"/>
          <w:szCs w:val="18"/>
          <w:lang w:val="bg-BG"/>
        </w:rPr>
      </w:pPr>
    </w:p>
    <w:p w:rsidR="00385AFF" w:rsidRPr="000547A2" w:rsidRDefault="00385AFF" w:rsidP="00DC6C38">
      <w:pPr>
        <w:ind w:firstLine="567"/>
        <w:jc w:val="center"/>
        <w:rPr>
          <w:rFonts w:ascii="Verdana" w:hAnsi="Verdana"/>
          <w:b/>
          <w:bCs/>
          <w:sz w:val="18"/>
          <w:szCs w:val="18"/>
          <w:lang w:val="bg-BG"/>
        </w:rPr>
      </w:pPr>
      <w:r w:rsidRPr="000547A2">
        <w:rPr>
          <w:rFonts w:ascii="Verdana" w:hAnsi="Verdana"/>
          <w:b/>
          <w:bCs/>
          <w:sz w:val="18"/>
          <w:szCs w:val="18"/>
          <w:lang w:val="bg-BG"/>
        </w:rPr>
        <w:t>Д Е К Л А Р И Р А М, Ч Е:</w:t>
      </w:r>
    </w:p>
    <w:p w:rsidR="00385AFF" w:rsidRDefault="00385AFF" w:rsidP="00DC6C38">
      <w:pPr>
        <w:numPr>
          <w:ilvl w:val="0"/>
          <w:numId w:val="37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sz w:val="18"/>
          <w:szCs w:val="18"/>
          <w:lang w:val="bg-BG" w:eastAsia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>Съм запознат с условията в проекта на договора за възлагане на горепосочената процедура,</w:t>
      </w:r>
      <w:r w:rsidRPr="000547A2">
        <w:rPr>
          <w:rFonts w:ascii="Verdana" w:hAnsi="Verdana"/>
          <w:bCs/>
          <w:sz w:val="18"/>
          <w:szCs w:val="18"/>
          <w:lang w:val="bg-BG"/>
        </w:rPr>
        <w:t xml:space="preserve"> съгласен съм с неговите клаузи,</w:t>
      </w:r>
      <w:r w:rsidRPr="000547A2">
        <w:rPr>
          <w:rFonts w:ascii="Verdana" w:hAnsi="Verdana"/>
          <w:sz w:val="18"/>
          <w:szCs w:val="18"/>
          <w:lang w:val="bg-BG" w:eastAsia="bg-BG"/>
        </w:rPr>
        <w:t xml:space="preserve"> приемам ги без възражения</w:t>
      </w:r>
      <w:r w:rsidRPr="000547A2">
        <w:rPr>
          <w:rFonts w:ascii="Verdana" w:hAnsi="Verdana"/>
          <w:bCs/>
          <w:sz w:val="18"/>
          <w:szCs w:val="18"/>
          <w:lang w:val="bg-BG"/>
        </w:rPr>
        <w:t xml:space="preserve"> и се задължавам да ги спазвам</w:t>
      </w:r>
      <w:r w:rsidRPr="000547A2">
        <w:rPr>
          <w:rFonts w:ascii="Verdana" w:hAnsi="Verdana"/>
          <w:sz w:val="18"/>
          <w:szCs w:val="18"/>
          <w:lang w:val="bg-BG" w:eastAsia="bg-BG"/>
        </w:rPr>
        <w:t>.</w:t>
      </w:r>
    </w:p>
    <w:p w:rsidR="00385AFF" w:rsidRDefault="00385AFF" w:rsidP="00DC6C38">
      <w:pPr>
        <w:numPr>
          <w:ilvl w:val="0"/>
          <w:numId w:val="37"/>
        </w:numPr>
        <w:tabs>
          <w:tab w:val="left" w:pos="0"/>
          <w:tab w:val="left" w:pos="851"/>
        </w:tabs>
        <w:ind w:left="0" w:firstLine="567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Се задължавам да спазвам условията за участие в процедурата и всички действащи норми и стандарти, които се отнасят до изпълнението на дейността.</w:t>
      </w:r>
    </w:p>
    <w:p w:rsidR="001E1D01" w:rsidRPr="000547A2" w:rsidRDefault="001E1D01" w:rsidP="001E1D01">
      <w:pPr>
        <w:tabs>
          <w:tab w:val="left" w:pos="0"/>
          <w:tab w:val="left" w:pos="851"/>
        </w:tabs>
        <w:ind w:left="567"/>
        <w:contextualSpacing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1E1D01" w:rsidRDefault="00385AFF" w:rsidP="00DC6C38">
      <w:pPr>
        <w:numPr>
          <w:ilvl w:val="0"/>
          <w:numId w:val="37"/>
        </w:numPr>
        <w:tabs>
          <w:tab w:val="left" w:pos="0"/>
          <w:tab w:val="left" w:pos="851"/>
        </w:tabs>
        <w:ind w:left="0" w:firstLine="567"/>
        <w:contextualSpacing/>
        <w:jc w:val="both"/>
        <w:rPr>
          <w:rFonts w:ascii="Verdana" w:hAnsi="Verdana"/>
          <w:b/>
          <w:bCs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Се задължавам да не разпространявам по никакъв повод и под никакъв предлог данните за процедурата.</w:t>
      </w:r>
    </w:p>
    <w:p w:rsidR="001E1D01" w:rsidRPr="000547A2" w:rsidRDefault="001E1D01" w:rsidP="001E1D01">
      <w:pPr>
        <w:tabs>
          <w:tab w:val="left" w:pos="0"/>
          <w:tab w:val="left" w:pos="851"/>
        </w:tabs>
        <w:ind w:left="567"/>
        <w:contextualSpacing/>
        <w:jc w:val="both"/>
        <w:rPr>
          <w:rFonts w:ascii="Verdana" w:hAnsi="Verdana"/>
          <w:b/>
          <w:bCs/>
          <w:sz w:val="18"/>
          <w:szCs w:val="18"/>
          <w:lang w:val="bg-BG"/>
        </w:rPr>
      </w:pPr>
    </w:p>
    <w:p w:rsidR="00385AFF" w:rsidRDefault="00385AFF" w:rsidP="00DC6C38">
      <w:pPr>
        <w:numPr>
          <w:ilvl w:val="0"/>
          <w:numId w:val="37"/>
        </w:numPr>
        <w:tabs>
          <w:tab w:val="left" w:pos="851"/>
        </w:tabs>
        <w:ind w:left="0" w:right="-86" w:firstLine="567"/>
        <w:contextualSpacing/>
        <w:jc w:val="both"/>
        <w:rPr>
          <w:rFonts w:ascii="Verdana" w:hAnsi="Verdana"/>
          <w:bCs/>
          <w:sz w:val="18"/>
          <w:szCs w:val="18"/>
          <w:lang w:val="bg-BG"/>
        </w:rPr>
      </w:pPr>
      <w:r w:rsidRPr="000547A2">
        <w:rPr>
          <w:rFonts w:ascii="Verdana" w:hAnsi="Verdana"/>
          <w:bCs/>
          <w:sz w:val="18"/>
          <w:szCs w:val="18"/>
          <w:lang w:val="bg-BG"/>
        </w:rPr>
        <w:t xml:space="preserve">Предоставям доброволно на </w:t>
      </w:r>
      <w:r w:rsidR="00806DEC" w:rsidRPr="000547A2">
        <w:rPr>
          <w:rFonts w:ascii="Verdana" w:hAnsi="Verdana"/>
          <w:color w:val="000000"/>
          <w:sz w:val="18"/>
          <w:szCs w:val="18"/>
          <w:lang w:val="bg-BG"/>
        </w:rPr>
        <w:t>ТП „ДГС Кюстендил“</w:t>
      </w:r>
      <w:r w:rsidRPr="000547A2">
        <w:rPr>
          <w:rFonts w:ascii="Verdana" w:hAnsi="Verdana"/>
          <w:bCs/>
          <w:sz w:val="18"/>
          <w:szCs w:val="18"/>
          <w:lang w:val="bg-BG"/>
        </w:rPr>
        <w:t xml:space="preserve"> необходимите лични и други данни и се съгласявам същите да бъдат събирани и обработвани, съгл. ЗЗЛД и останалото действащо законодателство.</w:t>
      </w:r>
    </w:p>
    <w:p w:rsidR="001E1D01" w:rsidRPr="000547A2" w:rsidRDefault="001E1D01" w:rsidP="001E1D01">
      <w:pPr>
        <w:tabs>
          <w:tab w:val="left" w:pos="851"/>
        </w:tabs>
        <w:ind w:left="567" w:right="-86"/>
        <w:contextualSpacing/>
        <w:jc w:val="both"/>
        <w:rPr>
          <w:rFonts w:ascii="Verdana" w:hAnsi="Verdana"/>
          <w:bCs/>
          <w:sz w:val="18"/>
          <w:szCs w:val="18"/>
          <w:lang w:val="bg-BG"/>
        </w:rPr>
      </w:pPr>
    </w:p>
    <w:p w:rsidR="00385AFF" w:rsidRDefault="00385AFF" w:rsidP="00DC6C38">
      <w:pPr>
        <w:numPr>
          <w:ilvl w:val="0"/>
          <w:numId w:val="37"/>
        </w:numPr>
        <w:tabs>
          <w:tab w:val="left" w:pos="851"/>
        </w:tabs>
        <w:ind w:left="0" w:right="-86" w:firstLine="567"/>
        <w:contextualSpacing/>
        <w:jc w:val="both"/>
        <w:rPr>
          <w:rFonts w:ascii="Verdana" w:hAnsi="Verdana"/>
          <w:bCs/>
          <w:sz w:val="18"/>
          <w:szCs w:val="18"/>
          <w:lang w:val="bg-BG"/>
        </w:rPr>
      </w:pPr>
      <w:r w:rsidRPr="000547A2">
        <w:rPr>
          <w:rFonts w:ascii="Verdana" w:hAnsi="Verdana"/>
          <w:bCs/>
          <w:sz w:val="18"/>
          <w:szCs w:val="18"/>
          <w:lang w:val="bg-BG"/>
        </w:rPr>
        <w:t xml:space="preserve">Се съгласявам посочените лични и други данни да бъдат предоставяни от </w:t>
      </w:r>
      <w:r w:rsidR="00806DEC" w:rsidRPr="000547A2">
        <w:rPr>
          <w:rFonts w:ascii="Verdana" w:hAnsi="Verdana"/>
          <w:color w:val="000000"/>
          <w:sz w:val="18"/>
          <w:szCs w:val="18"/>
          <w:lang w:val="bg-BG"/>
        </w:rPr>
        <w:t>ТП „ДГС Кюстендил“</w:t>
      </w:r>
      <w:r w:rsidRPr="000547A2">
        <w:rPr>
          <w:rFonts w:ascii="Verdana" w:hAnsi="Verdana"/>
          <w:bCs/>
          <w:sz w:val="18"/>
          <w:szCs w:val="18"/>
          <w:lang w:val="bg-BG"/>
        </w:rPr>
        <w:t xml:space="preserve"> на трети лица – администратори или оператори на лични данни по смисъла на ЗЗЛД с цел реализиране законните интереси на поделението.</w:t>
      </w:r>
    </w:p>
    <w:p w:rsidR="001E1D01" w:rsidRPr="000547A2" w:rsidRDefault="001E1D01" w:rsidP="001E1D01">
      <w:pPr>
        <w:tabs>
          <w:tab w:val="left" w:pos="851"/>
        </w:tabs>
        <w:ind w:left="567" w:right="-86"/>
        <w:contextualSpacing/>
        <w:jc w:val="both"/>
        <w:rPr>
          <w:rFonts w:ascii="Verdana" w:hAnsi="Verdana"/>
          <w:bCs/>
          <w:sz w:val="18"/>
          <w:szCs w:val="18"/>
          <w:lang w:val="bg-BG"/>
        </w:rPr>
      </w:pPr>
    </w:p>
    <w:p w:rsidR="00385AFF" w:rsidRPr="001E1D01" w:rsidRDefault="00385AFF" w:rsidP="00DC6C38">
      <w:pPr>
        <w:numPr>
          <w:ilvl w:val="0"/>
          <w:numId w:val="37"/>
        </w:numPr>
        <w:tabs>
          <w:tab w:val="left" w:pos="0"/>
          <w:tab w:val="left" w:pos="851"/>
        </w:tabs>
        <w:ind w:left="0" w:firstLine="567"/>
        <w:contextualSpacing/>
        <w:jc w:val="both"/>
        <w:rPr>
          <w:rFonts w:ascii="Verdana" w:hAnsi="Verdana"/>
          <w:b/>
          <w:bCs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 xml:space="preserve">Ще отговарям </w:t>
      </w:r>
      <w:r w:rsidRPr="000547A2">
        <w:rPr>
          <w:rFonts w:ascii="Verdana" w:hAnsi="Verdana"/>
          <w:sz w:val="18"/>
          <w:szCs w:val="18"/>
          <w:lang w:val="bg-BG"/>
        </w:rPr>
        <w:t>за спазването на изискванията по охрана и безопасност на труда и противопожарните изисквания</w:t>
      </w:r>
      <w:r w:rsidRPr="000547A2">
        <w:rPr>
          <w:rFonts w:ascii="Verdana" w:hAnsi="Verdana"/>
          <w:sz w:val="18"/>
          <w:szCs w:val="18"/>
          <w:lang w:val="bg-BG" w:eastAsia="bg-BG"/>
        </w:rPr>
        <w:t xml:space="preserve"> </w:t>
      </w:r>
      <w:r w:rsidRPr="000547A2">
        <w:rPr>
          <w:rFonts w:ascii="Verdana" w:hAnsi="Verdana"/>
          <w:sz w:val="18"/>
          <w:szCs w:val="18"/>
          <w:lang w:val="bg-BG"/>
        </w:rPr>
        <w:t>при извършване на лесокултурните дейности пред съответните инстанции.</w:t>
      </w:r>
    </w:p>
    <w:p w:rsidR="001E1D01" w:rsidRPr="000547A2" w:rsidRDefault="001E1D01" w:rsidP="001E1D01">
      <w:pPr>
        <w:tabs>
          <w:tab w:val="left" w:pos="0"/>
          <w:tab w:val="left" w:pos="851"/>
        </w:tabs>
        <w:ind w:left="567"/>
        <w:contextualSpacing/>
        <w:jc w:val="both"/>
        <w:rPr>
          <w:rFonts w:ascii="Verdana" w:hAnsi="Verdana"/>
          <w:b/>
          <w:bCs/>
          <w:sz w:val="18"/>
          <w:szCs w:val="18"/>
          <w:lang w:val="bg-BG"/>
        </w:rPr>
      </w:pPr>
    </w:p>
    <w:p w:rsidR="00385AFF" w:rsidRPr="001E1D01" w:rsidRDefault="00385AFF" w:rsidP="00DC6C38">
      <w:pPr>
        <w:numPr>
          <w:ilvl w:val="0"/>
          <w:numId w:val="37"/>
        </w:numPr>
        <w:tabs>
          <w:tab w:val="left" w:pos="0"/>
          <w:tab w:val="left" w:pos="851"/>
        </w:tabs>
        <w:ind w:left="0" w:firstLine="567"/>
        <w:contextualSpacing/>
        <w:jc w:val="both"/>
        <w:rPr>
          <w:rFonts w:ascii="Verdana" w:hAnsi="Verdana"/>
          <w:b/>
          <w:bCs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Съм запознат с техническите и технологичните изисквания за извършване на дейностите в обекта.</w:t>
      </w:r>
    </w:p>
    <w:p w:rsidR="001E1D01" w:rsidRPr="000547A2" w:rsidRDefault="001E1D01" w:rsidP="001E1D01">
      <w:pPr>
        <w:tabs>
          <w:tab w:val="left" w:pos="0"/>
          <w:tab w:val="left" w:pos="851"/>
        </w:tabs>
        <w:ind w:left="567"/>
        <w:contextualSpacing/>
        <w:jc w:val="both"/>
        <w:rPr>
          <w:rFonts w:ascii="Verdana" w:hAnsi="Verdana"/>
          <w:b/>
          <w:bCs/>
          <w:sz w:val="18"/>
          <w:szCs w:val="18"/>
          <w:lang w:val="bg-BG"/>
        </w:rPr>
      </w:pPr>
    </w:p>
    <w:p w:rsidR="00385AFF" w:rsidRPr="000547A2" w:rsidRDefault="00385AFF" w:rsidP="00DC6C38">
      <w:pPr>
        <w:numPr>
          <w:ilvl w:val="0"/>
          <w:numId w:val="37"/>
        </w:numPr>
        <w:tabs>
          <w:tab w:val="left" w:pos="0"/>
          <w:tab w:val="left" w:pos="851"/>
        </w:tabs>
        <w:ind w:left="0" w:firstLine="567"/>
        <w:contextualSpacing/>
        <w:jc w:val="both"/>
        <w:rPr>
          <w:rFonts w:ascii="Verdana" w:hAnsi="Verdana"/>
          <w:b/>
          <w:bCs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 w:eastAsia="bg-BG"/>
        </w:rPr>
        <w:t>Разполагам със следните:</w:t>
      </w:r>
    </w:p>
    <w:p w:rsidR="00385AFF" w:rsidRPr="000547A2" w:rsidRDefault="00385AFF" w:rsidP="00DC6C38">
      <w:pPr>
        <w:tabs>
          <w:tab w:val="left" w:pos="851"/>
        </w:tabs>
        <w:ind w:right="181" w:firstLine="567"/>
        <w:contextualSpacing/>
        <w:jc w:val="both"/>
        <w:rPr>
          <w:rFonts w:ascii="Verdana" w:hAnsi="Verdana"/>
          <w:b/>
          <w:bCs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shd w:val="clear" w:color="auto" w:fill="FEFEFE"/>
          <w:lang w:val="bg-BG"/>
        </w:rPr>
        <w:t>8.1.</w:t>
      </w:r>
      <w:r w:rsidRPr="000547A2">
        <w:rPr>
          <w:rFonts w:ascii="Verdana" w:hAnsi="Verdana"/>
          <w:sz w:val="18"/>
          <w:szCs w:val="18"/>
          <w:shd w:val="clear" w:color="auto" w:fill="FEFEFE"/>
          <w:lang w:val="bg-BG"/>
        </w:rPr>
        <w:t xml:space="preserve"> технически средства: ........................................................................................</w:t>
      </w:r>
    </w:p>
    <w:p w:rsidR="00385AFF" w:rsidRDefault="00385AFF" w:rsidP="00DC6C38">
      <w:pPr>
        <w:tabs>
          <w:tab w:val="left" w:pos="851"/>
        </w:tabs>
        <w:ind w:right="181" w:firstLine="567"/>
        <w:contextualSpacing/>
        <w:jc w:val="both"/>
        <w:rPr>
          <w:rFonts w:ascii="Verdana" w:hAnsi="Verdana"/>
          <w:bCs/>
          <w:color w:val="000000"/>
          <w:sz w:val="18"/>
          <w:szCs w:val="18"/>
          <w:lang w:val="bg-BG"/>
        </w:rPr>
      </w:pPr>
      <w:r w:rsidRPr="000547A2">
        <w:rPr>
          <w:rFonts w:ascii="Verdana" w:hAnsi="Verdana"/>
          <w:b/>
          <w:bCs/>
          <w:color w:val="000000"/>
          <w:sz w:val="18"/>
          <w:szCs w:val="18"/>
          <w:lang w:val="bg-BG"/>
        </w:rPr>
        <w:t xml:space="preserve">8.2. </w:t>
      </w:r>
      <w:r w:rsidRPr="000547A2">
        <w:rPr>
          <w:rFonts w:ascii="Verdana" w:hAnsi="Verdana"/>
          <w:bCs/>
          <w:color w:val="000000"/>
          <w:sz w:val="18"/>
          <w:szCs w:val="18"/>
          <w:lang w:val="bg-BG"/>
        </w:rPr>
        <w:t>наети на трудов договор работници</w:t>
      </w:r>
      <w:r w:rsidRPr="000547A2">
        <w:rPr>
          <w:rFonts w:ascii="Verdana" w:hAnsi="Verdana"/>
          <w:b/>
          <w:bCs/>
          <w:color w:val="000000"/>
          <w:sz w:val="18"/>
          <w:szCs w:val="18"/>
          <w:lang w:val="bg-BG"/>
        </w:rPr>
        <w:t xml:space="preserve"> </w:t>
      </w:r>
      <w:r w:rsidRPr="000547A2">
        <w:rPr>
          <w:rFonts w:ascii="Verdana" w:hAnsi="Verdana"/>
          <w:bCs/>
          <w:color w:val="000000"/>
          <w:sz w:val="18"/>
          <w:szCs w:val="18"/>
          <w:lang w:val="bg-BG"/>
        </w:rPr>
        <w:t>...............................................................бр.</w:t>
      </w:r>
    </w:p>
    <w:p w:rsidR="001E1D01" w:rsidRPr="000547A2" w:rsidRDefault="001E1D01" w:rsidP="00DC6C38">
      <w:pPr>
        <w:tabs>
          <w:tab w:val="left" w:pos="851"/>
        </w:tabs>
        <w:ind w:right="181" w:firstLine="567"/>
        <w:contextualSpacing/>
        <w:jc w:val="both"/>
        <w:rPr>
          <w:rFonts w:ascii="Verdana" w:hAnsi="Verdana"/>
          <w:bCs/>
          <w:color w:val="000000"/>
          <w:sz w:val="18"/>
          <w:szCs w:val="18"/>
          <w:lang w:val="bg-BG"/>
        </w:rPr>
      </w:pPr>
    </w:p>
    <w:p w:rsidR="001E1D01" w:rsidRPr="001E1D01" w:rsidRDefault="00385AFF" w:rsidP="001E1D01">
      <w:pPr>
        <w:pStyle w:val="ListParagraph"/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Verdana" w:hAnsi="Verdana"/>
          <w:color w:val="000000"/>
          <w:sz w:val="18"/>
          <w:szCs w:val="18"/>
        </w:rPr>
      </w:pPr>
      <w:r w:rsidRPr="000547A2">
        <w:rPr>
          <w:rFonts w:ascii="Verdana" w:hAnsi="Verdana"/>
          <w:color w:val="000000"/>
          <w:sz w:val="18"/>
          <w:szCs w:val="18"/>
        </w:rPr>
        <w:t xml:space="preserve">Съм/не съм (вярното се подчертава) извършил оглед на отделите/подотделите, включени </w:t>
      </w:r>
    </w:p>
    <w:p w:rsidR="00385AFF" w:rsidRDefault="00385AFF" w:rsidP="001E1D01">
      <w:pPr>
        <w:pStyle w:val="ListParagraph"/>
        <w:tabs>
          <w:tab w:val="left" w:pos="851"/>
        </w:tabs>
        <w:autoSpaceDE w:val="0"/>
        <w:autoSpaceDN w:val="0"/>
        <w:adjustRightInd w:val="0"/>
        <w:ind w:left="0"/>
        <w:contextualSpacing/>
        <w:jc w:val="both"/>
        <w:rPr>
          <w:rFonts w:ascii="Verdana" w:hAnsi="Verdana"/>
          <w:b/>
          <w:color w:val="000000"/>
          <w:sz w:val="18"/>
          <w:szCs w:val="18"/>
          <w:lang w:val="bg-BG"/>
        </w:rPr>
      </w:pPr>
      <w:r w:rsidRPr="000547A2">
        <w:rPr>
          <w:rFonts w:ascii="Verdana" w:hAnsi="Verdana"/>
          <w:color w:val="000000"/>
          <w:sz w:val="18"/>
          <w:szCs w:val="18"/>
        </w:rPr>
        <w:t xml:space="preserve">в </w:t>
      </w:r>
      <w:r w:rsidRPr="000547A2">
        <w:rPr>
          <w:rFonts w:ascii="Verdana" w:hAnsi="Verdana"/>
          <w:b/>
          <w:color w:val="000000"/>
          <w:sz w:val="18"/>
          <w:szCs w:val="18"/>
        </w:rPr>
        <w:t>обект №……..........…........…..</w:t>
      </w:r>
    </w:p>
    <w:p w:rsidR="0018534A" w:rsidRPr="0018534A" w:rsidRDefault="0018534A" w:rsidP="001E1D01">
      <w:pPr>
        <w:pStyle w:val="ListParagraph"/>
        <w:tabs>
          <w:tab w:val="left" w:pos="851"/>
        </w:tabs>
        <w:autoSpaceDE w:val="0"/>
        <w:autoSpaceDN w:val="0"/>
        <w:adjustRightInd w:val="0"/>
        <w:ind w:left="0"/>
        <w:contextualSpacing/>
        <w:jc w:val="both"/>
        <w:rPr>
          <w:rFonts w:ascii="Verdana" w:hAnsi="Verdana"/>
          <w:b/>
          <w:color w:val="000000"/>
          <w:sz w:val="18"/>
          <w:szCs w:val="18"/>
          <w:lang w:val="bg-BG"/>
        </w:rPr>
      </w:pPr>
    </w:p>
    <w:p w:rsidR="00385AFF" w:rsidRPr="000547A2" w:rsidRDefault="00385AFF" w:rsidP="00DC6C38">
      <w:pPr>
        <w:pStyle w:val="ListParagraph"/>
        <w:numPr>
          <w:ilvl w:val="0"/>
          <w:numId w:val="37"/>
        </w:numPr>
        <w:tabs>
          <w:tab w:val="left" w:pos="993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bCs/>
          <w:sz w:val="18"/>
          <w:szCs w:val="18"/>
        </w:rPr>
        <w:t xml:space="preserve">Съм запознат </w:t>
      </w:r>
      <w:r w:rsidRPr="000547A2">
        <w:rPr>
          <w:rFonts w:ascii="Verdana" w:hAnsi="Verdana"/>
          <w:sz w:val="18"/>
          <w:szCs w:val="18"/>
        </w:rPr>
        <w:t>със съдържанието на Приложение №5 и Приложение №6 и се задължавам да спазвам посочените в тях изисквания.</w:t>
      </w:r>
    </w:p>
    <w:p w:rsidR="00385AFF" w:rsidRPr="000547A2" w:rsidRDefault="00385AFF" w:rsidP="00DC6C38">
      <w:pPr>
        <w:tabs>
          <w:tab w:val="left" w:pos="851"/>
        </w:tabs>
        <w:ind w:firstLine="567"/>
        <w:contextualSpacing/>
        <w:jc w:val="both"/>
        <w:rPr>
          <w:rFonts w:ascii="Verdana" w:hAnsi="Verdana"/>
          <w:sz w:val="18"/>
          <w:szCs w:val="18"/>
          <w:lang w:val="bg-BG"/>
        </w:rPr>
      </w:pPr>
    </w:p>
    <w:p w:rsidR="00DC6C38" w:rsidRPr="00DC6C38" w:rsidRDefault="00DC6C38" w:rsidP="00DC6C38">
      <w:pPr>
        <w:pStyle w:val="NormalWeb"/>
        <w:spacing w:before="0" w:beforeAutospacing="0" w:after="0" w:afterAutospacing="0"/>
        <w:ind w:firstLine="567"/>
        <w:jc w:val="both"/>
        <w:rPr>
          <w:rFonts w:ascii="Verdana" w:hAnsi="Verdana"/>
          <w:sz w:val="18"/>
          <w:szCs w:val="18"/>
        </w:rPr>
      </w:pPr>
      <w:r w:rsidRPr="00DC6C38">
        <w:rPr>
          <w:rFonts w:ascii="Verdana" w:hAnsi="Verdana"/>
          <w:sz w:val="18"/>
          <w:szCs w:val="18"/>
        </w:rPr>
        <w:t>дата:...............................г.</w:t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</w:r>
      <w:r w:rsidRPr="00DC6C38">
        <w:rPr>
          <w:rFonts w:ascii="Verdana" w:hAnsi="Verdana"/>
          <w:sz w:val="18"/>
          <w:szCs w:val="18"/>
        </w:rPr>
        <w:tab/>
        <w:t>ДЕКЛАРАТОР:....................................</w:t>
      </w:r>
    </w:p>
    <w:p w:rsidR="00DC6C38" w:rsidRPr="00DC6C38" w:rsidRDefault="00DC6C38" w:rsidP="00DC6C38">
      <w:pPr>
        <w:ind w:firstLine="567"/>
        <w:rPr>
          <w:rFonts w:ascii="Verdana" w:hAnsi="Verdana"/>
          <w:sz w:val="18"/>
          <w:szCs w:val="18"/>
          <w:lang w:val="bg-BG"/>
        </w:rPr>
      </w:pPr>
    </w:p>
    <w:p w:rsidR="001E1D01" w:rsidRDefault="00DC6C38" w:rsidP="00DC6C38">
      <w:pPr>
        <w:ind w:firstLine="567"/>
        <w:rPr>
          <w:rFonts w:ascii="Verdana" w:hAnsi="Verdana"/>
          <w:sz w:val="18"/>
          <w:szCs w:val="18"/>
          <w:lang w:val="bg-BG"/>
        </w:rPr>
      </w:pPr>
      <w:r w:rsidRPr="00DC6C38">
        <w:rPr>
          <w:rFonts w:ascii="Verdana" w:hAnsi="Verdana"/>
          <w:sz w:val="18"/>
          <w:szCs w:val="18"/>
          <w:lang w:val="bg-BG"/>
        </w:rPr>
        <w:t xml:space="preserve">                                                    </w:t>
      </w:r>
      <w:r w:rsidR="001E1D01">
        <w:rPr>
          <w:rFonts w:ascii="Verdana" w:hAnsi="Verdana"/>
          <w:sz w:val="18"/>
          <w:szCs w:val="18"/>
          <w:lang w:val="bg-BG"/>
        </w:rPr>
        <w:t xml:space="preserve">                                             </w:t>
      </w:r>
      <w:r w:rsidRPr="00DC6C38">
        <w:rPr>
          <w:rFonts w:ascii="Verdana" w:hAnsi="Verdana"/>
          <w:sz w:val="18"/>
          <w:szCs w:val="18"/>
          <w:lang w:val="bg-BG"/>
        </w:rPr>
        <w:t>/</w:t>
      </w:r>
      <w:r w:rsidR="001E1D01">
        <w:rPr>
          <w:rFonts w:ascii="Verdana" w:hAnsi="Verdana"/>
          <w:sz w:val="18"/>
          <w:szCs w:val="18"/>
          <w:lang w:val="bg-BG"/>
        </w:rPr>
        <w:t>........................................</w:t>
      </w:r>
      <w:r w:rsidRPr="00DC6C38">
        <w:rPr>
          <w:rFonts w:ascii="Verdana" w:hAnsi="Verdana"/>
          <w:sz w:val="18"/>
          <w:szCs w:val="18"/>
          <w:lang w:val="bg-BG"/>
        </w:rPr>
        <w:t>/</w:t>
      </w:r>
    </w:p>
    <w:p w:rsidR="00DC6C38" w:rsidRPr="00DC6C38" w:rsidRDefault="001E1D01" w:rsidP="00DC6C38">
      <w:pPr>
        <w:ind w:firstLine="567"/>
        <w:rPr>
          <w:rFonts w:ascii="Verdana" w:hAnsi="Verdana"/>
          <w:b/>
          <w:i/>
          <w:sz w:val="18"/>
          <w:szCs w:val="18"/>
          <w:u w:val="single"/>
          <w:lang w:val="bg-BG"/>
        </w:rPr>
      </w:pPr>
      <w:r>
        <w:rPr>
          <w:rFonts w:ascii="Verdana" w:hAnsi="Verdana"/>
          <w:sz w:val="18"/>
          <w:szCs w:val="18"/>
          <w:lang w:val="bg-BG"/>
        </w:rPr>
        <w:t xml:space="preserve">                                                                                         </w:t>
      </w:r>
      <w:r w:rsidR="00442C6C">
        <w:rPr>
          <w:rFonts w:ascii="Verdana" w:hAnsi="Verdana"/>
          <w:sz w:val="18"/>
          <w:szCs w:val="18"/>
          <w:lang w:val="bg-BG"/>
        </w:rPr>
        <w:t xml:space="preserve">  </w:t>
      </w:r>
      <w:r>
        <w:rPr>
          <w:rFonts w:ascii="Verdana" w:hAnsi="Verdana"/>
          <w:sz w:val="18"/>
          <w:szCs w:val="18"/>
          <w:lang w:val="bg-BG"/>
        </w:rPr>
        <w:t xml:space="preserve"> </w:t>
      </w:r>
      <w:r w:rsidRPr="00DC6C38">
        <w:rPr>
          <w:rFonts w:ascii="Verdana" w:hAnsi="Verdana"/>
          <w:sz w:val="18"/>
          <w:szCs w:val="18"/>
          <w:lang w:val="bg-BG"/>
        </w:rPr>
        <w:t>(подпис; име и фамилия, печат)</w:t>
      </w:r>
    </w:p>
    <w:p w:rsidR="0018534A" w:rsidRDefault="0018534A" w:rsidP="000547A2">
      <w:pPr>
        <w:pStyle w:val="BodyTextIndent"/>
        <w:spacing w:after="0"/>
        <w:ind w:left="0" w:firstLine="567"/>
        <w:jc w:val="right"/>
        <w:rPr>
          <w:rFonts w:ascii="Verdana" w:hAnsi="Verdana"/>
          <w:b/>
          <w:color w:val="000000"/>
          <w:sz w:val="18"/>
          <w:szCs w:val="18"/>
          <w:lang w:val="bg-BG"/>
        </w:rPr>
      </w:pPr>
    </w:p>
    <w:p w:rsidR="00385AFF" w:rsidRPr="000547A2" w:rsidRDefault="00385AFF" w:rsidP="000547A2">
      <w:pPr>
        <w:pStyle w:val="BodyTextIndent"/>
        <w:spacing w:after="0"/>
        <w:ind w:left="0" w:firstLine="567"/>
        <w:jc w:val="right"/>
        <w:rPr>
          <w:rFonts w:ascii="Verdana" w:hAnsi="Verdana"/>
          <w:b/>
          <w:color w:val="000000"/>
          <w:sz w:val="18"/>
          <w:szCs w:val="18"/>
          <w:lang w:val="bg-BG"/>
        </w:rPr>
      </w:pPr>
      <w:r w:rsidRPr="000547A2">
        <w:rPr>
          <w:rFonts w:ascii="Verdana" w:hAnsi="Verdana"/>
          <w:b/>
          <w:color w:val="000000"/>
          <w:sz w:val="18"/>
          <w:szCs w:val="18"/>
          <w:lang w:val="bg-BG"/>
        </w:rPr>
        <w:lastRenderedPageBreak/>
        <w:t xml:space="preserve">ПРИЛОЖЕНИЕ </w:t>
      </w:r>
      <w:r w:rsidRPr="000547A2">
        <w:rPr>
          <w:rFonts w:ascii="Verdana" w:hAnsi="Verdana"/>
          <w:b/>
          <w:sz w:val="18"/>
          <w:szCs w:val="18"/>
          <w:lang w:val="bg-BG"/>
        </w:rPr>
        <w:t>№4</w:t>
      </w:r>
    </w:p>
    <w:p w:rsidR="001E1D01" w:rsidRDefault="001E1D01" w:rsidP="000547A2">
      <w:pPr>
        <w:pStyle w:val="BodyTextIndent"/>
        <w:ind w:left="0" w:firstLine="567"/>
        <w:jc w:val="center"/>
        <w:rPr>
          <w:rFonts w:ascii="Verdana" w:hAnsi="Verdana"/>
          <w:b/>
          <w:bCs/>
          <w:color w:val="000000"/>
          <w:sz w:val="18"/>
          <w:szCs w:val="18"/>
          <w:lang w:val="bg-BG"/>
        </w:rPr>
      </w:pPr>
    </w:p>
    <w:p w:rsidR="00385AFF" w:rsidRPr="000547A2" w:rsidRDefault="00385AFF" w:rsidP="000547A2">
      <w:pPr>
        <w:pStyle w:val="BodyTextIndent"/>
        <w:ind w:left="0" w:firstLine="567"/>
        <w:jc w:val="center"/>
        <w:rPr>
          <w:rFonts w:ascii="Verdana" w:hAnsi="Verdana"/>
          <w:b/>
          <w:bCs/>
          <w:color w:val="000000"/>
          <w:sz w:val="18"/>
          <w:szCs w:val="18"/>
          <w:lang w:val="bg-BG"/>
        </w:rPr>
      </w:pPr>
      <w:r w:rsidRPr="000547A2">
        <w:rPr>
          <w:rFonts w:ascii="Verdana" w:hAnsi="Verdana"/>
          <w:b/>
          <w:bCs/>
          <w:color w:val="000000"/>
          <w:sz w:val="18"/>
          <w:szCs w:val="18"/>
          <w:lang w:val="bg-BG"/>
        </w:rPr>
        <w:t>ЦЕНОВО ПРЕДЛОЖЕНИЕ</w:t>
      </w:r>
    </w:p>
    <w:p w:rsidR="00385AFF" w:rsidRPr="000547A2" w:rsidRDefault="00385AFF" w:rsidP="000547A2">
      <w:pPr>
        <w:pStyle w:val="BodyTextIndent"/>
        <w:ind w:left="0" w:firstLine="567"/>
        <w:jc w:val="center"/>
        <w:rPr>
          <w:rFonts w:ascii="Verdana" w:hAnsi="Verdana"/>
          <w:b/>
          <w:bCs/>
          <w:color w:val="000000"/>
          <w:sz w:val="18"/>
          <w:szCs w:val="18"/>
          <w:lang w:val="bg-BG"/>
        </w:rPr>
      </w:pPr>
      <w:r w:rsidRPr="000547A2">
        <w:rPr>
          <w:rFonts w:ascii="Verdana" w:hAnsi="Verdana"/>
          <w:b/>
          <w:bCs/>
          <w:color w:val="000000"/>
          <w:sz w:val="18"/>
          <w:szCs w:val="18"/>
          <w:lang w:val="bg-BG"/>
        </w:rPr>
        <w:t>/ЦЕНОВА ОФЕРТА/</w:t>
      </w:r>
    </w:p>
    <w:p w:rsidR="00385AFF" w:rsidRPr="000547A2" w:rsidRDefault="00385AFF" w:rsidP="001E1D01">
      <w:pPr>
        <w:pStyle w:val="BodyTextIndent"/>
        <w:spacing w:after="0" w:line="480" w:lineRule="auto"/>
        <w:ind w:left="0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От ………………………………………………………………………………………………………………………………………..,</w:t>
      </w:r>
    </w:p>
    <w:p w:rsidR="00385AFF" w:rsidRPr="000547A2" w:rsidRDefault="00385AFF" w:rsidP="001E1D01">
      <w:pPr>
        <w:pStyle w:val="BodyTextIndent"/>
        <w:spacing w:after="0" w:line="480" w:lineRule="auto"/>
        <w:ind w:left="0"/>
        <w:contextualSpacing/>
        <w:jc w:val="center"/>
        <w:rPr>
          <w:rFonts w:ascii="Verdana" w:hAnsi="Verdana"/>
          <w:sz w:val="18"/>
          <w:szCs w:val="18"/>
          <w:vertAlign w:val="superscript"/>
          <w:lang w:val="bg-BG"/>
        </w:rPr>
      </w:pPr>
      <w:r w:rsidRPr="000547A2">
        <w:rPr>
          <w:rFonts w:ascii="Verdana" w:hAnsi="Verdana"/>
          <w:sz w:val="18"/>
          <w:szCs w:val="18"/>
          <w:vertAlign w:val="superscript"/>
          <w:lang w:val="bg-BG"/>
        </w:rPr>
        <w:t>/изписва се наименованието на участника/</w:t>
      </w:r>
    </w:p>
    <w:p w:rsidR="00385AFF" w:rsidRPr="000547A2" w:rsidRDefault="00385AFF" w:rsidP="001E1D01">
      <w:pPr>
        <w:pStyle w:val="BodyTextIndent"/>
        <w:spacing w:after="0" w:line="480" w:lineRule="auto"/>
        <w:ind w:left="0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със седалище и адрес на управление: …………………………………………………………………………………..</w:t>
      </w:r>
    </w:p>
    <w:p w:rsidR="00385AFF" w:rsidRPr="000547A2" w:rsidRDefault="00385AFF" w:rsidP="001E1D01">
      <w:pPr>
        <w:pStyle w:val="BodyTextIndent"/>
        <w:spacing w:after="0" w:line="480" w:lineRule="auto"/>
        <w:ind w:left="0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вписан в Агенция по вписванията с ЕИК/БУЛСТАТ - ………………………………………………………….</w:t>
      </w:r>
    </w:p>
    <w:p w:rsidR="00385AFF" w:rsidRPr="000547A2" w:rsidRDefault="00385AFF" w:rsidP="001E1D01">
      <w:pPr>
        <w:pStyle w:val="BodyTextIndent"/>
        <w:spacing w:after="0" w:line="480" w:lineRule="auto"/>
        <w:ind w:left="0"/>
        <w:contextualSpacing/>
        <w:jc w:val="both"/>
        <w:rPr>
          <w:rFonts w:ascii="Verdana" w:hAnsi="Verdana"/>
          <w:sz w:val="18"/>
          <w:szCs w:val="18"/>
          <w:u w:val="single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представлявано от…………………………………………………………………………………………………………………..</w:t>
      </w:r>
    </w:p>
    <w:p w:rsidR="00385AFF" w:rsidRPr="000547A2" w:rsidRDefault="00385AFF" w:rsidP="001E1D01">
      <w:pPr>
        <w:pStyle w:val="BodyTextIndent"/>
        <w:spacing w:after="0" w:line="360" w:lineRule="auto"/>
        <w:ind w:left="0"/>
        <w:jc w:val="both"/>
        <w:rPr>
          <w:rFonts w:ascii="Verdana" w:hAnsi="Verdana"/>
          <w:sz w:val="18"/>
          <w:szCs w:val="18"/>
          <w:u w:val="single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в качеството му на ………………………………………………………………………………………………………………...</w:t>
      </w:r>
    </w:p>
    <w:p w:rsidR="00385AFF" w:rsidRPr="000547A2" w:rsidRDefault="00385AFF" w:rsidP="000547A2">
      <w:pPr>
        <w:ind w:firstLine="567"/>
        <w:rPr>
          <w:rFonts w:ascii="Verdana" w:hAnsi="Verdana"/>
          <w:b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 xml:space="preserve"> </w:t>
      </w:r>
    </w:p>
    <w:p w:rsidR="00385AFF" w:rsidRPr="000547A2" w:rsidRDefault="00385AFF" w:rsidP="000547A2">
      <w:pPr>
        <w:ind w:firstLine="567"/>
        <w:rPr>
          <w:rFonts w:ascii="Verdana" w:hAnsi="Verdana"/>
          <w:b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 xml:space="preserve">УВАЖАЕМИ ГОСПОДИН/ГОСПОЖО ПРЕДСЕДАТЕЛ, 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b/>
          <w:i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На основание Ваша Заповед №РД-07-......../..........20</w:t>
      </w:r>
      <w:r w:rsidR="006164D1" w:rsidRPr="000547A2">
        <w:rPr>
          <w:rFonts w:ascii="Verdana" w:hAnsi="Verdana"/>
          <w:sz w:val="18"/>
          <w:szCs w:val="18"/>
          <w:lang w:val="bg-BG"/>
        </w:rPr>
        <w:t>2</w:t>
      </w:r>
      <w:r w:rsidR="001E1D01">
        <w:rPr>
          <w:rFonts w:ascii="Verdana" w:hAnsi="Verdana"/>
          <w:sz w:val="18"/>
          <w:szCs w:val="18"/>
          <w:lang w:val="bg-BG"/>
        </w:rPr>
        <w:t>3</w:t>
      </w:r>
      <w:r w:rsidRPr="000547A2">
        <w:rPr>
          <w:rFonts w:ascii="Verdana" w:hAnsi="Verdana"/>
          <w:sz w:val="18"/>
          <w:szCs w:val="18"/>
          <w:lang w:val="bg-BG"/>
        </w:rPr>
        <w:t xml:space="preserve">год. заявявам, че желая да участвам в процедура </w:t>
      </w:r>
      <w:r w:rsidRPr="000547A2">
        <w:rPr>
          <w:rFonts w:ascii="Verdana" w:hAnsi="Verdana"/>
          <w:b/>
          <w:sz w:val="18"/>
          <w:szCs w:val="18"/>
          <w:lang w:val="bg-BG"/>
        </w:rPr>
        <w:t xml:space="preserve">открит конкурс </w:t>
      </w:r>
      <w:r w:rsidRPr="000547A2">
        <w:rPr>
          <w:rFonts w:ascii="Verdana" w:hAnsi="Verdana"/>
          <w:sz w:val="18"/>
          <w:szCs w:val="18"/>
          <w:lang w:val="bg-BG"/>
        </w:rPr>
        <w:t xml:space="preserve">за възлагане на дейността </w:t>
      </w:r>
      <w:r w:rsidR="00FA6ED4" w:rsidRPr="00FA6ED4">
        <w:rPr>
          <w:rFonts w:ascii="Verdana" w:hAnsi="Verdana"/>
          <w:b/>
          <w:i/>
        </w:rPr>
        <w:t>„ПОЧИСТВАНЕ НА ПЛОЩИ ЗА ЗАЛЕСЯВАНЕ, ПОЧВОПОДГОТОВКА, ЗАЛЕСЯВАНЕ И ДВУКРАТНО ОТГЛЕЖДАНЕ НА ЕДНОГОДИШНИ КУЛТУРИ</w:t>
      </w:r>
      <w:r w:rsidR="00FA6ED4" w:rsidRPr="00FA6ED4">
        <w:rPr>
          <w:rFonts w:ascii="Verdana" w:hAnsi="Verdana"/>
          <w:b/>
        </w:rPr>
        <w:t>“</w:t>
      </w:r>
      <w:r w:rsidR="00FA6ED4" w:rsidRPr="00FA6ED4">
        <w:rPr>
          <w:rFonts w:ascii="Verdana" w:hAnsi="Verdana"/>
          <w:b/>
          <w:i/>
          <w:sz w:val="18"/>
          <w:szCs w:val="18"/>
          <w:lang w:val="bg-BG"/>
        </w:rPr>
        <w:t xml:space="preserve"> 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>ПРЕЗ 202</w:t>
      </w:r>
      <w:r w:rsidR="00FA6ED4">
        <w:rPr>
          <w:rFonts w:ascii="Verdana" w:hAnsi="Verdana"/>
          <w:b/>
          <w:i/>
          <w:caps/>
          <w:sz w:val="18"/>
          <w:szCs w:val="18"/>
          <w:lang w:val="bg-BG"/>
        </w:rPr>
        <w:t>4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 xml:space="preserve"> </w:t>
      </w:r>
      <w:r w:rsidR="00060DC0">
        <w:rPr>
          <w:rFonts w:ascii="Verdana" w:hAnsi="Verdana"/>
          <w:b/>
          <w:i/>
          <w:caps/>
          <w:sz w:val="18"/>
          <w:szCs w:val="18"/>
          <w:lang w:val="bg-BG"/>
        </w:rPr>
        <w:t xml:space="preserve">и 2025 </w:t>
      </w:r>
      <w:r w:rsidR="00060DC0">
        <w:rPr>
          <w:rFonts w:ascii="Verdana" w:hAnsi="Verdana"/>
          <w:b/>
          <w:i/>
          <w:sz w:val="18"/>
          <w:szCs w:val="18"/>
          <w:lang w:val="bg-BG"/>
        </w:rPr>
        <w:t>г</w:t>
      </w:r>
      <w:r w:rsidR="00060DC0">
        <w:rPr>
          <w:rFonts w:ascii="Verdana" w:hAnsi="Verdana"/>
          <w:b/>
          <w:i/>
          <w:caps/>
          <w:sz w:val="18"/>
          <w:szCs w:val="18"/>
          <w:lang w:val="bg-BG"/>
        </w:rPr>
        <w:t xml:space="preserve">. </w:t>
      </w:r>
      <w:r w:rsidR="00FA6ED4" w:rsidRPr="000547A2">
        <w:rPr>
          <w:rFonts w:ascii="Verdana" w:hAnsi="Verdana"/>
          <w:b/>
          <w:i/>
          <w:caps/>
          <w:sz w:val="18"/>
          <w:szCs w:val="18"/>
        </w:rPr>
        <w:t>на територията на ТП „Д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>Г</w:t>
      </w:r>
      <w:r w:rsidR="00FA6ED4" w:rsidRPr="000547A2">
        <w:rPr>
          <w:rFonts w:ascii="Verdana" w:hAnsi="Verdana"/>
          <w:b/>
          <w:i/>
          <w:caps/>
          <w:sz w:val="18"/>
          <w:szCs w:val="18"/>
        </w:rPr>
        <w:t xml:space="preserve">С </w:t>
      </w:r>
      <w:r w:rsidR="00FA6ED4" w:rsidRPr="000547A2">
        <w:rPr>
          <w:rFonts w:ascii="Verdana" w:hAnsi="Verdana"/>
          <w:b/>
          <w:i/>
          <w:caps/>
          <w:sz w:val="18"/>
          <w:szCs w:val="18"/>
          <w:lang w:val="bg-BG"/>
        </w:rPr>
        <w:t>КЮСТЕНДИЛ</w:t>
      </w:r>
      <w:r w:rsidR="00FA6ED4" w:rsidRPr="000547A2">
        <w:rPr>
          <w:rFonts w:ascii="Verdana" w:hAnsi="Verdana"/>
          <w:b/>
          <w:i/>
          <w:caps/>
          <w:sz w:val="18"/>
          <w:szCs w:val="18"/>
        </w:rPr>
        <w:t>”</w:t>
      </w:r>
      <w:r w:rsidR="00FA6ED4" w:rsidRPr="000547A2">
        <w:rPr>
          <w:rFonts w:ascii="Verdana" w:hAnsi="Verdana"/>
          <w:b/>
          <w:i/>
          <w:sz w:val="18"/>
          <w:szCs w:val="18"/>
          <w:lang w:val="bg-BG"/>
        </w:rPr>
        <w:t xml:space="preserve"> В ОБЕКТ №2</w:t>
      </w:r>
      <w:r w:rsidR="00FA6ED4">
        <w:rPr>
          <w:rFonts w:ascii="Verdana" w:hAnsi="Verdana"/>
          <w:b/>
          <w:i/>
          <w:sz w:val="18"/>
          <w:szCs w:val="18"/>
          <w:lang w:val="bg-BG"/>
        </w:rPr>
        <w:t>4</w:t>
      </w:r>
      <w:r w:rsidR="00FA6ED4">
        <w:rPr>
          <w:rFonts w:ascii="Verdana" w:hAnsi="Verdana"/>
          <w:b/>
          <w:i/>
          <w:sz w:val="18"/>
          <w:szCs w:val="18"/>
          <w:lang w:val="en-US"/>
        </w:rPr>
        <w:t>0</w:t>
      </w:r>
      <w:r w:rsidR="00060DC0">
        <w:rPr>
          <w:rFonts w:ascii="Verdana" w:hAnsi="Verdana"/>
          <w:b/>
          <w:i/>
          <w:sz w:val="18"/>
          <w:szCs w:val="18"/>
          <w:lang w:val="bg-BG"/>
        </w:rPr>
        <w:t>4</w:t>
      </w:r>
      <w:r w:rsidR="004461A9" w:rsidRPr="000547A2">
        <w:rPr>
          <w:rFonts w:ascii="Verdana" w:hAnsi="Verdana"/>
          <w:b/>
          <w:i/>
          <w:sz w:val="18"/>
          <w:szCs w:val="18"/>
          <w:lang w:val="bg-BG"/>
        </w:rPr>
        <w:t>,</w:t>
      </w:r>
      <w:r w:rsidR="00544421" w:rsidRPr="000547A2">
        <w:rPr>
          <w:rFonts w:ascii="Verdana" w:hAnsi="Verdana"/>
          <w:b/>
          <w:i/>
          <w:sz w:val="18"/>
          <w:szCs w:val="18"/>
          <w:lang w:val="bg-BG"/>
        </w:rPr>
        <w:t xml:space="preserve"> </w:t>
      </w:r>
      <w:r w:rsidRPr="000547A2">
        <w:rPr>
          <w:rFonts w:ascii="Verdana" w:hAnsi="Verdana"/>
          <w:sz w:val="18"/>
          <w:szCs w:val="18"/>
          <w:lang w:val="bg-BG"/>
        </w:rPr>
        <w:t>като правя следното предложение: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color w:val="000000"/>
          <w:sz w:val="18"/>
          <w:szCs w:val="18"/>
          <w:lang w:val="bg-BG" w:eastAsia="bg-BG"/>
        </w:rPr>
      </w:pPr>
    </w:p>
    <w:p w:rsidR="00385AFF" w:rsidRPr="000547A2" w:rsidRDefault="00385AFF" w:rsidP="001E1D01">
      <w:pPr>
        <w:numPr>
          <w:ilvl w:val="0"/>
          <w:numId w:val="36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Verdana" w:hAnsi="Verdana"/>
          <w:b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 xml:space="preserve">Предлагам </w:t>
      </w:r>
      <w:r w:rsidRPr="000547A2">
        <w:rPr>
          <w:rFonts w:ascii="Verdana" w:hAnsi="Verdana"/>
          <w:b/>
          <w:sz w:val="18"/>
          <w:szCs w:val="18"/>
          <w:u w:val="single"/>
          <w:lang w:val="bg-BG"/>
        </w:rPr>
        <w:t>обща стойност за обекта</w:t>
      </w:r>
      <w:r w:rsidRPr="000547A2">
        <w:rPr>
          <w:rFonts w:ascii="Verdana" w:hAnsi="Verdana"/>
          <w:sz w:val="18"/>
          <w:szCs w:val="18"/>
          <w:lang w:val="bg-BG"/>
        </w:rPr>
        <w:t xml:space="preserve"> </w:t>
      </w:r>
      <w:r w:rsidRPr="000547A2">
        <w:rPr>
          <w:rFonts w:ascii="Verdana" w:hAnsi="Verdana"/>
          <w:b/>
          <w:sz w:val="18"/>
          <w:szCs w:val="18"/>
          <w:u w:val="single"/>
          <w:lang w:val="bg-BG"/>
        </w:rPr>
        <w:t>……</w:t>
      </w:r>
      <w:r w:rsidR="0018534A">
        <w:rPr>
          <w:rFonts w:ascii="Verdana" w:hAnsi="Verdana"/>
          <w:b/>
          <w:sz w:val="18"/>
          <w:szCs w:val="18"/>
          <w:u w:val="single"/>
          <w:lang w:val="bg-BG"/>
        </w:rPr>
        <w:t>......</w:t>
      </w:r>
      <w:r w:rsidRPr="000547A2">
        <w:rPr>
          <w:rFonts w:ascii="Verdana" w:hAnsi="Verdana"/>
          <w:b/>
          <w:sz w:val="18"/>
          <w:szCs w:val="18"/>
          <w:u w:val="single"/>
          <w:lang w:val="bg-BG"/>
        </w:rPr>
        <w:t>..…..….. лв.</w:t>
      </w:r>
      <w:r w:rsidRPr="000547A2">
        <w:rPr>
          <w:rFonts w:ascii="Verdana" w:hAnsi="Verdana"/>
          <w:b/>
          <w:sz w:val="18"/>
          <w:szCs w:val="18"/>
          <w:lang w:val="bg-BG"/>
        </w:rPr>
        <w:t xml:space="preserve"> /……………….……… ……</w:t>
      </w:r>
      <w:r w:rsidR="001E1D01">
        <w:rPr>
          <w:rFonts w:ascii="Verdana" w:hAnsi="Verdana"/>
          <w:b/>
          <w:sz w:val="18"/>
          <w:szCs w:val="18"/>
          <w:lang w:val="bg-BG"/>
        </w:rPr>
        <w:t>………………………………………………………………..</w:t>
      </w:r>
      <w:r w:rsidRPr="000547A2">
        <w:rPr>
          <w:rFonts w:ascii="Verdana" w:hAnsi="Verdana"/>
          <w:b/>
          <w:sz w:val="18"/>
          <w:szCs w:val="18"/>
          <w:lang w:val="bg-BG"/>
        </w:rPr>
        <w:t>лева/</w:t>
      </w:r>
      <w:r w:rsidRPr="000547A2">
        <w:rPr>
          <w:rFonts w:ascii="Verdana" w:hAnsi="Verdana"/>
          <w:b/>
          <w:sz w:val="18"/>
          <w:szCs w:val="18"/>
          <w:u w:val="single"/>
          <w:lang w:val="bg-BG"/>
        </w:rPr>
        <w:t xml:space="preserve"> без ДДС</w:t>
      </w:r>
      <w:r w:rsidRPr="000547A2">
        <w:rPr>
          <w:rFonts w:ascii="Verdana" w:hAnsi="Verdana"/>
          <w:sz w:val="18"/>
          <w:szCs w:val="18"/>
          <w:lang w:val="bg-BG"/>
        </w:rPr>
        <w:t xml:space="preserve"> за извършване на дейността</w:t>
      </w:r>
      <w:r w:rsidRPr="000547A2">
        <w:rPr>
          <w:rFonts w:ascii="Verdana" w:hAnsi="Verdana"/>
          <w:sz w:val="18"/>
          <w:szCs w:val="18"/>
          <w:lang w:val="bg-BG" w:eastAsia="bg-BG"/>
        </w:rPr>
        <w:t>.</w:t>
      </w:r>
    </w:p>
    <w:p w:rsidR="00385AFF" w:rsidRPr="000547A2" w:rsidRDefault="00385AFF" w:rsidP="000547A2">
      <w:pPr>
        <w:autoSpaceDE w:val="0"/>
        <w:autoSpaceDN w:val="0"/>
        <w:adjustRightInd w:val="0"/>
        <w:ind w:firstLine="567"/>
        <w:jc w:val="both"/>
        <w:rPr>
          <w:rFonts w:ascii="Verdana" w:hAnsi="Verdana"/>
          <w:i/>
          <w:sz w:val="18"/>
          <w:szCs w:val="18"/>
          <w:lang w:val="bg-BG"/>
        </w:rPr>
      </w:pPr>
      <w:r w:rsidRPr="000547A2">
        <w:rPr>
          <w:rFonts w:ascii="Verdana" w:hAnsi="Verdana"/>
          <w:b/>
          <w:bCs/>
          <w:sz w:val="18"/>
          <w:szCs w:val="18"/>
          <w:lang w:val="bg-BG"/>
        </w:rPr>
        <w:t>Начин на плащане</w:t>
      </w:r>
      <w:r w:rsidRPr="000547A2">
        <w:rPr>
          <w:rFonts w:ascii="Verdana" w:hAnsi="Verdana"/>
          <w:bCs/>
          <w:sz w:val="18"/>
          <w:szCs w:val="18"/>
          <w:lang w:val="bg-BG"/>
        </w:rPr>
        <w:t xml:space="preserve"> </w:t>
      </w:r>
      <w:r w:rsidRPr="000547A2">
        <w:rPr>
          <w:rFonts w:ascii="Verdana" w:hAnsi="Verdana"/>
          <w:b/>
          <w:bCs/>
          <w:sz w:val="18"/>
          <w:szCs w:val="18"/>
          <w:lang w:val="bg-BG"/>
        </w:rPr>
        <w:t xml:space="preserve">- </w:t>
      </w:r>
      <w:r w:rsidRPr="000547A2">
        <w:rPr>
          <w:rFonts w:ascii="Verdana" w:hAnsi="Verdana"/>
          <w:b/>
          <w:i/>
          <w:sz w:val="18"/>
          <w:szCs w:val="18"/>
          <w:lang w:val="bg-BG"/>
        </w:rPr>
        <w:t>....</w:t>
      </w:r>
      <w:r w:rsidR="001E1D01">
        <w:rPr>
          <w:rFonts w:ascii="Verdana" w:hAnsi="Verdana"/>
          <w:b/>
          <w:i/>
          <w:sz w:val="18"/>
          <w:szCs w:val="18"/>
          <w:lang w:val="bg-BG"/>
        </w:rPr>
        <w:t>..</w:t>
      </w:r>
      <w:r w:rsidRPr="000547A2">
        <w:rPr>
          <w:rFonts w:ascii="Verdana" w:hAnsi="Verdana"/>
          <w:b/>
          <w:i/>
          <w:sz w:val="18"/>
          <w:szCs w:val="18"/>
          <w:lang w:val="bg-BG"/>
        </w:rPr>
        <w:t>....%</w:t>
      </w:r>
      <w:r w:rsidRPr="000547A2">
        <w:rPr>
          <w:rFonts w:ascii="Verdana" w:hAnsi="Verdana"/>
          <w:i/>
          <w:sz w:val="18"/>
          <w:szCs w:val="18"/>
          <w:lang w:val="bg-BG"/>
        </w:rPr>
        <w:t xml:space="preserve"> от стойността на приетата с приемателно - предавателен протокол (ППП) работа до:</w:t>
      </w:r>
    </w:p>
    <w:p w:rsidR="00385AFF" w:rsidRPr="000547A2" w:rsidRDefault="00385AFF" w:rsidP="000547A2">
      <w:pPr>
        <w:autoSpaceDE w:val="0"/>
        <w:autoSpaceDN w:val="0"/>
        <w:adjustRightInd w:val="0"/>
        <w:ind w:firstLine="567"/>
        <w:jc w:val="both"/>
        <w:rPr>
          <w:rFonts w:ascii="Verdana" w:hAnsi="Verdana"/>
          <w:i/>
          <w:sz w:val="18"/>
          <w:szCs w:val="18"/>
          <w:lang w:val="bg-BG"/>
        </w:rPr>
      </w:pPr>
      <w:r w:rsidRPr="000547A2">
        <w:rPr>
          <w:rFonts w:ascii="Verdana" w:hAnsi="Verdana"/>
          <w:i/>
          <w:color w:val="000000"/>
          <w:sz w:val="18"/>
          <w:szCs w:val="18"/>
          <w:lang w:val="bg-BG"/>
        </w:rPr>
        <w:t xml:space="preserve">- приключване на следващата есенна инвентаризация за горските култури за дейности по залесяване </w:t>
      </w:r>
      <w:r w:rsidRPr="000547A2">
        <w:rPr>
          <w:rFonts w:ascii="Verdana" w:hAnsi="Verdana"/>
          <w:i/>
          <w:sz w:val="18"/>
          <w:szCs w:val="18"/>
          <w:lang w:val="bg-BG"/>
        </w:rPr>
        <w:t>и съпътстващите го дейности/отглеждане на горски култури-окопаване, поливане, косене/;</w:t>
      </w:r>
    </w:p>
    <w:p w:rsidR="00385AFF" w:rsidRPr="000547A2" w:rsidRDefault="00385AFF" w:rsidP="000547A2">
      <w:pPr>
        <w:autoSpaceDE w:val="0"/>
        <w:autoSpaceDN w:val="0"/>
        <w:adjustRightInd w:val="0"/>
        <w:ind w:firstLine="567"/>
        <w:jc w:val="both"/>
        <w:rPr>
          <w:rFonts w:ascii="Verdana" w:hAnsi="Verdana"/>
          <w:b/>
          <w:bCs/>
          <w:sz w:val="18"/>
          <w:szCs w:val="18"/>
          <w:lang w:val="bg-BG"/>
        </w:rPr>
      </w:pPr>
      <w:r w:rsidRPr="000547A2">
        <w:rPr>
          <w:rFonts w:ascii="Verdana" w:hAnsi="Verdana"/>
          <w:i/>
          <w:sz w:val="18"/>
          <w:szCs w:val="18"/>
          <w:lang w:val="bg-BG"/>
        </w:rPr>
        <w:t>- окончателно завършване на дейността – за други дейности.</w:t>
      </w:r>
    </w:p>
    <w:p w:rsidR="00385AFF" w:rsidRPr="000547A2" w:rsidRDefault="00385AFF" w:rsidP="000547A2">
      <w:pPr>
        <w:pStyle w:val="BodyTextIndent"/>
        <w:tabs>
          <w:tab w:val="left" w:pos="709"/>
        </w:tabs>
        <w:spacing w:after="0"/>
        <w:ind w:left="0" w:firstLine="567"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>2.</w:t>
      </w:r>
      <w:r w:rsidRPr="000547A2">
        <w:rPr>
          <w:rFonts w:ascii="Verdana" w:hAnsi="Verdana"/>
          <w:sz w:val="18"/>
          <w:szCs w:val="18"/>
          <w:lang w:val="bg-BG"/>
        </w:rPr>
        <w:t xml:space="preserve"> 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 </w:t>
      </w:r>
      <w:r w:rsidRPr="000547A2">
        <w:rPr>
          <w:rFonts w:ascii="Verdana" w:hAnsi="Verdana"/>
          <w:b/>
          <w:sz w:val="18"/>
          <w:szCs w:val="18"/>
          <w:lang w:val="bg-BG"/>
        </w:rPr>
        <w:t>…........... /………...…………………./</w:t>
      </w:r>
      <w:r w:rsidRPr="000547A2">
        <w:rPr>
          <w:rFonts w:ascii="Verdana" w:hAnsi="Verdana"/>
          <w:sz w:val="18"/>
          <w:szCs w:val="18"/>
          <w:lang w:val="bg-BG"/>
        </w:rPr>
        <w:t xml:space="preserve"> календарни дни от крайния срок за подаване на офертата.</w:t>
      </w:r>
    </w:p>
    <w:p w:rsidR="00385AFF" w:rsidRPr="000547A2" w:rsidRDefault="00385AFF" w:rsidP="000547A2">
      <w:pPr>
        <w:tabs>
          <w:tab w:val="left" w:pos="709"/>
        </w:tabs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>3.</w:t>
      </w:r>
      <w:r w:rsidRPr="000547A2">
        <w:rPr>
          <w:rFonts w:ascii="Verdana" w:hAnsi="Verdana"/>
          <w:sz w:val="18"/>
          <w:szCs w:val="18"/>
          <w:lang w:val="bg-BG"/>
        </w:rPr>
        <w:t xml:space="preserve"> Известно ми е, че в случай, че бъда определен за изпълнител, за да сключа договор с възложителя, трябва да представя следните документи в оригинал или нотариално заверени копия:</w:t>
      </w:r>
    </w:p>
    <w:p w:rsidR="00385AFF" w:rsidRPr="000547A2" w:rsidRDefault="00385AFF" w:rsidP="000547A2">
      <w:pPr>
        <w:pStyle w:val="a0"/>
        <w:tabs>
          <w:tab w:val="left" w:pos="709"/>
        </w:tabs>
        <w:ind w:left="0" w:firstLine="567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>3.1.</w:t>
      </w:r>
      <w:r w:rsidRPr="000547A2">
        <w:rPr>
          <w:rFonts w:ascii="Verdana" w:hAnsi="Verdana"/>
          <w:sz w:val="18"/>
          <w:szCs w:val="18"/>
          <w:lang w:val="bg-BG"/>
        </w:rPr>
        <w:t xml:space="preserve"> свидетелство за съдимост на физическото лице или на членовете на управителните органи на търговеца; </w:t>
      </w:r>
    </w:p>
    <w:p w:rsidR="00385AFF" w:rsidRPr="000547A2" w:rsidRDefault="00385AFF" w:rsidP="000547A2">
      <w:pPr>
        <w:tabs>
          <w:tab w:val="left" w:pos="709"/>
        </w:tabs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>3.2.</w:t>
      </w:r>
      <w:r w:rsidRPr="000547A2">
        <w:rPr>
          <w:rFonts w:ascii="Verdana" w:hAnsi="Verdana"/>
          <w:sz w:val="18"/>
          <w:szCs w:val="18"/>
          <w:lang w:val="bg-BG"/>
        </w:rPr>
        <w:t xml:space="preserve"> номер на документ за внасяне на допълнителна парична сума – в случаите, когато гаранцията за изпълнение надвишава внесената гаранция за участие, или учредена в полза на възложителя банкова гаранция за изпълнение на договора;</w:t>
      </w:r>
    </w:p>
    <w:p w:rsidR="00385AFF" w:rsidRPr="000547A2" w:rsidRDefault="00385AFF" w:rsidP="000547A2">
      <w:pPr>
        <w:tabs>
          <w:tab w:val="left" w:pos="709"/>
        </w:tabs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>3.3.</w:t>
      </w:r>
      <w:r w:rsidRPr="000547A2">
        <w:rPr>
          <w:rFonts w:ascii="Verdana" w:hAnsi="Verdana"/>
          <w:sz w:val="18"/>
          <w:szCs w:val="18"/>
          <w:lang w:val="bg-BG"/>
        </w:rPr>
        <w:t xml:space="preserve"> всички необходими документи, доказващи техническите и квалификационните изисквания, спазването на изискванията по охрана и безопасност на труда и противопожарните изисквания при извършване предмета на процедурата, за които съм декларирал, че отговарям, а именно:</w:t>
      </w:r>
    </w:p>
    <w:p w:rsidR="00385AFF" w:rsidRPr="000547A2" w:rsidRDefault="00385AFF" w:rsidP="000547A2">
      <w:pPr>
        <w:pStyle w:val="Char1CharCharCharChar0"/>
        <w:numPr>
          <w:ilvl w:val="0"/>
          <w:numId w:val="41"/>
        </w:numPr>
        <w:tabs>
          <w:tab w:val="clear" w:pos="709"/>
          <w:tab w:val="left" w:pos="851"/>
        </w:tabs>
        <w:ind w:left="0" w:firstLine="567"/>
        <w:jc w:val="both"/>
        <w:rPr>
          <w:rFonts w:ascii="Verdana" w:hAnsi="Verdana"/>
          <w:sz w:val="18"/>
          <w:szCs w:val="18"/>
          <w:shd w:val="clear" w:color="auto" w:fill="FEFEFE"/>
          <w:lang w:val="bg-BG"/>
        </w:rPr>
      </w:pPr>
      <w:r w:rsidRPr="000547A2">
        <w:rPr>
          <w:rFonts w:ascii="Verdana" w:hAnsi="Verdana"/>
          <w:sz w:val="18"/>
          <w:szCs w:val="18"/>
          <w:shd w:val="clear" w:color="auto" w:fill="FEFEFE"/>
          <w:lang w:val="bg-BG"/>
        </w:rPr>
        <w:t>документ за закупуване, в случай че техническите средства са закупени на лизинг,</w:t>
      </w:r>
      <w:r w:rsidRPr="000547A2">
        <w:rPr>
          <w:rFonts w:ascii="Verdana" w:hAnsi="Verdana"/>
          <w:sz w:val="18"/>
          <w:szCs w:val="18"/>
          <w:lang w:val="bg-BG"/>
        </w:rPr>
        <w:t xml:space="preserve"> </w:t>
      </w:r>
      <w:r w:rsidRPr="000547A2">
        <w:rPr>
          <w:rFonts w:ascii="Verdana" w:hAnsi="Verdana"/>
          <w:sz w:val="18"/>
          <w:szCs w:val="18"/>
          <w:shd w:val="clear" w:color="auto" w:fill="FEFEFE"/>
          <w:lang w:val="bg-BG"/>
        </w:rPr>
        <w:t>както и договор за наем или друг документ, когато</w:t>
      </w:r>
      <w:r w:rsidRPr="000547A2">
        <w:rPr>
          <w:rFonts w:ascii="Verdana" w:hAnsi="Verdana"/>
          <w:sz w:val="18"/>
          <w:szCs w:val="18"/>
          <w:lang w:val="bg-BG"/>
        </w:rPr>
        <w:t xml:space="preserve"> </w:t>
      </w:r>
      <w:r w:rsidRPr="000547A2">
        <w:rPr>
          <w:rFonts w:ascii="Verdana" w:hAnsi="Verdana"/>
          <w:sz w:val="18"/>
          <w:szCs w:val="18"/>
          <w:shd w:val="clear" w:color="auto" w:fill="FEFEFE"/>
          <w:lang w:val="bg-BG"/>
        </w:rPr>
        <w:t>техническите средства  са наети;</w:t>
      </w:r>
    </w:p>
    <w:p w:rsidR="00385AFF" w:rsidRPr="000547A2" w:rsidRDefault="00385AFF" w:rsidP="000547A2">
      <w:pPr>
        <w:tabs>
          <w:tab w:val="left" w:pos="709"/>
        </w:tabs>
        <w:ind w:firstLine="567"/>
        <w:jc w:val="both"/>
        <w:rPr>
          <w:rFonts w:ascii="Verdana" w:hAnsi="Verdana"/>
          <w:b/>
          <w:sz w:val="18"/>
          <w:szCs w:val="18"/>
          <w:shd w:val="clear" w:color="auto" w:fill="FEFEFE"/>
          <w:lang w:val="bg-BG" w:eastAsia="pl-PL"/>
        </w:rPr>
      </w:pPr>
      <w:r w:rsidRPr="000547A2">
        <w:rPr>
          <w:rFonts w:ascii="Verdana" w:hAnsi="Verdana"/>
          <w:b/>
          <w:sz w:val="18"/>
          <w:szCs w:val="18"/>
          <w:shd w:val="clear" w:color="auto" w:fill="FEFEFE"/>
          <w:lang w:val="bg-BG" w:eastAsia="pl-PL"/>
        </w:rPr>
        <w:t>Във всички изисквани документи са видни собствениците.</w:t>
      </w:r>
    </w:p>
    <w:p w:rsidR="00385AFF" w:rsidRPr="000547A2" w:rsidRDefault="00385AFF" w:rsidP="000547A2">
      <w:pPr>
        <w:pStyle w:val="ListParagraph"/>
        <w:numPr>
          <w:ilvl w:val="0"/>
          <w:numId w:val="40"/>
        </w:numPr>
        <w:tabs>
          <w:tab w:val="left" w:pos="851"/>
          <w:tab w:val="left" w:pos="1560"/>
          <w:tab w:val="left" w:pos="170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валидна оценка на риска на работните позиции, изработена съгласно изискванията на трудовото законодателство /копие/, в т.ч. договор със Служба по трудова медицина (СТМ);</w:t>
      </w:r>
    </w:p>
    <w:p w:rsidR="00385AFF" w:rsidRPr="000547A2" w:rsidRDefault="00385AFF" w:rsidP="000547A2">
      <w:pPr>
        <w:pStyle w:val="ListParagraph"/>
        <w:numPr>
          <w:ilvl w:val="0"/>
          <w:numId w:val="40"/>
        </w:numPr>
        <w:tabs>
          <w:tab w:val="left" w:pos="851"/>
          <w:tab w:val="left" w:pos="1560"/>
          <w:tab w:val="left" w:pos="170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фактури за закупуване на защитно облекло или друг документ за наличие на защитно облекло, съответстващо на изискванията за защитно облекло за съответните работни позиции и на броя на работниците, които ще работят по съответния договор;</w:t>
      </w:r>
    </w:p>
    <w:p w:rsidR="00385AFF" w:rsidRPr="000547A2" w:rsidRDefault="00385AFF" w:rsidP="000547A2">
      <w:pPr>
        <w:pStyle w:val="ListParagraph"/>
        <w:numPr>
          <w:ilvl w:val="0"/>
          <w:numId w:val="40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 xml:space="preserve">актуална справка от НАП за действащите трудови договори по чл.62, ал.5 от КТ за назначения лицензиран лесовъд и за наетите на трудов договор работници с дата на издаване </w:t>
      </w:r>
      <w:r w:rsidRPr="000547A2">
        <w:rPr>
          <w:rFonts w:ascii="Verdana" w:hAnsi="Verdana"/>
          <w:b/>
          <w:sz w:val="18"/>
          <w:szCs w:val="18"/>
        </w:rPr>
        <w:t xml:space="preserve">до 3 /три/ месеца преди датата на </w:t>
      </w:r>
      <w:r w:rsidR="006164D1" w:rsidRPr="000547A2">
        <w:rPr>
          <w:rFonts w:ascii="Verdana" w:hAnsi="Verdana"/>
          <w:b/>
          <w:sz w:val="18"/>
          <w:szCs w:val="18"/>
          <w:lang w:val="bg-BG"/>
        </w:rPr>
        <w:t>сключване на договора</w:t>
      </w:r>
      <w:r w:rsidRPr="000547A2">
        <w:rPr>
          <w:rFonts w:ascii="Verdana" w:hAnsi="Verdana"/>
          <w:sz w:val="18"/>
          <w:szCs w:val="18"/>
        </w:rPr>
        <w:t xml:space="preserve">;  </w:t>
      </w:r>
    </w:p>
    <w:p w:rsidR="00385AFF" w:rsidRPr="000547A2" w:rsidRDefault="00385AFF" w:rsidP="000547A2">
      <w:pPr>
        <w:tabs>
          <w:tab w:val="left" w:pos="851"/>
        </w:tabs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pStyle w:val="ListParagraph"/>
        <w:tabs>
          <w:tab w:val="left" w:pos="709"/>
          <w:tab w:val="left" w:pos="1560"/>
          <w:tab w:val="left" w:pos="1701"/>
        </w:tabs>
        <w:ind w:left="0"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pStyle w:val="NormalWeb"/>
        <w:spacing w:before="0" w:beforeAutospacing="0" w:after="0" w:afterAutospacing="0"/>
        <w:ind w:firstLine="567"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дата:</w:t>
      </w:r>
      <w:r w:rsidR="001E1D01">
        <w:rPr>
          <w:rFonts w:ascii="Verdana" w:hAnsi="Verdana"/>
          <w:sz w:val="18"/>
          <w:szCs w:val="18"/>
        </w:rPr>
        <w:t>......................</w:t>
      </w:r>
      <w:r w:rsidRPr="000547A2">
        <w:rPr>
          <w:rFonts w:ascii="Verdana" w:hAnsi="Verdana"/>
          <w:sz w:val="18"/>
          <w:szCs w:val="18"/>
        </w:rPr>
        <w:t>г.</w:t>
      </w:r>
      <w:r w:rsidRPr="000547A2">
        <w:rPr>
          <w:rFonts w:ascii="Verdana" w:hAnsi="Verdana"/>
          <w:sz w:val="18"/>
          <w:szCs w:val="18"/>
        </w:rPr>
        <w:tab/>
      </w:r>
      <w:r w:rsidRPr="000547A2">
        <w:rPr>
          <w:rFonts w:ascii="Verdana" w:hAnsi="Verdana"/>
          <w:sz w:val="18"/>
          <w:szCs w:val="18"/>
        </w:rPr>
        <w:tab/>
      </w:r>
      <w:r w:rsidRPr="000547A2">
        <w:rPr>
          <w:rFonts w:ascii="Verdana" w:hAnsi="Verdana"/>
          <w:sz w:val="18"/>
          <w:szCs w:val="18"/>
        </w:rPr>
        <w:tab/>
      </w:r>
      <w:r w:rsidRPr="000547A2">
        <w:rPr>
          <w:rFonts w:ascii="Verdana" w:hAnsi="Verdana"/>
          <w:sz w:val="18"/>
          <w:szCs w:val="18"/>
        </w:rPr>
        <w:tab/>
      </w:r>
      <w:r w:rsidR="00204775">
        <w:rPr>
          <w:rFonts w:ascii="Verdana" w:hAnsi="Verdana"/>
          <w:sz w:val="18"/>
          <w:szCs w:val="18"/>
        </w:rPr>
        <w:t xml:space="preserve">                           </w:t>
      </w:r>
      <w:r w:rsidRPr="000547A2">
        <w:rPr>
          <w:rFonts w:ascii="Verdana" w:hAnsi="Verdana"/>
          <w:sz w:val="18"/>
          <w:szCs w:val="18"/>
        </w:rPr>
        <w:t xml:space="preserve">Подпис </w:t>
      </w:r>
      <w:r w:rsidR="001E1D01">
        <w:rPr>
          <w:rFonts w:ascii="Verdana" w:hAnsi="Verdana"/>
          <w:sz w:val="18"/>
          <w:szCs w:val="18"/>
        </w:rPr>
        <w:t>:..............................</w:t>
      </w:r>
    </w:p>
    <w:p w:rsidR="001E1D01" w:rsidRDefault="001E1D01" w:rsidP="000547A2">
      <w:pPr>
        <w:pStyle w:val="NormalWeb"/>
        <w:spacing w:before="0" w:beforeAutospacing="0" w:after="0" w:afterAutospacing="0"/>
        <w:ind w:firstLine="567"/>
        <w:jc w:val="both"/>
        <w:rPr>
          <w:rFonts w:ascii="Verdana" w:hAnsi="Verdana"/>
          <w:sz w:val="18"/>
          <w:szCs w:val="18"/>
        </w:rPr>
      </w:pPr>
    </w:p>
    <w:p w:rsidR="00204775" w:rsidRDefault="001E1D01" w:rsidP="00204775">
      <w:pPr>
        <w:pStyle w:val="NormalWeb"/>
        <w:spacing w:before="0" w:beforeAutospacing="0" w:after="0" w:afterAutospacing="0"/>
        <w:jc w:val="right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/………………………………………./</w:t>
      </w:r>
      <w:r w:rsidR="00204775">
        <w:rPr>
          <w:rFonts w:ascii="Verdana" w:hAnsi="Verdana"/>
          <w:sz w:val="18"/>
          <w:szCs w:val="18"/>
        </w:rPr>
        <w:t xml:space="preserve">       </w:t>
      </w:r>
    </w:p>
    <w:p w:rsidR="001E1D01" w:rsidRPr="000547A2" w:rsidRDefault="00204775" w:rsidP="00204775">
      <w:pPr>
        <w:pStyle w:val="NormalWeb"/>
        <w:spacing w:before="0" w:beforeAutospacing="0" w:after="0" w:afterAutospacing="0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   </w:t>
      </w:r>
      <w:r w:rsidRPr="000547A2">
        <w:rPr>
          <w:rFonts w:ascii="Verdana" w:hAnsi="Verdana"/>
          <w:sz w:val="18"/>
          <w:szCs w:val="18"/>
        </w:rPr>
        <w:t>/име, фамилия и печат/</w:t>
      </w:r>
      <w:r>
        <w:rPr>
          <w:rFonts w:ascii="Verdana" w:hAnsi="Verdana"/>
          <w:sz w:val="18"/>
          <w:szCs w:val="18"/>
        </w:rPr>
        <w:t xml:space="preserve">                                                                </w:t>
      </w:r>
    </w:p>
    <w:p w:rsidR="00385AFF" w:rsidRPr="000547A2" w:rsidRDefault="00385AFF" w:rsidP="000547A2">
      <w:pPr>
        <w:pStyle w:val="NormalWeb"/>
        <w:spacing w:before="0" w:beforeAutospacing="0" w:after="0" w:afterAutospacing="0"/>
        <w:ind w:firstLine="567"/>
        <w:jc w:val="both"/>
        <w:rPr>
          <w:rFonts w:ascii="Verdana" w:hAnsi="Verdana"/>
          <w:sz w:val="18"/>
          <w:szCs w:val="18"/>
        </w:rPr>
      </w:pPr>
    </w:p>
    <w:p w:rsidR="00385AFF" w:rsidRPr="000547A2" w:rsidRDefault="00385AFF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lastRenderedPageBreak/>
        <w:t>ПРИЛОЖЕНИЕ №5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b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jc w:val="center"/>
        <w:rPr>
          <w:rFonts w:ascii="Verdana" w:hAnsi="Verdana"/>
          <w:b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>ИНСТРУКТАЖ ЗА ОСИГУРЯВАНЕ НА ЗДРАВОСЛОВНИ И БЕЗОПАСНИ УСЛОВИЯ НА ТРУД  И ИЗИСКВАНИЯ ПРИ ПРОВЕЖДАНЕ НА ГОРСКОСТОПАНСКИТЕ ДЕЙНОСТИ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204775">
      <w:pPr>
        <w:spacing w:line="360" w:lineRule="auto"/>
        <w:ind w:firstLine="567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Днес, …………………., във връзка със започване на горскостопански дейности в обект №………………. отдел……………………….…, съгласно Договор ……………………………….., се проведе инструктаж на лицензирания лесовъд на фирма</w:t>
      </w:r>
      <w:r w:rsidR="00204775">
        <w:rPr>
          <w:rFonts w:ascii="Verdana" w:hAnsi="Verdana"/>
          <w:sz w:val="18"/>
          <w:szCs w:val="18"/>
          <w:lang w:val="bg-BG"/>
        </w:rPr>
        <w:t xml:space="preserve"> …………………………………………………</w:t>
      </w:r>
      <w:r w:rsidRPr="000547A2">
        <w:rPr>
          <w:rFonts w:ascii="Verdana" w:hAnsi="Verdana"/>
          <w:sz w:val="18"/>
          <w:szCs w:val="18"/>
          <w:lang w:val="bg-BG"/>
        </w:rPr>
        <w:t>……………………… и на работниците, които ще работят на обекта, относно осигуряване на безопасност и здраве при работа.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 xml:space="preserve">В обекта се допускат само лица, преминали инструктаж от работодателя за безопасни и здравословни условия на труд. </w:t>
      </w:r>
    </w:p>
    <w:p w:rsidR="00385AFF" w:rsidRPr="000547A2" w:rsidRDefault="00385AFF" w:rsidP="000547A2">
      <w:pPr>
        <w:spacing w:before="120" w:after="120"/>
        <w:ind w:firstLine="567"/>
        <w:jc w:val="both"/>
        <w:rPr>
          <w:rFonts w:ascii="Verdana" w:hAnsi="Verdana"/>
          <w:b/>
          <w:sz w:val="18"/>
          <w:szCs w:val="18"/>
          <w:u w:val="single"/>
          <w:lang w:val="bg-BG"/>
        </w:rPr>
      </w:pPr>
      <w:r w:rsidRPr="000547A2">
        <w:rPr>
          <w:rFonts w:ascii="Verdana" w:hAnsi="Verdana"/>
          <w:b/>
          <w:sz w:val="18"/>
          <w:szCs w:val="18"/>
          <w:u w:val="single"/>
          <w:lang w:val="bg-BG"/>
        </w:rPr>
        <w:t xml:space="preserve">Всеки работник е длъжен: </w:t>
      </w:r>
    </w:p>
    <w:p w:rsidR="00385AFF" w:rsidRPr="000547A2" w:rsidRDefault="00385AFF" w:rsidP="0092578B">
      <w:pPr>
        <w:pStyle w:val="ListParagraph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Verdana" w:eastAsia="Calibri" w:hAnsi="Verdana"/>
          <w:sz w:val="18"/>
          <w:szCs w:val="18"/>
        </w:rPr>
      </w:pPr>
      <w:r w:rsidRPr="000547A2">
        <w:rPr>
          <w:rFonts w:ascii="Verdana" w:eastAsia="Calibri" w:hAnsi="Verdana"/>
          <w:sz w:val="18"/>
          <w:szCs w:val="18"/>
        </w:rPr>
        <w:t>да се грижи за здравето и безопасността си, както и за здравето и безопасността на другите лица, пряко засегнати от неговата дейност, в съответствие със своята квалификация, длъжностна отговорност и дадените му от работодателя инструкции;</w:t>
      </w:r>
    </w:p>
    <w:p w:rsidR="00385AFF" w:rsidRPr="000547A2" w:rsidRDefault="00385AFF" w:rsidP="0092578B">
      <w:pPr>
        <w:pStyle w:val="ListParagraph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Verdana" w:eastAsia="Calibri" w:hAnsi="Verdana"/>
          <w:sz w:val="18"/>
          <w:szCs w:val="18"/>
        </w:rPr>
      </w:pPr>
      <w:r w:rsidRPr="000547A2">
        <w:rPr>
          <w:rFonts w:ascii="Verdana" w:eastAsia="Calibri" w:hAnsi="Verdana"/>
          <w:sz w:val="18"/>
          <w:szCs w:val="18"/>
        </w:rPr>
        <w:t>да се явява на работа в състояние, което му позволява да изпълнява трудовите си задължения;</w:t>
      </w:r>
    </w:p>
    <w:p w:rsidR="00385AFF" w:rsidRPr="000547A2" w:rsidRDefault="00385AFF" w:rsidP="0092578B">
      <w:pPr>
        <w:pStyle w:val="ListParagraph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Verdana" w:eastAsia="Calibri" w:hAnsi="Verdana"/>
          <w:sz w:val="18"/>
          <w:szCs w:val="18"/>
        </w:rPr>
      </w:pPr>
      <w:r w:rsidRPr="000547A2">
        <w:rPr>
          <w:rFonts w:ascii="Verdana" w:eastAsia="Calibri" w:hAnsi="Verdana"/>
          <w:sz w:val="18"/>
          <w:szCs w:val="18"/>
        </w:rPr>
        <w:t xml:space="preserve">да спазва стриктно инструкциите за безопасност и другите законосъобразни разпореждания на работодателя и </w:t>
      </w:r>
      <w:r w:rsidR="00AE699A" w:rsidRPr="000547A2">
        <w:rPr>
          <w:rFonts w:ascii="Verdana" w:hAnsi="Verdana"/>
          <w:color w:val="000000"/>
          <w:sz w:val="18"/>
          <w:szCs w:val="18"/>
          <w:lang w:val="bg-BG"/>
        </w:rPr>
        <w:t>ТП „ДГС Кюстендил“</w:t>
      </w:r>
      <w:r w:rsidRPr="000547A2">
        <w:rPr>
          <w:rFonts w:ascii="Verdana" w:eastAsia="Calibri" w:hAnsi="Verdana"/>
          <w:sz w:val="18"/>
          <w:szCs w:val="18"/>
        </w:rPr>
        <w:t>;</w:t>
      </w:r>
    </w:p>
    <w:p w:rsidR="00385AFF" w:rsidRPr="000547A2" w:rsidRDefault="00385AFF" w:rsidP="0092578B">
      <w:pPr>
        <w:pStyle w:val="ListParagraph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Verdana" w:eastAsia="Calibri" w:hAnsi="Verdana"/>
          <w:sz w:val="18"/>
          <w:szCs w:val="18"/>
        </w:rPr>
      </w:pPr>
      <w:r w:rsidRPr="000547A2">
        <w:rPr>
          <w:rFonts w:ascii="Verdana" w:eastAsia="Calibri" w:hAnsi="Verdana"/>
          <w:sz w:val="18"/>
          <w:szCs w:val="18"/>
        </w:rPr>
        <w:t>да извършва дейности и да работи само с машини, съоръжения и инструменти, за които има необходимата квалификация и/или правоспособност;</w:t>
      </w:r>
    </w:p>
    <w:p w:rsidR="00385AFF" w:rsidRPr="000547A2" w:rsidRDefault="00385AFF" w:rsidP="0092578B">
      <w:pPr>
        <w:pStyle w:val="ListParagraph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Verdana" w:eastAsia="Calibri" w:hAnsi="Verdana"/>
          <w:sz w:val="18"/>
          <w:szCs w:val="18"/>
        </w:rPr>
      </w:pPr>
      <w:r w:rsidRPr="000547A2">
        <w:rPr>
          <w:rFonts w:ascii="Verdana" w:eastAsia="Calibri" w:hAnsi="Verdana"/>
          <w:sz w:val="18"/>
          <w:szCs w:val="18"/>
        </w:rPr>
        <w:t>да проверява преди и по време на работа изправността на машините, съоръженията и инструментите и при неизправност да информира прекия си ръководител;</w:t>
      </w:r>
    </w:p>
    <w:p w:rsidR="00385AFF" w:rsidRPr="000547A2" w:rsidRDefault="00385AFF" w:rsidP="0092578B">
      <w:pPr>
        <w:pStyle w:val="ListParagraph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Verdana" w:eastAsia="Calibri" w:hAnsi="Verdana"/>
          <w:sz w:val="18"/>
          <w:szCs w:val="18"/>
        </w:rPr>
      </w:pPr>
      <w:r w:rsidRPr="000547A2">
        <w:rPr>
          <w:rFonts w:ascii="Verdana" w:eastAsia="Calibri" w:hAnsi="Verdana"/>
          <w:sz w:val="18"/>
          <w:szCs w:val="18"/>
        </w:rPr>
        <w:t xml:space="preserve">да използва предоставените му лични предпазни средства и работно облекло съгласно тяхното предназначение, в съответствие </w:t>
      </w:r>
      <w:r w:rsidRPr="000547A2">
        <w:rPr>
          <w:rFonts w:ascii="Verdana" w:hAnsi="Verdana"/>
          <w:sz w:val="18"/>
          <w:szCs w:val="18"/>
        </w:rPr>
        <w:t>с оценката на риска за съответната работна позиция</w:t>
      </w:r>
      <w:r w:rsidRPr="000547A2">
        <w:rPr>
          <w:rFonts w:ascii="Verdana" w:eastAsia="Calibri" w:hAnsi="Verdana"/>
          <w:sz w:val="18"/>
          <w:szCs w:val="18"/>
        </w:rPr>
        <w:t xml:space="preserve"> и дадените му инструкции за ползване;</w:t>
      </w:r>
    </w:p>
    <w:p w:rsidR="00385AFF" w:rsidRPr="000547A2" w:rsidRDefault="00385AFF" w:rsidP="0092578B">
      <w:pPr>
        <w:pStyle w:val="ListParagraph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Verdana" w:eastAsia="Calibri" w:hAnsi="Verdana"/>
          <w:sz w:val="18"/>
          <w:szCs w:val="18"/>
        </w:rPr>
      </w:pPr>
      <w:r w:rsidRPr="000547A2">
        <w:rPr>
          <w:rFonts w:ascii="Verdana" w:eastAsia="Calibri" w:hAnsi="Verdana"/>
          <w:sz w:val="18"/>
          <w:szCs w:val="18"/>
        </w:rPr>
        <w:t>да поддържа ред и чистота на работното място;</w:t>
      </w:r>
    </w:p>
    <w:p w:rsidR="00385AFF" w:rsidRPr="000547A2" w:rsidRDefault="00385AFF" w:rsidP="0092578B">
      <w:pPr>
        <w:pStyle w:val="ListParagraph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Verdana" w:eastAsia="Calibri" w:hAnsi="Verdana"/>
          <w:sz w:val="18"/>
          <w:szCs w:val="18"/>
        </w:rPr>
      </w:pPr>
      <w:r w:rsidRPr="000547A2">
        <w:rPr>
          <w:rFonts w:ascii="Verdana" w:eastAsia="Calibri" w:hAnsi="Verdana"/>
          <w:sz w:val="18"/>
          <w:szCs w:val="18"/>
        </w:rPr>
        <w:t>да оказва първа долекарска помощ на пострадали при трудова злополука или други увреждания;</w:t>
      </w:r>
    </w:p>
    <w:p w:rsidR="00385AFF" w:rsidRPr="000547A2" w:rsidRDefault="00385AFF" w:rsidP="0092578B">
      <w:pPr>
        <w:pStyle w:val="ListParagraph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Verdana" w:eastAsia="Calibri" w:hAnsi="Verdana"/>
          <w:sz w:val="18"/>
          <w:szCs w:val="18"/>
        </w:rPr>
      </w:pPr>
      <w:r w:rsidRPr="000547A2">
        <w:rPr>
          <w:rFonts w:ascii="Verdana" w:eastAsia="Calibri" w:hAnsi="Verdana"/>
          <w:sz w:val="18"/>
          <w:szCs w:val="18"/>
        </w:rPr>
        <w:t>да информира прекия си ръководител за всяка ситуация, която води до непосредствена опасност за работещите или други лица;</w:t>
      </w:r>
    </w:p>
    <w:p w:rsidR="00385AFF" w:rsidRPr="000547A2" w:rsidRDefault="00385AFF" w:rsidP="0092578B">
      <w:pPr>
        <w:pStyle w:val="ListParagraph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eastAsia="Calibri" w:hAnsi="Verdana"/>
          <w:sz w:val="18"/>
          <w:szCs w:val="18"/>
        </w:rPr>
        <w:t>да отказва изпълнение на възложена работа, за която не е инструктиран или няма необходимата квалификация и/или правоспособност.</w:t>
      </w:r>
    </w:p>
    <w:p w:rsidR="00385AFF" w:rsidRPr="000547A2" w:rsidRDefault="00385AFF" w:rsidP="0092578B">
      <w:pPr>
        <w:ind w:firstLine="567"/>
        <w:contextualSpacing/>
        <w:jc w:val="both"/>
        <w:rPr>
          <w:rFonts w:ascii="Verdana" w:hAnsi="Verdana"/>
          <w:b/>
          <w:sz w:val="18"/>
          <w:szCs w:val="18"/>
          <w:u w:val="single"/>
          <w:lang w:val="bg-BG"/>
        </w:rPr>
      </w:pPr>
      <w:r w:rsidRPr="000547A2">
        <w:rPr>
          <w:rFonts w:ascii="Verdana" w:hAnsi="Verdana"/>
          <w:b/>
          <w:sz w:val="18"/>
          <w:szCs w:val="18"/>
          <w:u w:val="single"/>
          <w:lang w:val="bg-BG"/>
        </w:rPr>
        <w:t>Минимални изисквания за лични предпазни средства за различните дейности:</w:t>
      </w:r>
    </w:p>
    <w:p w:rsidR="00385AFF" w:rsidRPr="000547A2" w:rsidRDefault="00385AFF" w:rsidP="0092578B">
      <w:pPr>
        <w:ind w:firstLine="567"/>
        <w:contextualSpacing/>
        <w:jc w:val="both"/>
        <w:rPr>
          <w:rFonts w:ascii="Verdana" w:hAnsi="Verdana"/>
          <w:b/>
          <w:sz w:val="18"/>
          <w:szCs w:val="18"/>
          <w:lang w:val="bg-BG"/>
        </w:rPr>
      </w:pPr>
    </w:p>
    <w:p w:rsidR="00385AFF" w:rsidRPr="000547A2" w:rsidRDefault="00385AFF" w:rsidP="0092578B">
      <w:pPr>
        <w:ind w:firstLine="567"/>
        <w:contextualSpacing/>
        <w:jc w:val="both"/>
        <w:rPr>
          <w:rFonts w:ascii="Verdana" w:hAnsi="Verdana"/>
          <w:b/>
          <w:i/>
          <w:sz w:val="18"/>
          <w:szCs w:val="18"/>
          <w:u w:val="single"/>
          <w:lang w:val="bg-BG"/>
        </w:rPr>
      </w:pPr>
      <w:r w:rsidRPr="000547A2">
        <w:rPr>
          <w:rFonts w:ascii="Verdana" w:hAnsi="Verdana"/>
          <w:b/>
          <w:i/>
          <w:sz w:val="18"/>
          <w:szCs w:val="18"/>
          <w:u w:val="single"/>
          <w:lang w:val="bg-BG"/>
        </w:rPr>
        <w:t>За всички дейности:</w:t>
      </w:r>
    </w:p>
    <w:p w:rsidR="00385AFF" w:rsidRPr="000547A2" w:rsidRDefault="00385AFF" w:rsidP="0092578B">
      <w:pPr>
        <w:pStyle w:val="ListParagraph"/>
        <w:numPr>
          <w:ilvl w:val="0"/>
          <w:numId w:val="34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b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жилетка със сигнален цвят и светлоотразителни елементи;</w:t>
      </w:r>
    </w:p>
    <w:p w:rsidR="00385AFF" w:rsidRPr="000547A2" w:rsidRDefault="00385AFF" w:rsidP="0092578B">
      <w:pPr>
        <w:pStyle w:val="ListParagraph"/>
        <w:numPr>
          <w:ilvl w:val="0"/>
          <w:numId w:val="34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облекло, съобразено с климатичните условия;</w:t>
      </w:r>
    </w:p>
    <w:p w:rsidR="00385AFF" w:rsidRPr="000547A2" w:rsidRDefault="00385AFF" w:rsidP="0092578B">
      <w:pPr>
        <w:pStyle w:val="ListParagraph"/>
        <w:numPr>
          <w:ilvl w:val="0"/>
          <w:numId w:val="34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sz w:val="18"/>
          <w:szCs w:val="18"/>
        </w:rPr>
        <w:t>комплект за първа помощ (аптечка) да е наличен на обекта, в който се извършват горскостопанските дейности; медикаментите в комплекта са в срок на годност.</w:t>
      </w:r>
    </w:p>
    <w:p w:rsidR="00385AFF" w:rsidRPr="000547A2" w:rsidRDefault="00385AFF" w:rsidP="0092578B">
      <w:pPr>
        <w:ind w:firstLine="567"/>
        <w:contextualSpacing/>
        <w:jc w:val="both"/>
        <w:rPr>
          <w:rFonts w:ascii="Verdana" w:hAnsi="Verdana"/>
          <w:b/>
          <w:sz w:val="18"/>
          <w:szCs w:val="18"/>
          <w:lang w:val="bg-BG"/>
        </w:rPr>
      </w:pPr>
    </w:p>
    <w:p w:rsidR="00385AFF" w:rsidRPr="000547A2" w:rsidRDefault="00385AFF" w:rsidP="0092578B">
      <w:pPr>
        <w:ind w:firstLine="567"/>
        <w:contextualSpacing/>
        <w:jc w:val="both"/>
        <w:rPr>
          <w:rFonts w:ascii="Verdana" w:hAnsi="Verdana"/>
          <w:b/>
          <w:i/>
          <w:sz w:val="18"/>
          <w:szCs w:val="18"/>
          <w:u w:val="single"/>
          <w:lang w:val="bg-BG"/>
        </w:rPr>
      </w:pPr>
      <w:r w:rsidRPr="000547A2">
        <w:rPr>
          <w:rFonts w:ascii="Verdana" w:hAnsi="Verdana"/>
          <w:b/>
          <w:i/>
          <w:sz w:val="18"/>
          <w:szCs w:val="18"/>
          <w:u w:val="single"/>
          <w:lang w:val="bg-BG"/>
        </w:rPr>
        <w:t>Сеч, кастрене, разкройване</w:t>
      </w:r>
    </w:p>
    <w:p w:rsidR="00385AFF" w:rsidRPr="000547A2" w:rsidRDefault="00385AFF" w:rsidP="0092578B">
      <w:pPr>
        <w:pStyle w:val="ListParagraph"/>
        <w:numPr>
          <w:ilvl w:val="0"/>
          <w:numId w:val="34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b/>
          <w:sz w:val="18"/>
          <w:szCs w:val="18"/>
        </w:rPr>
        <w:t>оператор на моторен трион –</w:t>
      </w:r>
      <w:r w:rsidRPr="000547A2">
        <w:rPr>
          <w:rFonts w:ascii="Verdana" w:hAnsi="Verdana"/>
          <w:sz w:val="18"/>
          <w:szCs w:val="18"/>
        </w:rPr>
        <w:t xml:space="preserve"> предпазни ботуши със защитена предница и бомбе, предпазни панталони с подплънки (или гамаши), плътно прилепнали дрехи, ръкавици (от устойчив на срез материал), каска с лицев щит, антифони.</w:t>
      </w:r>
    </w:p>
    <w:p w:rsidR="00385AFF" w:rsidRPr="000547A2" w:rsidRDefault="00385AFF" w:rsidP="0092578B">
      <w:pPr>
        <w:pStyle w:val="ListParagraph"/>
        <w:numPr>
          <w:ilvl w:val="0"/>
          <w:numId w:val="34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b/>
          <w:sz w:val="18"/>
          <w:szCs w:val="18"/>
        </w:rPr>
        <w:t>тракторист</w:t>
      </w:r>
      <w:r w:rsidRPr="000547A2">
        <w:rPr>
          <w:rFonts w:ascii="Verdana" w:hAnsi="Verdana"/>
          <w:sz w:val="18"/>
          <w:szCs w:val="18"/>
        </w:rPr>
        <w:t xml:space="preserve"> – предпазни ботуши/ обувки с бомбе, плътно прилепнали дрехи, ръкавици (при работа с лебедката/ теглича), предпазна каска, антифони (при ниво на шум над 85 db(A));</w:t>
      </w:r>
    </w:p>
    <w:p w:rsidR="00385AFF" w:rsidRPr="000547A2" w:rsidRDefault="00385AFF" w:rsidP="0092578B">
      <w:pPr>
        <w:pStyle w:val="ListParagraph"/>
        <w:numPr>
          <w:ilvl w:val="0"/>
          <w:numId w:val="34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b/>
          <w:sz w:val="18"/>
          <w:szCs w:val="18"/>
        </w:rPr>
        <w:t>общ работник / извозвач с коне</w:t>
      </w:r>
      <w:r w:rsidRPr="000547A2">
        <w:rPr>
          <w:rFonts w:ascii="Verdana" w:hAnsi="Verdana"/>
          <w:sz w:val="18"/>
          <w:szCs w:val="18"/>
        </w:rPr>
        <w:t xml:space="preserve"> - предпазни ботуши/ обувки с бомбе, ръкавици, каска;</w:t>
      </w:r>
    </w:p>
    <w:p w:rsidR="00385AFF" w:rsidRPr="000547A2" w:rsidRDefault="00385AFF" w:rsidP="0092578B">
      <w:pPr>
        <w:pStyle w:val="ListParagraph"/>
        <w:numPr>
          <w:ilvl w:val="0"/>
          <w:numId w:val="34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0547A2">
        <w:rPr>
          <w:rFonts w:ascii="Verdana" w:hAnsi="Verdana"/>
          <w:b/>
          <w:sz w:val="18"/>
          <w:szCs w:val="18"/>
        </w:rPr>
        <w:t>залесител</w:t>
      </w:r>
      <w:r w:rsidRPr="000547A2">
        <w:rPr>
          <w:rFonts w:ascii="Verdana" w:hAnsi="Verdana"/>
          <w:sz w:val="18"/>
          <w:szCs w:val="18"/>
        </w:rPr>
        <w:t xml:space="preserve"> - предпазни обувки / ботуши, ръкавици (при работа с бодливи растения или такива третирани с химикали), антифони (при механизирано садене).</w:t>
      </w:r>
    </w:p>
    <w:p w:rsidR="00385AFF" w:rsidRPr="000547A2" w:rsidRDefault="00385AFF" w:rsidP="0092578B">
      <w:pPr>
        <w:autoSpaceDE w:val="0"/>
        <w:autoSpaceDN w:val="0"/>
        <w:adjustRightInd w:val="0"/>
        <w:ind w:firstLine="567"/>
        <w:contextualSpacing/>
        <w:jc w:val="both"/>
        <w:rPr>
          <w:rFonts w:ascii="Verdana" w:hAnsi="Verdana"/>
          <w:i/>
          <w:sz w:val="18"/>
          <w:szCs w:val="18"/>
          <w:lang w:val="bg-BG"/>
        </w:rPr>
      </w:pPr>
      <w:r w:rsidRPr="000547A2">
        <w:rPr>
          <w:rFonts w:ascii="Verdana" w:hAnsi="Verdana"/>
          <w:i/>
          <w:sz w:val="18"/>
          <w:szCs w:val="18"/>
          <w:lang w:val="bg-BG"/>
        </w:rPr>
        <w:t>(За допълнителни дейности да се използват предписанията в Приложение 2 на Националния FSC Стандарт).</w:t>
      </w:r>
    </w:p>
    <w:p w:rsidR="00385AFF" w:rsidRPr="000547A2" w:rsidRDefault="00385AFF" w:rsidP="0092578B">
      <w:pPr>
        <w:ind w:firstLine="567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При неспазване на горепосочените изисквания ТП ДГС/ДЛС е в правото си да прекрати работата в обекта до изпълнение на условията.</w:t>
      </w:r>
    </w:p>
    <w:p w:rsidR="00385AFF" w:rsidRPr="000547A2" w:rsidRDefault="00385AFF" w:rsidP="0092578B">
      <w:pPr>
        <w:ind w:firstLine="567"/>
        <w:contextualSpacing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92578B">
      <w:pPr>
        <w:ind w:firstLine="567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Всички дейности се извършват в строго съответствие с предписанията в технологичния план и съответната документация.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spacing w:after="100" w:line="276" w:lineRule="auto"/>
        <w:ind w:firstLine="567"/>
        <w:jc w:val="both"/>
        <w:rPr>
          <w:rFonts w:ascii="Verdana" w:eastAsia="Calibri" w:hAnsi="Verdana"/>
          <w:b/>
          <w:sz w:val="18"/>
          <w:szCs w:val="18"/>
          <w:u w:val="single"/>
          <w:lang w:val="bg-BG"/>
        </w:rPr>
      </w:pPr>
      <w:r w:rsidRPr="000547A2">
        <w:rPr>
          <w:rFonts w:ascii="Verdana" w:eastAsia="Calibri" w:hAnsi="Verdana"/>
          <w:b/>
          <w:sz w:val="18"/>
          <w:szCs w:val="18"/>
          <w:u w:val="single"/>
          <w:lang w:val="bg-BG"/>
        </w:rPr>
        <w:t>Опазване на водните течения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Машините за дърводобив не трябва да навлизат във водните течения, освен на определените и проектирани за целта места за пресичане;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lastRenderedPageBreak/>
        <w:t>- В случаите, когато се налага пресичане на водно течение, се изграждат защитни съоръжения (мостове, каменна облицовка на дъното и др.) или се поставят тръби;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Не се извършва извоз на дървесина и преминаване на транспортни средства по протежение на водни течения или речни легла. В случаите, когато няма друга технологична възможност, това се позволява след одобрение на директора на ДГС, като в края на извозния път във водното течение се изгражда шахта за улавяне на почвените частици, която се почиства периодично;</w:t>
      </w:r>
    </w:p>
    <w:p w:rsidR="00385AFF" w:rsidRPr="000547A2" w:rsidRDefault="00385AFF" w:rsidP="000547A2">
      <w:pPr>
        <w:spacing w:after="20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Остатъци от сечта (клони, вършина и др.) не се складират в и в непосредствена близост до постоянни и непостоянни водни течения. Остатъци от сечта, попаднали във водното течение или речното легло, се отстраняват своевременно.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b/>
          <w:sz w:val="18"/>
          <w:szCs w:val="18"/>
          <w:u w:val="single"/>
          <w:lang w:val="bg-BG"/>
        </w:rPr>
      </w:pPr>
      <w:r w:rsidRPr="000547A2">
        <w:rPr>
          <w:rFonts w:ascii="Verdana" w:eastAsia="Calibri" w:hAnsi="Verdana"/>
          <w:b/>
          <w:sz w:val="18"/>
          <w:szCs w:val="18"/>
          <w:u w:val="single"/>
          <w:lang w:val="bg-BG"/>
        </w:rPr>
        <w:t>Опазване на почвата и превенция на ерозията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Дренажната система (канавки, отводнителни канали, др.) на горските пътища, включително тракторните и коларски пътища, се поддържа в добро функционално състояние;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Не се допуска строителство на тракторни и коларски горски пътища, както и използване на трактори за извоз на дървесина в сечища и участъци с наклон по-голям от 25°. Допуска се извоз на дървесина с лебедки от трактори, стационирани в съседство на съответните насаждения;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(в следствие на обилни валежи от дъжд, снеготопене и др.);</w:t>
      </w:r>
    </w:p>
    <w:p w:rsidR="00385AFF" w:rsidRPr="000547A2" w:rsidRDefault="00385AFF" w:rsidP="000547A2">
      <w:pPr>
        <w:spacing w:after="20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След приключване на сечта, тракторните и коларските пътища за които има опасност от развитие на ерозионни процеси се рехабилитират или върху тях се поставят купчини от клони.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b/>
          <w:sz w:val="18"/>
          <w:szCs w:val="18"/>
          <w:u w:val="single"/>
          <w:lang w:val="bg-BG"/>
        </w:rPr>
      </w:pPr>
      <w:r w:rsidRPr="000547A2">
        <w:rPr>
          <w:rFonts w:ascii="Verdana" w:eastAsia="Calibri" w:hAnsi="Verdana"/>
          <w:b/>
          <w:sz w:val="18"/>
          <w:szCs w:val="18"/>
          <w:u w:val="single"/>
          <w:lang w:val="bg-BG"/>
        </w:rPr>
        <w:t>Ограничаване на повредите върху оставащите на корен дървета и възобновяването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Извозът на отсечена на отсечената дървесина се извършва само на секции;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Не са допустими повреди на повече от 2% по брой от оставащите на корен дървета и подраста при сечта и извоза в съответния обект. Повреди на оставащите на корен дървета и подраста над допустимите, както и повредите на качествени дървета се санкционират;</w:t>
      </w:r>
    </w:p>
    <w:p w:rsidR="00385AFF" w:rsidRPr="000547A2" w:rsidRDefault="00385AFF" w:rsidP="000547A2">
      <w:pPr>
        <w:spacing w:after="20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При необходимост се прилагат мерки за индивидуална или групова защита на оставащите на корен дървета;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b/>
          <w:sz w:val="18"/>
          <w:szCs w:val="18"/>
          <w:u w:val="single"/>
          <w:lang w:val="bg-BG"/>
        </w:rPr>
      </w:pPr>
      <w:r w:rsidRPr="000547A2">
        <w:rPr>
          <w:rFonts w:ascii="Verdana" w:eastAsia="Calibri" w:hAnsi="Verdana"/>
          <w:b/>
          <w:sz w:val="18"/>
          <w:szCs w:val="18"/>
          <w:u w:val="single"/>
          <w:lang w:val="bg-BG"/>
        </w:rPr>
        <w:t>Управление на отпадъците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Отпадъците, генерирани при горскостопанските дейности,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събиране/депозиране на отпадъци;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Забранява се изоставянето, нерегламентираното изхвърляне, изгарянето или друга форма на нерегламентирано третиране на отпадъците;</w:t>
      </w:r>
    </w:p>
    <w:p w:rsidR="00385AFF" w:rsidRPr="000547A2" w:rsidRDefault="00385AFF" w:rsidP="000547A2">
      <w:pPr>
        <w:spacing w:after="20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Неупотребени синтетични химикали и опаковки от синтетични химикали се събират и депонират само от фирма, лицензирана за събиране, транспорт и депониране на опасни отпадъци;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b/>
          <w:sz w:val="18"/>
          <w:szCs w:val="18"/>
          <w:u w:val="single"/>
          <w:lang w:val="bg-BG"/>
        </w:rPr>
      </w:pPr>
      <w:r w:rsidRPr="000547A2">
        <w:rPr>
          <w:rFonts w:ascii="Verdana" w:eastAsia="Calibri" w:hAnsi="Verdana"/>
          <w:b/>
          <w:sz w:val="18"/>
          <w:szCs w:val="18"/>
          <w:u w:val="single"/>
          <w:lang w:val="bg-BG"/>
        </w:rPr>
        <w:t>Транспортиране, съхраняване и използване на масла и горива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Оборудването за транспортиране, съхраняване и използване на химикалите трябва да бъде сигурно и да не позволява течове;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Използват се само специализирани туби за транспорт и зареждане с масло и гориво на моторните триони;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Горскостопанската техника се зарежда с гориво само на обществените бензиностанции или при използване на системи и процедури, осигуряващи защита от течове;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- Резервоарите за горива и масла са разположени по начин, по който течове поради повреди, дефекти или зареждане с гориво не влизат във водни течения;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В случай на инцидентен разлив на гориво-смазочни материали (ГСМ) се прилага следната процедура: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b/>
          <w:sz w:val="18"/>
          <w:szCs w:val="18"/>
          <w:lang w:val="bg-BG"/>
        </w:rPr>
        <w:lastRenderedPageBreak/>
        <w:t>1.</w:t>
      </w:r>
      <w:r w:rsidRPr="000547A2">
        <w:rPr>
          <w:rFonts w:ascii="Verdana" w:eastAsia="Calibri" w:hAnsi="Verdana"/>
          <w:sz w:val="18"/>
          <w:szCs w:val="18"/>
          <w:lang w:val="bg-BG"/>
        </w:rPr>
        <w:t xml:space="preserve"> Намира се източника /причината/ за разлив и се предприемат действия за спиране на изтичането;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b/>
          <w:sz w:val="18"/>
          <w:szCs w:val="18"/>
          <w:lang w:val="bg-BG"/>
        </w:rPr>
        <w:t>2.</w:t>
      </w:r>
      <w:r w:rsidRPr="000547A2">
        <w:rPr>
          <w:rFonts w:ascii="Verdana" w:eastAsia="Calibri" w:hAnsi="Verdana"/>
          <w:sz w:val="18"/>
          <w:szCs w:val="18"/>
          <w:lang w:val="bg-BG"/>
        </w:rPr>
        <w:t xml:space="preserve"> Локализира се замърсената територия и разлива се абсорбира помощта на абсорбиращи материали (дървесни трици, пясък и др.);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b/>
          <w:sz w:val="18"/>
          <w:szCs w:val="18"/>
          <w:lang w:val="bg-BG"/>
        </w:rPr>
        <w:t>3.</w:t>
      </w:r>
      <w:r w:rsidRPr="000547A2">
        <w:rPr>
          <w:rFonts w:ascii="Verdana" w:eastAsia="Calibri" w:hAnsi="Verdana"/>
          <w:sz w:val="18"/>
          <w:szCs w:val="18"/>
          <w:lang w:val="bg-BG"/>
        </w:rPr>
        <w:t xml:space="preserve"> Използваният абсорбиращ материал се събира заедно със замърсената почва в найлонови пликове;</w:t>
      </w:r>
    </w:p>
    <w:p w:rsidR="00385AFF" w:rsidRPr="000547A2" w:rsidRDefault="00385AFF" w:rsidP="000547A2">
      <w:pPr>
        <w:spacing w:after="20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b/>
          <w:sz w:val="18"/>
          <w:szCs w:val="18"/>
          <w:lang w:val="bg-BG"/>
        </w:rPr>
        <w:t>4.</w:t>
      </w:r>
      <w:r w:rsidRPr="000547A2">
        <w:rPr>
          <w:rFonts w:ascii="Verdana" w:eastAsia="Calibri" w:hAnsi="Verdana"/>
          <w:sz w:val="18"/>
          <w:szCs w:val="18"/>
          <w:lang w:val="bg-BG"/>
        </w:rPr>
        <w:t xml:space="preserve"> Инцидентът се докладва на горския надзирател / старши лесничея на  участъка и се получават инструкции за депониране;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sz w:val="18"/>
          <w:szCs w:val="18"/>
          <w:lang w:val="bg-BG"/>
        </w:rPr>
        <w:t>При разлив на синтетични химикали се прилага същата процедура, съобразена със следните изисквания:</w:t>
      </w:r>
    </w:p>
    <w:p w:rsidR="00385AFF" w:rsidRPr="000547A2" w:rsidRDefault="00385AFF" w:rsidP="000547A2">
      <w:pPr>
        <w:spacing w:after="12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b/>
          <w:sz w:val="18"/>
          <w:szCs w:val="18"/>
          <w:lang w:val="bg-BG"/>
        </w:rPr>
        <w:t>1.</w:t>
      </w:r>
      <w:r w:rsidRPr="000547A2">
        <w:rPr>
          <w:rFonts w:ascii="Verdana" w:eastAsia="Calibri" w:hAnsi="Verdana"/>
          <w:sz w:val="18"/>
          <w:szCs w:val="18"/>
          <w:lang w:val="bg-BG"/>
        </w:rPr>
        <w:t xml:space="preserve"> За препарати за растителна защита /ПРЗ/на етикета има указания на производителя за мерки при инцидентен разлив на продукта;</w:t>
      </w:r>
    </w:p>
    <w:p w:rsidR="00385AFF" w:rsidRPr="000547A2" w:rsidRDefault="00385AFF" w:rsidP="000547A2">
      <w:pPr>
        <w:spacing w:after="200" w:line="276" w:lineRule="auto"/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eastAsia="Calibri" w:hAnsi="Verdana"/>
          <w:b/>
          <w:sz w:val="18"/>
          <w:szCs w:val="18"/>
          <w:lang w:val="bg-BG"/>
        </w:rPr>
        <w:t>2.</w:t>
      </w:r>
      <w:r w:rsidRPr="000547A2">
        <w:rPr>
          <w:rFonts w:ascii="Verdana" w:eastAsia="Calibri" w:hAnsi="Verdana"/>
          <w:sz w:val="18"/>
          <w:szCs w:val="18"/>
          <w:lang w:val="bg-BG"/>
        </w:rPr>
        <w:t xml:space="preserve"> Използваният абсорбиращ материал се събира заедно със замърсената почва в метален контейнер ,който се затваря плътно и се съхранява до събирането му от фирма, лицензирана за събиране, транспорт и депониране на опасни отпадъци;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Провел инструктажа: _____________________________________________________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92578B" w:rsidP="0092578B">
      <w:pPr>
        <w:ind w:firstLine="567"/>
        <w:jc w:val="center"/>
        <w:rPr>
          <w:rFonts w:ascii="Verdana" w:hAnsi="Verdana"/>
          <w:sz w:val="18"/>
          <w:szCs w:val="18"/>
          <w:lang w:val="bg-BG"/>
        </w:rPr>
      </w:pPr>
      <w:r>
        <w:rPr>
          <w:rFonts w:ascii="Verdana" w:hAnsi="Verdana"/>
          <w:sz w:val="18"/>
          <w:szCs w:val="18"/>
          <w:lang w:val="bg-BG"/>
        </w:rPr>
        <w:t>/</w:t>
      </w:r>
      <w:r w:rsidR="00385AFF" w:rsidRPr="000547A2">
        <w:rPr>
          <w:rFonts w:ascii="Verdana" w:hAnsi="Verdana"/>
          <w:sz w:val="18"/>
          <w:szCs w:val="18"/>
          <w:lang w:val="bg-BG"/>
        </w:rPr>
        <w:t>име и фамилия, длъжност, подпис/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Инструктирани: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126"/>
        <w:gridCol w:w="2234"/>
      </w:tblGrid>
      <w:tr w:rsidR="00385AFF" w:rsidRPr="000547A2" w:rsidTr="0092578B">
        <w:trPr>
          <w:trHeight w:val="340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0547A2">
              <w:rPr>
                <w:rFonts w:ascii="Verdana" w:hAnsi="Verdana"/>
                <w:b/>
                <w:sz w:val="18"/>
                <w:szCs w:val="18"/>
                <w:lang w:val="bg-BG"/>
              </w:rPr>
              <w:t>Име и фамилия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0547A2">
              <w:rPr>
                <w:rFonts w:ascii="Verdana" w:hAnsi="Verdana"/>
                <w:b/>
                <w:sz w:val="18"/>
                <w:szCs w:val="18"/>
                <w:lang w:val="bg-BG"/>
              </w:rPr>
              <w:t>Подпис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0547A2">
              <w:rPr>
                <w:rFonts w:ascii="Verdana" w:hAnsi="Verdana"/>
                <w:b/>
                <w:sz w:val="18"/>
                <w:szCs w:val="18"/>
                <w:lang w:val="bg-BG"/>
              </w:rPr>
              <w:t>Забележка</w:t>
            </w:r>
          </w:p>
        </w:tc>
      </w:tr>
      <w:tr w:rsidR="00385AFF" w:rsidRPr="000547A2" w:rsidTr="0092578B">
        <w:trPr>
          <w:trHeight w:val="340"/>
        </w:trPr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385AFF" w:rsidRPr="000547A2" w:rsidTr="0092578B">
        <w:trPr>
          <w:trHeight w:val="340"/>
        </w:trPr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385AFF" w:rsidRPr="000547A2" w:rsidTr="0092578B">
        <w:trPr>
          <w:trHeight w:val="340"/>
        </w:trPr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385AFF" w:rsidRPr="000547A2" w:rsidTr="0092578B">
        <w:trPr>
          <w:trHeight w:val="340"/>
        </w:trPr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385AFF" w:rsidRPr="000547A2" w:rsidTr="0092578B">
        <w:trPr>
          <w:trHeight w:val="340"/>
        </w:trPr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385AFF" w:rsidRPr="000547A2" w:rsidTr="0092578B">
        <w:trPr>
          <w:trHeight w:val="340"/>
        </w:trPr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385AFF" w:rsidRPr="000547A2" w:rsidTr="0092578B">
        <w:trPr>
          <w:trHeight w:val="340"/>
        </w:trPr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385AFF" w:rsidRPr="000547A2" w:rsidTr="0092578B">
        <w:trPr>
          <w:trHeight w:val="340"/>
        </w:trPr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385AFF" w:rsidRPr="000547A2" w:rsidTr="0092578B">
        <w:trPr>
          <w:trHeight w:val="340"/>
        </w:trPr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</w:tbl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jc w:val="both"/>
        <w:rPr>
          <w:rFonts w:ascii="Verdana" w:eastAsia="Calibri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Дата: ......................г.</w:t>
      </w:r>
    </w:p>
    <w:p w:rsidR="00385AFF" w:rsidRPr="000547A2" w:rsidRDefault="00385AFF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92578B" w:rsidRDefault="0092578B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jc w:val="right"/>
        <w:rPr>
          <w:rFonts w:ascii="Verdana" w:hAnsi="Verdana"/>
          <w:b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lastRenderedPageBreak/>
        <w:t>ПРИЛОЖЕНИЕ №6</w:t>
      </w:r>
    </w:p>
    <w:p w:rsidR="00385AFF" w:rsidRPr="000547A2" w:rsidRDefault="00385AFF" w:rsidP="000547A2">
      <w:pPr>
        <w:ind w:firstLine="567"/>
        <w:jc w:val="center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0547A2">
      <w:pPr>
        <w:spacing w:line="360" w:lineRule="auto"/>
        <w:ind w:firstLine="567"/>
        <w:jc w:val="center"/>
        <w:rPr>
          <w:rFonts w:ascii="Verdana" w:hAnsi="Verdana"/>
          <w:b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>ЛИСТ ЗА ПРОВЕРКА</w:t>
      </w:r>
    </w:p>
    <w:p w:rsidR="00385AFF" w:rsidRPr="000547A2" w:rsidRDefault="00385AFF" w:rsidP="000547A2">
      <w:pPr>
        <w:ind w:firstLine="567"/>
        <w:jc w:val="center"/>
        <w:rPr>
          <w:rFonts w:ascii="Verdana" w:hAnsi="Verdana"/>
          <w:b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>за осигуряване на безопасни и здравословни условия на труд, изправност на техниката и спазване на изискванията за изпълнение на горскостопански дейности</w:t>
      </w:r>
    </w:p>
    <w:p w:rsidR="00385AFF" w:rsidRPr="000547A2" w:rsidRDefault="00385AFF" w:rsidP="000547A2">
      <w:pPr>
        <w:ind w:firstLine="567"/>
        <w:rPr>
          <w:rFonts w:ascii="Verdana" w:hAnsi="Verdana"/>
          <w:sz w:val="18"/>
          <w:szCs w:val="18"/>
          <w:lang w:val="bg-BG"/>
        </w:rPr>
      </w:pPr>
    </w:p>
    <w:p w:rsidR="00385AFF" w:rsidRPr="000547A2" w:rsidRDefault="00385AFF" w:rsidP="0092578B">
      <w:pPr>
        <w:spacing w:line="360" w:lineRule="auto"/>
        <w:ind w:firstLine="567"/>
        <w:contextualSpacing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Днес, …………………., във връзка с извършване на горскостопански дейности съгла</w:t>
      </w:r>
      <w:r w:rsidR="0092578B">
        <w:rPr>
          <w:rFonts w:ascii="Verdana" w:hAnsi="Verdana"/>
          <w:sz w:val="18"/>
          <w:szCs w:val="18"/>
          <w:lang w:val="bg-BG"/>
        </w:rPr>
        <w:t>сно договор ………………………………………………,</w:t>
      </w:r>
      <w:r w:rsidRPr="000547A2">
        <w:rPr>
          <w:rFonts w:ascii="Verdana" w:hAnsi="Verdana"/>
          <w:sz w:val="18"/>
          <w:szCs w:val="18"/>
          <w:lang w:val="bg-BG"/>
        </w:rPr>
        <w:t xml:space="preserve"> се проведе проверка на ползването на лични</w:t>
      </w:r>
      <w:r w:rsidRPr="000547A2">
        <w:rPr>
          <w:rFonts w:ascii="Verdana" w:hAnsi="Verdana"/>
          <w:b/>
          <w:sz w:val="18"/>
          <w:szCs w:val="18"/>
          <w:lang w:val="bg-BG"/>
        </w:rPr>
        <w:t xml:space="preserve"> </w:t>
      </w:r>
      <w:r w:rsidRPr="000547A2">
        <w:rPr>
          <w:rFonts w:ascii="Verdana" w:hAnsi="Verdana"/>
          <w:sz w:val="18"/>
          <w:szCs w:val="18"/>
          <w:lang w:val="bg-BG"/>
        </w:rPr>
        <w:t xml:space="preserve">предпазни средства и подходящо работно облекло от горските работници, изправността на техниката и изпълнението на мерките за безопасна работа в горите в отдел ……………………, в който работи екип от горски работници на фирма……………………………………………………………………………………… 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p w:rsidR="00385AFF" w:rsidRPr="00C02530" w:rsidRDefault="00385AFF" w:rsidP="0092578B">
      <w:pPr>
        <w:pStyle w:val="ListParagraph"/>
        <w:numPr>
          <w:ilvl w:val="0"/>
          <w:numId w:val="39"/>
        </w:numPr>
        <w:tabs>
          <w:tab w:val="left" w:pos="851"/>
        </w:tabs>
        <w:spacing w:after="120"/>
        <w:ind w:left="0" w:firstLine="567"/>
        <w:contextualSpacing/>
        <w:jc w:val="both"/>
        <w:rPr>
          <w:rFonts w:ascii="Verdana" w:hAnsi="Verdana"/>
          <w:b/>
          <w:sz w:val="18"/>
          <w:szCs w:val="16"/>
        </w:rPr>
      </w:pPr>
      <w:r w:rsidRPr="00C02530">
        <w:rPr>
          <w:rFonts w:ascii="Verdana" w:hAnsi="Verdana"/>
          <w:b/>
          <w:sz w:val="18"/>
          <w:szCs w:val="16"/>
        </w:rPr>
        <w:t>Документи за правоспособност</w:t>
      </w: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648"/>
        <w:gridCol w:w="710"/>
        <w:gridCol w:w="838"/>
      </w:tblGrid>
      <w:tr w:rsidR="0092578B" w:rsidRPr="00C02530" w:rsidTr="0092578B">
        <w:trPr>
          <w:trHeight w:val="510"/>
        </w:trPr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FF" w:rsidRPr="00C02530" w:rsidRDefault="00385AFF" w:rsidP="0092578B">
            <w:pPr>
              <w:contextualSpacing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 xml:space="preserve">Лицата в обекта съответстват ли на тези, за които е издадено разрешително за достъп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FF" w:rsidRPr="00C02530" w:rsidRDefault="00385AFF" w:rsidP="0092578B">
            <w:pPr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да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FF" w:rsidRPr="00C02530" w:rsidRDefault="00385AFF" w:rsidP="0092578B">
            <w:pPr>
              <w:tabs>
                <w:tab w:val="left" w:pos="0"/>
              </w:tabs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не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AFF" w:rsidRPr="00C02530" w:rsidRDefault="0092578B" w:rsidP="0092578B">
            <w:pPr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непр.</w:t>
            </w:r>
          </w:p>
        </w:tc>
      </w:tr>
      <w:tr w:rsidR="0092578B" w:rsidRPr="00C02530" w:rsidTr="0092578B">
        <w:trPr>
          <w:trHeight w:val="510"/>
        </w:trPr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FF" w:rsidRPr="00C02530" w:rsidRDefault="00385AFF" w:rsidP="0092578B">
            <w:pPr>
              <w:contextualSpacing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Операторите на моторен трион носят притежаваното свидетелство за правоспособност.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FF" w:rsidRPr="00C02530" w:rsidRDefault="00385AFF" w:rsidP="0092578B">
            <w:pPr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да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FF" w:rsidRPr="00C02530" w:rsidRDefault="00385AFF" w:rsidP="0092578B">
            <w:pPr>
              <w:tabs>
                <w:tab w:val="left" w:pos="0"/>
              </w:tabs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не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FF" w:rsidRPr="00C02530" w:rsidRDefault="00385AFF" w:rsidP="0092578B">
            <w:pPr>
              <w:ind w:firstLine="20"/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непр.</w:t>
            </w:r>
          </w:p>
        </w:tc>
      </w:tr>
      <w:tr w:rsidR="0092578B" w:rsidRPr="00C02530" w:rsidTr="0092578B">
        <w:trPr>
          <w:trHeight w:val="510"/>
        </w:trPr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FF" w:rsidRPr="00C02530" w:rsidRDefault="00385AFF" w:rsidP="0092578B">
            <w:pPr>
              <w:contextualSpacing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Операторите на трактори и друга специализирана техника носят притежаваното свидетелство за правоспособност за съответното техническо средство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FF" w:rsidRPr="00C02530" w:rsidRDefault="00385AFF" w:rsidP="0092578B">
            <w:pPr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да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FF" w:rsidRPr="00C02530" w:rsidRDefault="00385AFF" w:rsidP="0092578B">
            <w:pPr>
              <w:tabs>
                <w:tab w:val="left" w:pos="0"/>
              </w:tabs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не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FF" w:rsidRPr="00C02530" w:rsidRDefault="00385AFF" w:rsidP="0092578B">
            <w:pPr>
              <w:ind w:firstLine="20"/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непр.</w:t>
            </w:r>
          </w:p>
        </w:tc>
      </w:tr>
      <w:tr w:rsidR="0092578B" w:rsidRPr="00C02530" w:rsidTr="0092578B">
        <w:trPr>
          <w:trHeight w:val="510"/>
        </w:trPr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FF" w:rsidRPr="00C02530" w:rsidRDefault="00385AFF" w:rsidP="0092578B">
            <w:pPr>
              <w:contextualSpacing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Тракторите и другата специализирана горска техника са с валиден регистрационен талон от КТИ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FF" w:rsidRPr="00C02530" w:rsidRDefault="00385AFF" w:rsidP="0092578B">
            <w:pPr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да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FF" w:rsidRPr="00C02530" w:rsidRDefault="00385AFF" w:rsidP="0092578B">
            <w:pPr>
              <w:tabs>
                <w:tab w:val="left" w:pos="0"/>
              </w:tabs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не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FF" w:rsidRPr="00C02530" w:rsidRDefault="00385AFF" w:rsidP="0092578B">
            <w:pPr>
              <w:ind w:firstLine="20"/>
              <w:contextualSpacing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>непр.</w:t>
            </w:r>
          </w:p>
        </w:tc>
      </w:tr>
      <w:tr w:rsidR="00385AFF" w:rsidRPr="00C02530" w:rsidTr="0092578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C02530" w:rsidRDefault="00385AFF" w:rsidP="00C02530">
            <w:pPr>
              <w:contextualSpacing/>
              <w:rPr>
                <w:rFonts w:ascii="Verdana" w:hAnsi="Verdana"/>
                <w:sz w:val="16"/>
                <w:szCs w:val="16"/>
                <w:lang w:val="bg-BG"/>
              </w:rPr>
            </w:pPr>
            <w:r w:rsidRPr="00C02530">
              <w:rPr>
                <w:rFonts w:ascii="Verdana" w:hAnsi="Verdana"/>
                <w:sz w:val="16"/>
                <w:szCs w:val="16"/>
                <w:lang w:val="bg-BG"/>
              </w:rPr>
              <w:t xml:space="preserve">Забележка: </w:t>
            </w:r>
          </w:p>
        </w:tc>
      </w:tr>
    </w:tbl>
    <w:p w:rsidR="00385AFF" w:rsidRPr="00C02530" w:rsidRDefault="00385AFF" w:rsidP="000547A2">
      <w:pPr>
        <w:ind w:firstLine="567"/>
        <w:jc w:val="both"/>
        <w:rPr>
          <w:rFonts w:ascii="Verdana" w:hAnsi="Verdana"/>
          <w:sz w:val="16"/>
          <w:szCs w:val="16"/>
          <w:lang w:val="bg-BG"/>
        </w:rPr>
      </w:pPr>
    </w:p>
    <w:p w:rsidR="00862DD2" w:rsidRPr="00C02530" w:rsidRDefault="00385AFF" w:rsidP="00862DD2">
      <w:pPr>
        <w:pStyle w:val="ListParagraph"/>
        <w:numPr>
          <w:ilvl w:val="0"/>
          <w:numId w:val="39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b/>
          <w:sz w:val="18"/>
          <w:szCs w:val="16"/>
          <w:lang w:val="bg-BG"/>
        </w:rPr>
      </w:pPr>
      <w:r w:rsidRPr="00C02530">
        <w:rPr>
          <w:rFonts w:ascii="Verdana" w:hAnsi="Verdana"/>
          <w:b/>
          <w:sz w:val="18"/>
          <w:szCs w:val="16"/>
        </w:rPr>
        <w:t>Лични предпазни средства</w:t>
      </w:r>
    </w:p>
    <w:tbl>
      <w:tblPr>
        <w:tblW w:w="96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2"/>
        <w:gridCol w:w="761"/>
        <w:gridCol w:w="658"/>
        <w:gridCol w:w="3291"/>
        <w:gridCol w:w="761"/>
        <w:gridCol w:w="658"/>
      </w:tblGrid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Оператор на моторен трион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неприложимо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Тракторист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неприложимо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предпазни ботуши със защитена предница и бомбе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предпазни ботуши/ обувки с бомбе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предпазни панталони (или гамаши)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плътно прилепнали дрехи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плътно прилепнали дрехи съобразени с климатичните условия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ръкавици (при работа с лебедката/ теглича)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ръкавици (от устойчив на срез материал)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каска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каска с лицев щит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антифони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антифони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Общ работник/ извозвач с коне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неприложимо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Залесител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неприложимо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каска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стабилизирани обувки/ботуши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обувки с метално бомбе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ръкавици (при работа с бодливи раст. или третирани с химикали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ръкавици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антифони (при механиз. садене)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D2" w:rsidRPr="00862DD2" w:rsidRDefault="00862DD2" w:rsidP="00862DD2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862DD2" w:rsidRPr="00862DD2" w:rsidTr="00C02530">
        <w:trPr>
          <w:trHeight w:val="20"/>
          <w:jc w:val="center"/>
        </w:trPr>
        <w:tc>
          <w:tcPr>
            <w:tcW w:w="9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2DD2" w:rsidRPr="00862DD2" w:rsidRDefault="00862DD2" w:rsidP="00862DD2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862DD2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Забележка:</w:t>
            </w:r>
          </w:p>
        </w:tc>
      </w:tr>
    </w:tbl>
    <w:p w:rsidR="00385AFF" w:rsidRPr="00C02530" w:rsidRDefault="00385AFF" w:rsidP="000547A2">
      <w:pPr>
        <w:ind w:firstLine="567"/>
        <w:jc w:val="both"/>
        <w:rPr>
          <w:rFonts w:ascii="Verdana" w:hAnsi="Verdana"/>
          <w:b/>
          <w:sz w:val="16"/>
          <w:szCs w:val="16"/>
          <w:lang w:val="bg-BG" w:eastAsia="bg-BG"/>
        </w:rPr>
      </w:pPr>
      <w:r w:rsidRPr="00C02530">
        <w:rPr>
          <w:rFonts w:ascii="Verdana" w:hAnsi="Verdana"/>
          <w:b/>
          <w:sz w:val="16"/>
          <w:szCs w:val="16"/>
          <w:lang w:val="bg-BG" w:eastAsia="bg-BG"/>
        </w:rPr>
        <w:t xml:space="preserve"> </w:t>
      </w:r>
    </w:p>
    <w:p w:rsidR="00AC218F" w:rsidRPr="00C02530" w:rsidRDefault="00385AFF" w:rsidP="00AC218F">
      <w:pPr>
        <w:pStyle w:val="ListParagraph"/>
        <w:numPr>
          <w:ilvl w:val="0"/>
          <w:numId w:val="39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b/>
          <w:sz w:val="18"/>
          <w:szCs w:val="16"/>
          <w:lang w:val="bg-BG"/>
        </w:rPr>
      </w:pPr>
      <w:r w:rsidRPr="00C02530">
        <w:rPr>
          <w:rFonts w:ascii="Verdana" w:hAnsi="Verdana"/>
          <w:b/>
          <w:sz w:val="18"/>
          <w:szCs w:val="16"/>
        </w:rPr>
        <w:t>Изправност на техниката и оборудването</w:t>
      </w:r>
    </w:p>
    <w:tbl>
      <w:tblPr>
        <w:tblW w:w="95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42"/>
        <w:gridCol w:w="644"/>
        <w:gridCol w:w="4667"/>
        <w:gridCol w:w="533"/>
        <w:gridCol w:w="534"/>
      </w:tblGrid>
      <w:tr w:rsidR="00C02530" w:rsidRPr="00C02530" w:rsidTr="00C02530">
        <w:trPr>
          <w:trHeight w:val="20"/>
          <w:jc w:val="center"/>
        </w:trPr>
        <w:tc>
          <w:tcPr>
            <w:tcW w:w="95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Моторни триони </w:t>
            </w:r>
          </w:p>
        </w:tc>
      </w:tr>
      <w:tr w:rsidR="00C02530" w:rsidRPr="00C02530" w:rsidTr="00C02530">
        <w:trPr>
          <w:trHeight w:val="20"/>
          <w:jc w:val="center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действаща спирачка на веригата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изправен блокировъчен ключ на газта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C02530" w:rsidRPr="00C02530" w:rsidTr="00C02530">
        <w:trPr>
          <w:trHeight w:val="20"/>
          <w:jc w:val="center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уловител на веригата 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калъф на веригата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C02530" w:rsidRPr="00C02530" w:rsidTr="00C02530">
        <w:trPr>
          <w:trHeight w:val="20"/>
          <w:jc w:val="center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антивибрационно окачване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спец. туба за горивна смес и масло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C02530" w:rsidRPr="00C02530" w:rsidTr="00C02530">
        <w:trPr>
          <w:trHeight w:val="20"/>
          <w:jc w:val="center"/>
        </w:trPr>
        <w:tc>
          <w:tcPr>
            <w:tcW w:w="95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Горски трактори</w:t>
            </w:r>
          </w:p>
        </w:tc>
      </w:tr>
      <w:tr w:rsidR="00C02530" w:rsidRPr="00C02530" w:rsidTr="00C02530">
        <w:trPr>
          <w:trHeight w:val="20"/>
          <w:jc w:val="center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метална рама около цялата кабина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мрежа/решетка на задното стъкло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C02530" w:rsidRPr="00C02530" w:rsidTr="00C02530">
        <w:trPr>
          <w:trHeight w:val="20"/>
          <w:jc w:val="center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работеща звукова сигнализация 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Изправност на лебедката (ненарушена цялост на стоманеното въже, изправност на нареждача за въжето и др. елементи свързани с безопасността)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да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</w:tr>
      <w:tr w:rsidR="00C02530" w:rsidRPr="00C02530" w:rsidTr="00C02530">
        <w:trPr>
          <w:trHeight w:val="20"/>
          <w:jc w:val="center"/>
        </w:trPr>
        <w:tc>
          <w:tcPr>
            <w:tcW w:w="95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Забележка:</w:t>
            </w:r>
          </w:p>
        </w:tc>
      </w:tr>
    </w:tbl>
    <w:p w:rsidR="00AC218F" w:rsidRDefault="00AC218F" w:rsidP="00AC218F">
      <w:pPr>
        <w:pStyle w:val="ListParagraph"/>
        <w:tabs>
          <w:tab w:val="left" w:pos="851"/>
        </w:tabs>
        <w:ind w:left="0"/>
        <w:contextualSpacing/>
        <w:jc w:val="both"/>
        <w:rPr>
          <w:rFonts w:ascii="Verdana" w:hAnsi="Verdana"/>
          <w:b/>
          <w:sz w:val="18"/>
          <w:szCs w:val="18"/>
          <w:lang w:val="bg-BG"/>
        </w:rPr>
      </w:pPr>
    </w:p>
    <w:p w:rsidR="00C02530" w:rsidRDefault="00C02530" w:rsidP="00AC218F">
      <w:pPr>
        <w:pStyle w:val="ListParagraph"/>
        <w:tabs>
          <w:tab w:val="left" w:pos="851"/>
        </w:tabs>
        <w:ind w:left="0"/>
        <w:contextualSpacing/>
        <w:jc w:val="both"/>
        <w:rPr>
          <w:rFonts w:ascii="Verdana" w:hAnsi="Verdana"/>
          <w:b/>
          <w:sz w:val="18"/>
          <w:szCs w:val="18"/>
          <w:lang w:val="bg-BG"/>
        </w:rPr>
      </w:pPr>
    </w:p>
    <w:p w:rsidR="00C02530" w:rsidRPr="00C02530" w:rsidRDefault="00C02530" w:rsidP="00AC218F">
      <w:pPr>
        <w:pStyle w:val="ListParagraph"/>
        <w:tabs>
          <w:tab w:val="left" w:pos="851"/>
        </w:tabs>
        <w:ind w:left="0"/>
        <w:contextualSpacing/>
        <w:jc w:val="both"/>
        <w:rPr>
          <w:rFonts w:ascii="Verdana" w:hAnsi="Verdana"/>
          <w:b/>
          <w:sz w:val="18"/>
          <w:szCs w:val="18"/>
          <w:lang w:val="bg-BG"/>
        </w:rPr>
      </w:pPr>
    </w:p>
    <w:p w:rsidR="00AC218F" w:rsidRPr="000547A2" w:rsidRDefault="00AC218F" w:rsidP="00AC218F">
      <w:pPr>
        <w:pStyle w:val="ListParagraph"/>
        <w:ind w:left="567"/>
        <w:contextualSpacing/>
        <w:jc w:val="both"/>
        <w:rPr>
          <w:rFonts w:ascii="Verdana" w:hAnsi="Verdana"/>
          <w:b/>
          <w:sz w:val="18"/>
          <w:szCs w:val="18"/>
        </w:rPr>
      </w:pPr>
    </w:p>
    <w:p w:rsidR="00385AFF" w:rsidRPr="00C02530" w:rsidRDefault="00385AFF" w:rsidP="00C02530">
      <w:pPr>
        <w:pStyle w:val="ListParagraph"/>
        <w:numPr>
          <w:ilvl w:val="0"/>
          <w:numId w:val="39"/>
        </w:numPr>
        <w:tabs>
          <w:tab w:val="left" w:pos="851"/>
        </w:tabs>
        <w:spacing w:after="120"/>
        <w:ind w:left="0" w:firstLine="567"/>
        <w:contextualSpacing/>
        <w:jc w:val="both"/>
        <w:rPr>
          <w:rFonts w:ascii="Verdana" w:hAnsi="Verdana"/>
          <w:b/>
          <w:sz w:val="18"/>
          <w:szCs w:val="18"/>
        </w:rPr>
      </w:pPr>
      <w:r w:rsidRPr="000547A2">
        <w:rPr>
          <w:rFonts w:ascii="Verdana" w:hAnsi="Verdana"/>
          <w:b/>
          <w:sz w:val="18"/>
          <w:szCs w:val="18"/>
        </w:rPr>
        <w:lastRenderedPageBreak/>
        <w:t>Общи изисквания за условия на труд и предпазване от замърсяване</w:t>
      </w:r>
    </w:p>
    <w:tbl>
      <w:tblPr>
        <w:tblW w:w="96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0"/>
        <w:gridCol w:w="593"/>
        <w:gridCol w:w="595"/>
        <w:gridCol w:w="753"/>
      </w:tblGrid>
      <w:tr w:rsidR="00C02530" w:rsidRPr="00C02530" w:rsidTr="00C02530">
        <w:trPr>
          <w:trHeight w:val="283"/>
          <w:jc w:val="center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Поставени предупредителни табели “ВНИМАНИЕ ВОДИ СЕ СЕЧ” на основните входове и изходи за достъп към сечището.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  <w:jc w:val="center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Наличен комплект за първа помощ (аптечка), зареден с медикаменти в срок на годност в обекта на разположение в близост до операторите на моторни триони и помощните работници.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  <w:jc w:val="center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Наличен комплект за първа помощ (аптечка), зареден с медикаменти в срок на годност в горските машини и превозните средства на обекта.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  <w:jc w:val="center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Наличен годен пожарогасител в горските машини и превозните средства на обекта.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  <w:jc w:val="center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Наличност на зареден и работещ мобилен телефон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  <w:jc w:val="center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Наличност на питейна вода на обекта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  <w:jc w:val="center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Използва се биологично разградимо масло за смазване на веригите на БМТ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не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  <w:jc w:val="center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Наличие на течове и замърсявания от течове от горскостопанската техника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  <w:jc w:val="center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Наличен абсорбиращ комплект за попиване на разливи от горивосмазочни материали и други вещества в машините и превозните средства на обекта.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  <w:jc w:val="center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Наличен абсорбиращ комплект за горивосмазочни материали и други вещества на мястото за зареждане на моторните триони в обекта.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  <w:jc w:val="center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Обособено място за събиране на битови отпадъци, опаковки и др. и спазване на изискванията за събиране на отпадъците.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непр.</w:t>
            </w:r>
          </w:p>
        </w:tc>
      </w:tr>
    </w:tbl>
    <w:p w:rsidR="00C02530" w:rsidRDefault="00C02530" w:rsidP="00C02530">
      <w:pPr>
        <w:pStyle w:val="ListParagraph"/>
        <w:tabs>
          <w:tab w:val="left" w:pos="851"/>
        </w:tabs>
        <w:spacing w:after="120"/>
        <w:contextualSpacing/>
        <w:jc w:val="both"/>
        <w:rPr>
          <w:rFonts w:ascii="Verdana" w:hAnsi="Verdana"/>
          <w:b/>
          <w:sz w:val="18"/>
          <w:szCs w:val="18"/>
          <w:lang w:val="bg-BG"/>
        </w:rPr>
      </w:pPr>
    </w:p>
    <w:p w:rsidR="00385AFF" w:rsidRPr="00C02530" w:rsidRDefault="00385AFF" w:rsidP="00C02530">
      <w:pPr>
        <w:pStyle w:val="ListParagraph"/>
        <w:numPr>
          <w:ilvl w:val="0"/>
          <w:numId w:val="39"/>
        </w:numPr>
        <w:tabs>
          <w:tab w:val="left" w:pos="851"/>
        </w:tabs>
        <w:spacing w:after="120"/>
        <w:ind w:left="0" w:firstLine="567"/>
        <w:contextualSpacing/>
        <w:jc w:val="both"/>
        <w:rPr>
          <w:rFonts w:ascii="Verdana" w:hAnsi="Verdana"/>
          <w:b/>
          <w:sz w:val="18"/>
          <w:szCs w:val="18"/>
        </w:rPr>
      </w:pPr>
      <w:r w:rsidRPr="000547A2">
        <w:rPr>
          <w:rFonts w:ascii="Verdana" w:hAnsi="Verdana"/>
          <w:b/>
          <w:sz w:val="18"/>
          <w:szCs w:val="18"/>
        </w:rPr>
        <w:t>Работни процедури при сечта и извоза на дървесина</w:t>
      </w:r>
    </w:p>
    <w:tbl>
      <w:tblPr>
        <w:tblW w:w="96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0"/>
        <w:gridCol w:w="593"/>
        <w:gridCol w:w="595"/>
        <w:gridCol w:w="753"/>
      </w:tblGrid>
      <w:tr w:rsidR="00C02530" w:rsidRPr="00C02530" w:rsidTr="00C02530">
        <w:trPr>
          <w:trHeight w:val="283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Поставени предупредителни табели “ВНИМАНИЕ ВОДИ СЕ СЕЧ” на основните входове и изходи за достъп към сечището.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Наличен комплект за първа помощ (аптечка), зареден с медикаменти в срок на годност в обекта на разположение в близост до операторите на моторни триони и помощните работници.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Наличен комплект за първа помощ (аптечка), зареден с медикаменти в срок на годност в горските машини и превозните средства на обекта.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Наличен годен пожарогасител в горските машини и превозните средства на обекта.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 xml:space="preserve">Наличност на зареден и работещ мобилен телефон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Наличност на питейна вода на обекта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Използва се биологично разградимо масло за смазване на веригите на БМТ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 xml:space="preserve">не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 xml:space="preserve">Наличие на течове и замърсявания от течове от горскостопанската техника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Наличен абсорбиращ комплект за попиване на разливи от горивосмазочни материали и други вещества в машините и превозните средства на обекта.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Наличен абсорбиращ комплект за горивосмазочни материали и други вещества на мястото за зареждане на моторните триони в обекта.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C02530" w:rsidRPr="00C02530" w:rsidTr="00C02530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Обособено място за събиране на битови отпадъци, опаковки и др. и спазване на изискванията за събиране на отпадъците.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30" w:rsidRPr="00C02530" w:rsidRDefault="00C02530" w:rsidP="00C0253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C02530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</w:tbl>
    <w:p w:rsidR="00C02530" w:rsidRDefault="00C02530" w:rsidP="00C02530">
      <w:pPr>
        <w:pStyle w:val="ListParagraph"/>
        <w:tabs>
          <w:tab w:val="left" w:pos="851"/>
        </w:tabs>
        <w:spacing w:after="120"/>
        <w:contextualSpacing/>
        <w:jc w:val="both"/>
        <w:rPr>
          <w:rFonts w:ascii="Verdana" w:hAnsi="Verdana"/>
          <w:b/>
          <w:sz w:val="18"/>
          <w:szCs w:val="18"/>
          <w:lang w:val="bg-BG"/>
        </w:rPr>
      </w:pPr>
    </w:p>
    <w:p w:rsidR="00385AFF" w:rsidRPr="00500794" w:rsidRDefault="00385AFF" w:rsidP="00500794">
      <w:pPr>
        <w:pStyle w:val="ListParagraph"/>
        <w:numPr>
          <w:ilvl w:val="0"/>
          <w:numId w:val="39"/>
        </w:numPr>
        <w:tabs>
          <w:tab w:val="left" w:pos="851"/>
        </w:tabs>
        <w:spacing w:after="120"/>
        <w:ind w:left="0" w:firstLine="567"/>
        <w:contextualSpacing/>
        <w:jc w:val="both"/>
        <w:rPr>
          <w:rFonts w:ascii="Verdana" w:hAnsi="Verdana"/>
          <w:b/>
          <w:sz w:val="18"/>
          <w:szCs w:val="18"/>
        </w:rPr>
      </w:pPr>
      <w:r w:rsidRPr="000547A2">
        <w:rPr>
          <w:rFonts w:ascii="Verdana" w:hAnsi="Verdana"/>
          <w:b/>
          <w:sz w:val="18"/>
          <w:szCs w:val="18"/>
        </w:rPr>
        <w:t>Изисквания при сечта и извоза на дървесина</w:t>
      </w:r>
    </w:p>
    <w:tbl>
      <w:tblPr>
        <w:tblW w:w="96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0"/>
        <w:gridCol w:w="567"/>
        <w:gridCol w:w="549"/>
        <w:gridCol w:w="829"/>
      </w:tblGrid>
      <w:tr w:rsidR="00500794" w:rsidRPr="00500794" w:rsidTr="00500794">
        <w:trPr>
          <w:trHeight w:val="283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Спазват се предписанията в технологичния план и съответната документация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500794" w:rsidRPr="00500794" w:rsidTr="00500794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 xml:space="preserve">Спазват се процедурите и изискванията за опазване на водни течения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500794" w:rsidRPr="00500794" w:rsidTr="00500794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 xml:space="preserve">Спазват се процедурите и изискванията за опазване на почвите и превенция на ерозията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en-US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  <w:tr w:rsidR="00500794" w:rsidRPr="00500794" w:rsidTr="00500794">
        <w:trPr>
          <w:trHeight w:val="283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 xml:space="preserve">Спазват се мерките за защита на подраста и оставащите на корен дървета при сечта и извоза.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да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794" w:rsidRPr="00500794" w:rsidRDefault="00500794" w:rsidP="0050079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500794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непр.</w:t>
            </w:r>
          </w:p>
        </w:tc>
      </w:tr>
    </w:tbl>
    <w:p w:rsidR="00500794" w:rsidRDefault="00500794" w:rsidP="00500794">
      <w:pPr>
        <w:pStyle w:val="ListParagraph"/>
        <w:tabs>
          <w:tab w:val="left" w:pos="851"/>
        </w:tabs>
        <w:spacing w:after="120"/>
        <w:contextualSpacing/>
        <w:jc w:val="both"/>
        <w:rPr>
          <w:rFonts w:ascii="Verdana" w:hAnsi="Verdana"/>
          <w:b/>
          <w:sz w:val="18"/>
          <w:szCs w:val="18"/>
          <w:lang w:val="bg-BG"/>
        </w:rPr>
      </w:pPr>
    </w:p>
    <w:p w:rsidR="00385AFF" w:rsidRPr="000547A2" w:rsidRDefault="00385AFF" w:rsidP="000547A2">
      <w:pPr>
        <w:spacing w:after="120"/>
        <w:ind w:firstLine="567"/>
        <w:jc w:val="both"/>
        <w:rPr>
          <w:rFonts w:ascii="Verdana" w:hAnsi="Verdana"/>
          <w:b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>7. Забележки и предписания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Извършил</w:t>
      </w:r>
      <w:r w:rsidR="006B7067">
        <w:rPr>
          <w:rFonts w:ascii="Verdana" w:hAnsi="Verdana"/>
          <w:sz w:val="18"/>
          <w:szCs w:val="18"/>
          <w:lang w:val="bg-BG"/>
        </w:rPr>
        <w:t xml:space="preserve"> </w:t>
      </w:r>
      <w:r w:rsidRPr="000547A2">
        <w:rPr>
          <w:rFonts w:ascii="Verdana" w:hAnsi="Verdana"/>
          <w:sz w:val="18"/>
          <w:szCs w:val="18"/>
          <w:lang w:val="bg-BG"/>
        </w:rPr>
        <w:t>проверката: ……………………………………………………………</w:t>
      </w:r>
      <w:r w:rsidR="006B7067">
        <w:rPr>
          <w:rFonts w:ascii="Verdana" w:hAnsi="Verdana"/>
          <w:sz w:val="18"/>
          <w:szCs w:val="18"/>
          <w:lang w:val="bg-BG"/>
        </w:rPr>
        <w:t>……………………</w:t>
      </w:r>
    </w:p>
    <w:p w:rsidR="00385AFF" w:rsidRPr="000547A2" w:rsidRDefault="00385AFF" w:rsidP="006B7067">
      <w:pPr>
        <w:ind w:firstLine="567"/>
        <w:jc w:val="center"/>
        <w:rPr>
          <w:rFonts w:ascii="Verdana" w:hAnsi="Verdana"/>
          <w:sz w:val="18"/>
          <w:szCs w:val="18"/>
          <w:lang w:val="bg-BG"/>
        </w:rPr>
      </w:pPr>
      <w:r w:rsidRPr="000547A2">
        <w:rPr>
          <w:rFonts w:ascii="Verdana" w:hAnsi="Verdana"/>
          <w:sz w:val="18"/>
          <w:szCs w:val="18"/>
          <w:lang w:val="bg-BG"/>
        </w:rPr>
        <w:t>/ име и фамилия, длъжност, подпис/</w:t>
      </w:r>
    </w:p>
    <w:p w:rsidR="006B7067" w:rsidRDefault="006B7067" w:rsidP="000547A2">
      <w:pPr>
        <w:ind w:firstLine="567"/>
        <w:jc w:val="both"/>
        <w:rPr>
          <w:rFonts w:ascii="Verdana" w:hAnsi="Verdana"/>
          <w:b/>
          <w:sz w:val="18"/>
          <w:szCs w:val="18"/>
          <w:lang w:val="bg-BG"/>
        </w:rPr>
      </w:pPr>
    </w:p>
    <w:p w:rsidR="00385AFF" w:rsidRPr="000547A2" w:rsidRDefault="00385AFF" w:rsidP="000547A2">
      <w:pPr>
        <w:ind w:firstLine="567"/>
        <w:jc w:val="both"/>
        <w:rPr>
          <w:rFonts w:ascii="Verdana" w:hAnsi="Verdana"/>
          <w:b/>
          <w:sz w:val="18"/>
          <w:szCs w:val="18"/>
          <w:lang w:val="bg-BG"/>
        </w:rPr>
      </w:pPr>
      <w:r w:rsidRPr="000547A2">
        <w:rPr>
          <w:rFonts w:ascii="Verdana" w:hAnsi="Verdana"/>
          <w:b/>
          <w:sz w:val="18"/>
          <w:szCs w:val="18"/>
          <w:lang w:val="bg-BG"/>
        </w:rPr>
        <w:t>Проверени:</w:t>
      </w:r>
    </w:p>
    <w:p w:rsidR="00385AFF" w:rsidRPr="000547A2" w:rsidRDefault="00385AFF" w:rsidP="000547A2">
      <w:pPr>
        <w:ind w:firstLine="567"/>
        <w:jc w:val="both"/>
        <w:rPr>
          <w:rFonts w:ascii="Verdana" w:hAnsi="Verdana"/>
          <w:sz w:val="18"/>
          <w:szCs w:val="18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1"/>
        <w:gridCol w:w="1482"/>
        <w:gridCol w:w="2040"/>
      </w:tblGrid>
      <w:tr w:rsidR="00385AFF" w:rsidRPr="000547A2" w:rsidTr="00363FE1"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FF" w:rsidRPr="000547A2" w:rsidRDefault="00385AFF" w:rsidP="006B7067">
            <w:pPr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0547A2">
              <w:rPr>
                <w:rFonts w:ascii="Verdana" w:hAnsi="Verdana"/>
                <w:b/>
                <w:sz w:val="18"/>
                <w:szCs w:val="18"/>
                <w:lang w:val="bg-BG"/>
              </w:rPr>
              <w:t>Име и фамилия, дейност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FF" w:rsidRPr="000547A2" w:rsidRDefault="00385AFF" w:rsidP="006B7067">
            <w:pPr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0547A2">
              <w:rPr>
                <w:rFonts w:ascii="Verdana" w:hAnsi="Verdana"/>
                <w:b/>
                <w:sz w:val="18"/>
                <w:szCs w:val="18"/>
                <w:lang w:val="bg-BG"/>
              </w:rPr>
              <w:t>Подпис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FF" w:rsidRPr="000547A2" w:rsidRDefault="00385AFF" w:rsidP="006B7067">
            <w:pPr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0547A2">
              <w:rPr>
                <w:rFonts w:ascii="Verdana" w:hAnsi="Verdana"/>
                <w:b/>
                <w:sz w:val="18"/>
                <w:szCs w:val="18"/>
                <w:lang w:val="bg-BG"/>
              </w:rPr>
              <w:t>Забележка</w:t>
            </w:r>
          </w:p>
        </w:tc>
      </w:tr>
      <w:tr w:rsidR="00385AFF" w:rsidRPr="000547A2" w:rsidTr="00363FE1"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385AFF" w:rsidRPr="000547A2" w:rsidTr="00363FE1"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385AFF" w:rsidRPr="000547A2" w:rsidTr="00363FE1"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385AFF" w:rsidRPr="000547A2" w:rsidTr="00363FE1"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F" w:rsidRPr="000547A2" w:rsidRDefault="00385AFF" w:rsidP="000547A2">
            <w:pPr>
              <w:ind w:firstLine="567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</w:tbl>
    <w:p w:rsidR="00D62D75" w:rsidRPr="000547A2" w:rsidRDefault="00D62D75" w:rsidP="006B7067">
      <w:pPr>
        <w:rPr>
          <w:rFonts w:ascii="Verdana" w:hAnsi="Verdana"/>
          <w:sz w:val="18"/>
          <w:szCs w:val="18"/>
        </w:rPr>
      </w:pPr>
    </w:p>
    <w:sectPr w:rsidR="00D62D75" w:rsidRPr="000547A2" w:rsidSect="00DC6C38">
      <w:footerReference w:type="even" r:id="rId7"/>
      <w:footerReference w:type="default" r:id="rId8"/>
      <w:pgSz w:w="11906" w:h="16838" w:code="9"/>
      <w:pgMar w:top="567" w:right="99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8EF" w:rsidRDefault="004208EF">
      <w:r>
        <w:separator/>
      </w:r>
    </w:p>
  </w:endnote>
  <w:endnote w:type="continuationSeparator" w:id="0">
    <w:p w:rsidR="004208EF" w:rsidRDefault="0042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DAF" w:rsidRDefault="00733DAF" w:rsidP="00C04C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3DAF" w:rsidRDefault="00733DAF" w:rsidP="00477B0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DAF" w:rsidRDefault="00733DAF" w:rsidP="00C04C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4D19">
      <w:rPr>
        <w:rStyle w:val="PageNumber"/>
        <w:noProof/>
      </w:rPr>
      <w:t>1</w:t>
    </w:r>
    <w:r>
      <w:rPr>
        <w:rStyle w:val="PageNumber"/>
      </w:rPr>
      <w:fldChar w:fldCharType="end"/>
    </w:r>
  </w:p>
  <w:p w:rsidR="00733DAF" w:rsidRDefault="00733DAF" w:rsidP="00477B0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8EF" w:rsidRDefault="004208EF">
      <w:r>
        <w:separator/>
      </w:r>
    </w:p>
  </w:footnote>
  <w:footnote w:type="continuationSeparator" w:id="0">
    <w:p w:rsidR="004208EF" w:rsidRDefault="004208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828C8"/>
    <w:multiLevelType w:val="hybridMultilevel"/>
    <w:tmpl w:val="C0B68FF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0741F"/>
    <w:multiLevelType w:val="hybridMultilevel"/>
    <w:tmpl w:val="43A0A32C"/>
    <w:lvl w:ilvl="0" w:tplc="BB6487E6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64854"/>
    <w:multiLevelType w:val="hybridMultilevel"/>
    <w:tmpl w:val="B0D202D8"/>
    <w:lvl w:ilvl="0" w:tplc="F59E48DC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45F27DF"/>
    <w:multiLevelType w:val="hybridMultilevel"/>
    <w:tmpl w:val="20281B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451507"/>
    <w:multiLevelType w:val="multilevel"/>
    <w:tmpl w:val="A66C0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 w15:restartNumberingAfterBreak="0">
    <w:nsid w:val="190A5840"/>
    <w:multiLevelType w:val="hybridMultilevel"/>
    <w:tmpl w:val="7590B10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82447"/>
    <w:multiLevelType w:val="hybridMultilevel"/>
    <w:tmpl w:val="50309826"/>
    <w:lvl w:ilvl="0" w:tplc="8EA6F3AA">
      <w:start w:val="1"/>
      <w:numFmt w:val="decimal"/>
      <w:lvlText w:val="%1."/>
      <w:lvlJc w:val="left"/>
      <w:pPr>
        <w:tabs>
          <w:tab w:val="num" w:pos="3825"/>
        </w:tabs>
        <w:ind w:left="3825" w:hanging="31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0C02EFF"/>
    <w:multiLevelType w:val="hybridMultilevel"/>
    <w:tmpl w:val="6B309522"/>
    <w:lvl w:ilvl="0" w:tplc="99862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7D5432F"/>
    <w:multiLevelType w:val="hybridMultilevel"/>
    <w:tmpl w:val="98C64E1E"/>
    <w:lvl w:ilvl="0" w:tplc="35B4887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28615565"/>
    <w:multiLevelType w:val="multilevel"/>
    <w:tmpl w:val="A54CF47A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 w15:restartNumberingAfterBreak="0">
    <w:nsid w:val="29514562"/>
    <w:multiLevelType w:val="multilevel"/>
    <w:tmpl w:val="0840DDD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 w15:restartNumberingAfterBreak="0">
    <w:nsid w:val="2AA822C5"/>
    <w:multiLevelType w:val="hybridMultilevel"/>
    <w:tmpl w:val="791EDE3E"/>
    <w:lvl w:ilvl="0" w:tplc="762AA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E436A2A"/>
    <w:multiLevelType w:val="multilevel"/>
    <w:tmpl w:val="AB00A5E2"/>
    <w:lvl w:ilvl="0">
      <w:start w:val="2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2FBF6AEC"/>
    <w:multiLevelType w:val="hybridMultilevel"/>
    <w:tmpl w:val="6180C7BE"/>
    <w:lvl w:ilvl="0" w:tplc="0402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6E813CD"/>
    <w:multiLevelType w:val="hybridMultilevel"/>
    <w:tmpl w:val="F6D28D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074EE2"/>
    <w:multiLevelType w:val="hybridMultilevel"/>
    <w:tmpl w:val="FBEAECCA"/>
    <w:lvl w:ilvl="0" w:tplc="0402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60415"/>
    <w:multiLevelType w:val="hybridMultilevel"/>
    <w:tmpl w:val="810E7916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3E8B1F47"/>
    <w:multiLevelType w:val="hybridMultilevel"/>
    <w:tmpl w:val="54B4F6EC"/>
    <w:lvl w:ilvl="0" w:tplc="DC9A8CF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EB01D6"/>
    <w:multiLevelType w:val="hybridMultilevel"/>
    <w:tmpl w:val="16C00B6A"/>
    <w:lvl w:ilvl="0" w:tplc="A4B8CC32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8E4AC7"/>
    <w:multiLevelType w:val="hybridMultilevel"/>
    <w:tmpl w:val="A3DCB3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27D39"/>
    <w:multiLevelType w:val="hybridMultilevel"/>
    <w:tmpl w:val="33D26E7E"/>
    <w:lvl w:ilvl="0" w:tplc="7B0CFCCE">
      <w:numFmt w:val="none"/>
      <w:lvlText w:val=""/>
      <w:lvlJc w:val="left"/>
      <w:pPr>
        <w:tabs>
          <w:tab w:val="num" w:pos="360"/>
        </w:tabs>
      </w:pPr>
    </w:lvl>
    <w:lvl w:ilvl="1" w:tplc="F60A662C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1CE9D0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816C6BEC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A62447F8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644AE07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A5E3898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28415C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A5C0367E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A0C61E0"/>
    <w:multiLevelType w:val="multilevel"/>
    <w:tmpl w:val="71E61A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48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68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 w:val="0"/>
      </w:rPr>
    </w:lvl>
  </w:abstractNum>
  <w:abstractNum w:abstractNumId="25" w15:restartNumberingAfterBreak="0">
    <w:nsid w:val="4AB244EC"/>
    <w:multiLevelType w:val="hybridMultilevel"/>
    <w:tmpl w:val="8698FB4C"/>
    <w:lvl w:ilvl="0" w:tplc="FD16BC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870D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B3B35B9"/>
    <w:multiLevelType w:val="hybridMultilevel"/>
    <w:tmpl w:val="CA082F48"/>
    <w:lvl w:ilvl="0" w:tplc="653E9A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49A9264">
      <w:numFmt w:val="none"/>
      <w:lvlText w:val=""/>
      <w:lvlJc w:val="left"/>
      <w:pPr>
        <w:tabs>
          <w:tab w:val="num" w:pos="360"/>
        </w:tabs>
      </w:pPr>
    </w:lvl>
    <w:lvl w:ilvl="2" w:tplc="7E3A0A50">
      <w:numFmt w:val="none"/>
      <w:lvlText w:val=""/>
      <w:lvlJc w:val="left"/>
      <w:pPr>
        <w:tabs>
          <w:tab w:val="num" w:pos="360"/>
        </w:tabs>
      </w:pPr>
    </w:lvl>
    <w:lvl w:ilvl="3" w:tplc="D9C4C5D4">
      <w:numFmt w:val="none"/>
      <w:lvlText w:val=""/>
      <w:lvlJc w:val="left"/>
      <w:pPr>
        <w:tabs>
          <w:tab w:val="num" w:pos="360"/>
        </w:tabs>
      </w:pPr>
    </w:lvl>
    <w:lvl w:ilvl="4" w:tplc="04628976">
      <w:numFmt w:val="none"/>
      <w:lvlText w:val=""/>
      <w:lvlJc w:val="left"/>
      <w:pPr>
        <w:tabs>
          <w:tab w:val="num" w:pos="360"/>
        </w:tabs>
      </w:pPr>
    </w:lvl>
    <w:lvl w:ilvl="5" w:tplc="E89C30CE">
      <w:numFmt w:val="none"/>
      <w:lvlText w:val=""/>
      <w:lvlJc w:val="left"/>
      <w:pPr>
        <w:tabs>
          <w:tab w:val="num" w:pos="360"/>
        </w:tabs>
      </w:pPr>
    </w:lvl>
    <w:lvl w:ilvl="6" w:tplc="C45EF232">
      <w:numFmt w:val="none"/>
      <w:lvlText w:val=""/>
      <w:lvlJc w:val="left"/>
      <w:pPr>
        <w:tabs>
          <w:tab w:val="num" w:pos="360"/>
        </w:tabs>
      </w:pPr>
    </w:lvl>
    <w:lvl w:ilvl="7" w:tplc="0D027D6A">
      <w:numFmt w:val="none"/>
      <w:lvlText w:val=""/>
      <w:lvlJc w:val="left"/>
      <w:pPr>
        <w:tabs>
          <w:tab w:val="num" w:pos="360"/>
        </w:tabs>
      </w:pPr>
    </w:lvl>
    <w:lvl w:ilvl="8" w:tplc="B3CABC46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BF9333D"/>
    <w:multiLevelType w:val="hybridMultilevel"/>
    <w:tmpl w:val="52D67116"/>
    <w:lvl w:ilvl="0" w:tplc="A77CBE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07F256D"/>
    <w:multiLevelType w:val="hybridMultilevel"/>
    <w:tmpl w:val="E95AC5FA"/>
    <w:lvl w:ilvl="0" w:tplc="0402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31B3C15"/>
    <w:multiLevelType w:val="hybridMultilevel"/>
    <w:tmpl w:val="47BECA2E"/>
    <w:lvl w:ilvl="0" w:tplc="0402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A1465A"/>
    <w:multiLevelType w:val="hybridMultilevel"/>
    <w:tmpl w:val="7F84774A"/>
    <w:lvl w:ilvl="0" w:tplc="802A2F0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3" w15:restartNumberingAfterBreak="0">
    <w:nsid w:val="6AA2067E"/>
    <w:multiLevelType w:val="hybridMultilevel"/>
    <w:tmpl w:val="8B90BEE4"/>
    <w:lvl w:ilvl="0" w:tplc="EB747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EB71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5D255AE"/>
    <w:multiLevelType w:val="hybridMultilevel"/>
    <w:tmpl w:val="16C00B6A"/>
    <w:lvl w:ilvl="0" w:tplc="A4B8CC32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C41339"/>
    <w:multiLevelType w:val="hybridMultilevel"/>
    <w:tmpl w:val="E67EF802"/>
    <w:lvl w:ilvl="0" w:tplc="A796C0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3"/>
  </w:num>
  <w:num w:numId="2">
    <w:abstractNumId w:val="13"/>
  </w:num>
  <w:num w:numId="3">
    <w:abstractNumId w:val="15"/>
  </w:num>
  <w:num w:numId="4">
    <w:abstractNumId w:val="14"/>
  </w:num>
  <w:num w:numId="5">
    <w:abstractNumId w:val="3"/>
  </w:num>
  <w:num w:numId="6">
    <w:abstractNumId w:val="8"/>
  </w:num>
  <w:num w:numId="7">
    <w:abstractNumId w:val="25"/>
  </w:num>
  <w:num w:numId="8">
    <w:abstractNumId w:val="6"/>
  </w:num>
  <w:num w:numId="9">
    <w:abstractNumId w:val="22"/>
  </w:num>
  <w:num w:numId="10">
    <w:abstractNumId w:val="1"/>
  </w:num>
  <w:num w:numId="11">
    <w:abstractNumId w:val="11"/>
  </w:num>
  <w:num w:numId="12">
    <w:abstractNumId w:val="10"/>
  </w:num>
  <w:num w:numId="13">
    <w:abstractNumId w:val="27"/>
  </w:num>
  <w:num w:numId="14">
    <w:abstractNumId w:val="2"/>
  </w:num>
  <w:num w:numId="15">
    <w:abstractNumId w:val="4"/>
  </w:num>
  <w:num w:numId="16">
    <w:abstractNumId w:val="34"/>
  </w:num>
  <w:num w:numId="17">
    <w:abstractNumId w:val="26"/>
  </w:num>
  <w:num w:numId="18">
    <w:abstractNumId w:val="5"/>
  </w:num>
  <w:num w:numId="19">
    <w:abstractNumId w:val="18"/>
  </w:num>
  <w:num w:numId="20">
    <w:abstractNumId w:val="32"/>
  </w:num>
  <w:num w:numId="21">
    <w:abstractNumId w:val="33"/>
  </w:num>
  <w:num w:numId="22">
    <w:abstractNumId w:val="9"/>
  </w:num>
  <w:num w:numId="23">
    <w:abstractNumId w:val="16"/>
  </w:num>
  <w:num w:numId="24">
    <w:abstractNumId w:val="21"/>
  </w:num>
  <w:num w:numId="25">
    <w:abstractNumId w:val="35"/>
  </w:num>
  <w:num w:numId="26">
    <w:abstractNumId w:val="19"/>
  </w:num>
  <w:num w:numId="27">
    <w:abstractNumId w:val="7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36"/>
  </w:num>
  <w:num w:numId="31">
    <w:abstractNumId w:val="2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31"/>
  </w:num>
  <w:num w:numId="35">
    <w:abstractNumId w:val="0"/>
  </w:num>
  <w:num w:numId="36">
    <w:abstractNumId w:val="28"/>
  </w:num>
  <w:num w:numId="37">
    <w:abstractNumId w:val="24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CA"/>
    <w:rsid w:val="0000027F"/>
    <w:rsid w:val="00002B6B"/>
    <w:rsid w:val="000046A8"/>
    <w:rsid w:val="00005598"/>
    <w:rsid w:val="00012357"/>
    <w:rsid w:val="0001545A"/>
    <w:rsid w:val="00015B89"/>
    <w:rsid w:val="00022AF8"/>
    <w:rsid w:val="00023398"/>
    <w:rsid w:val="00027B74"/>
    <w:rsid w:val="00031342"/>
    <w:rsid w:val="00032085"/>
    <w:rsid w:val="000329D7"/>
    <w:rsid w:val="00032C85"/>
    <w:rsid w:val="000341FE"/>
    <w:rsid w:val="00036419"/>
    <w:rsid w:val="0004372C"/>
    <w:rsid w:val="00043E84"/>
    <w:rsid w:val="00045A15"/>
    <w:rsid w:val="00046482"/>
    <w:rsid w:val="000469AF"/>
    <w:rsid w:val="00046AA0"/>
    <w:rsid w:val="000502C3"/>
    <w:rsid w:val="0005315F"/>
    <w:rsid w:val="000547A2"/>
    <w:rsid w:val="00055BC1"/>
    <w:rsid w:val="00056329"/>
    <w:rsid w:val="00060DC0"/>
    <w:rsid w:val="00061155"/>
    <w:rsid w:val="00062EE9"/>
    <w:rsid w:val="00063042"/>
    <w:rsid w:val="0006369C"/>
    <w:rsid w:val="00064AA8"/>
    <w:rsid w:val="00065444"/>
    <w:rsid w:val="0006552E"/>
    <w:rsid w:val="00065DDC"/>
    <w:rsid w:val="0006741F"/>
    <w:rsid w:val="000676C4"/>
    <w:rsid w:val="00067D72"/>
    <w:rsid w:val="00072846"/>
    <w:rsid w:val="000733E9"/>
    <w:rsid w:val="0007418D"/>
    <w:rsid w:val="00074BC8"/>
    <w:rsid w:val="00075690"/>
    <w:rsid w:val="0007649C"/>
    <w:rsid w:val="00076810"/>
    <w:rsid w:val="000819A6"/>
    <w:rsid w:val="00082978"/>
    <w:rsid w:val="00084B46"/>
    <w:rsid w:val="0008593E"/>
    <w:rsid w:val="000873F8"/>
    <w:rsid w:val="00087E72"/>
    <w:rsid w:val="000926DD"/>
    <w:rsid w:val="00092996"/>
    <w:rsid w:val="000948C7"/>
    <w:rsid w:val="00096931"/>
    <w:rsid w:val="000A313B"/>
    <w:rsid w:val="000A456C"/>
    <w:rsid w:val="000A4BF3"/>
    <w:rsid w:val="000A5896"/>
    <w:rsid w:val="000A5FBA"/>
    <w:rsid w:val="000B4C43"/>
    <w:rsid w:val="000B4F92"/>
    <w:rsid w:val="000B57E2"/>
    <w:rsid w:val="000B6040"/>
    <w:rsid w:val="000B6385"/>
    <w:rsid w:val="000B6637"/>
    <w:rsid w:val="000B66EF"/>
    <w:rsid w:val="000B6892"/>
    <w:rsid w:val="000C0DEE"/>
    <w:rsid w:val="000C7330"/>
    <w:rsid w:val="000C7E30"/>
    <w:rsid w:val="000D2071"/>
    <w:rsid w:val="000D248C"/>
    <w:rsid w:val="000D330C"/>
    <w:rsid w:val="000D6525"/>
    <w:rsid w:val="000D7D36"/>
    <w:rsid w:val="000E1EBF"/>
    <w:rsid w:val="000E25E4"/>
    <w:rsid w:val="000E27D2"/>
    <w:rsid w:val="000F1148"/>
    <w:rsid w:val="000F12CC"/>
    <w:rsid w:val="000F5A88"/>
    <w:rsid w:val="000F7D40"/>
    <w:rsid w:val="001003E5"/>
    <w:rsid w:val="00101B9B"/>
    <w:rsid w:val="0010226A"/>
    <w:rsid w:val="001022AE"/>
    <w:rsid w:val="00104802"/>
    <w:rsid w:val="00105BC0"/>
    <w:rsid w:val="00110E11"/>
    <w:rsid w:val="0011257B"/>
    <w:rsid w:val="00114084"/>
    <w:rsid w:val="00120141"/>
    <w:rsid w:val="00120624"/>
    <w:rsid w:val="0012320A"/>
    <w:rsid w:val="001246DD"/>
    <w:rsid w:val="0013029F"/>
    <w:rsid w:val="00132026"/>
    <w:rsid w:val="00133D60"/>
    <w:rsid w:val="00134DC6"/>
    <w:rsid w:val="001352D1"/>
    <w:rsid w:val="00140993"/>
    <w:rsid w:val="00141B84"/>
    <w:rsid w:val="001420B6"/>
    <w:rsid w:val="001420D6"/>
    <w:rsid w:val="00142D60"/>
    <w:rsid w:val="00144B96"/>
    <w:rsid w:val="0015046C"/>
    <w:rsid w:val="00150B25"/>
    <w:rsid w:val="00151E6C"/>
    <w:rsid w:val="00153B12"/>
    <w:rsid w:val="00153BD5"/>
    <w:rsid w:val="00155718"/>
    <w:rsid w:val="00155CC5"/>
    <w:rsid w:val="0015608F"/>
    <w:rsid w:val="001560FC"/>
    <w:rsid w:val="00157529"/>
    <w:rsid w:val="00161382"/>
    <w:rsid w:val="0016161E"/>
    <w:rsid w:val="0016277F"/>
    <w:rsid w:val="00162C6A"/>
    <w:rsid w:val="00164116"/>
    <w:rsid w:val="00165B28"/>
    <w:rsid w:val="001660B9"/>
    <w:rsid w:val="001661B3"/>
    <w:rsid w:val="00166C3D"/>
    <w:rsid w:val="00167D48"/>
    <w:rsid w:val="00170E3A"/>
    <w:rsid w:val="001717BC"/>
    <w:rsid w:val="00172B0E"/>
    <w:rsid w:val="001738F3"/>
    <w:rsid w:val="001742A9"/>
    <w:rsid w:val="00174A34"/>
    <w:rsid w:val="00175BBC"/>
    <w:rsid w:val="00177384"/>
    <w:rsid w:val="00182B41"/>
    <w:rsid w:val="001831BC"/>
    <w:rsid w:val="001832A3"/>
    <w:rsid w:val="001839B8"/>
    <w:rsid w:val="00183C06"/>
    <w:rsid w:val="0018534A"/>
    <w:rsid w:val="00185E0B"/>
    <w:rsid w:val="0018663A"/>
    <w:rsid w:val="00187FD7"/>
    <w:rsid w:val="001900BE"/>
    <w:rsid w:val="00190657"/>
    <w:rsid w:val="00191190"/>
    <w:rsid w:val="00191DC9"/>
    <w:rsid w:val="00193824"/>
    <w:rsid w:val="001952BF"/>
    <w:rsid w:val="00195703"/>
    <w:rsid w:val="001A3C7B"/>
    <w:rsid w:val="001A3D96"/>
    <w:rsid w:val="001A3FD7"/>
    <w:rsid w:val="001A5386"/>
    <w:rsid w:val="001A5D36"/>
    <w:rsid w:val="001B0B34"/>
    <w:rsid w:val="001B1EC4"/>
    <w:rsid w:val="001B2D50"/>
    <w:rsid w:val="001B4432"/>
    <w:rsid w:val="001B4494"/>
    <w:rsid w:val="001B6ED2"/>
    <w:rsid w:val="001B7162"/>
    <w:rsid w:val="001B721B"/>
    <w:rsid w:val="001C00A4"/>
    <w:rsid w:val="001C2F90"/>
    <w:rsid w:val="001C34C8"/>
    <w:rsid w:val="001D2858"/>
    <w:rsid w:val="001D561A"/>
    <w:rsid w:val="001D58CE"/>
    <w:rsid w:val="001D6AB4"/>
    <w:rsid w:val="001D717D"/>
    <w:rsid w:val="001D73B3"/>
    <w:rsid w:val="001D7896"/>
    <w:rsid w:val="001E07DD"/>
    <w:rsid w:val="001E1D01"/>
    <w:rsid w:val="001E27C8"/>
    <w:rsid w:val="001E373C"/>
    <w:rsid w:val="001E3E1D"/>
    <w:rsid w:val="001E4C34"/>
    <w:rsid w:val="001E74B1"/>
    <w:rsid w:val="001E7568"/>
    <w:rsid w:val="001E7B0F"/>
    <w:rsid w:val="001F03A5"/>
    <w:rsid w:val="001F0E41"/>
    <w:rsid w:val="001F313E"/>
    <w:rsid w:val="0020324E"/>
    <w:rsid w:val="0020403C"/>
    <w:rsid w:val="00204775"/>
    <w:rsid w:val="002058C7"/>
    <w:rsid w:val="0020728A"/>
    <w:rsid w:val="002076C5"/>
    <w:rsid w:val="0020786E"/>
    <w:rsid w:val="00207E4D"/>
    <w:rsid w:val="002145F7"/>
    <w:rsid w:val="00216977"/>
    <w:rsid w:val="00220962"/>
    <w:rsid w:val="00220C3F"/>
    <w:rsid w:val="00221107"/>
    <w:rsid w:val="00221EEC"/>
    <w:rsid w:val="002224AF"/>
    <w:rsid w:val="002230A5"/>
    <w:rsid w:val="00224A43"/>
    <w:rsid w:val="002259C4"/>
    <w:rsid w:val="00235D1E"/>
    <w:rsid w:val="0023735A"/>
    <w:rsid w:val="00240EC0"/>
    <w:rsid w:val="00241AF0"/>
    <w:rsid w:val="00247244"/>
    <w:rsid w:val="00247715"/>
    <w:rsid w:val="00247776"/>
    <w:rsid w:val="00252F98"/>
    <w:rsid w:val="00253A3D"/>
    <w:rsid w:val="0025593B"/>
    <w:rsid w:val="00256F92"/>
    <w:rsid w:val="002625AD"/>
    <w:rsid w:val="00262CB3"/>
    <w:rsid w:val="002641C4"/>
    <w:rsid w:val="0026468C"/>
    <w:rsid w:val="002648BF"/>
    <w:rsid w:val="00265E64"/>
    <w:rsid w:val="00267BA6"/>
    <w:rsid w:val="002700BC"/>
    <w:rsid w:val="002713B3"/>
    <w:rsid w:val="00271EAC"/>
    <w:rsid w:val="00271F75"/>
    <w:rsid w:val="0027663B"/>
    <w:rsid w:val="002773BC"/>
    <w:rsid w:val="00282319"/>
    <w:rsid w:val="002828A2"/>
    <w:rsid w:val="00282D02"/>
    <w:rsid w:val="00283FEE"/>
    <w:rsid w:val="00284700"/>
    <w:rsid w:val="00284BB3"/>
    <w:rsid w:val="00286025"/>
    <w:rsid w:val="00286A15"/>
    <w:rsid w:val="00286A3A"/>
    <w:rsid w:val="00287F5E"/>
    <w:rsid w:val="002900C8"/>
    <w:rsid w:val="00290BA4"/>
    <w:rsid w:val="00290DE5"/>
    <w:rsid w:val="002953D1"/>
    <w:rsid w:val="00296CE3"/>
    <w:rsid w:val="002A0BE1"/>
    <w:rsid w:val="002A2431"/>
    <w:rsid w:val="002A2946"/>
    <w:rsid w:val="002A3CF1"/>
    <w:rsid w:val="002A581A"/>
    <w:rsid w:val="002B0253"/>
    <w:rsid w:val="002B139E"/>
    <w:rsid w:val="002B15EF"/>
    <w:rsid w:val="002B3299"/>
    <w:rsid w:val="002B3B64"/>
    <w:rsid w:val="002B5560"/>
    <w:rsid w:val="002B6088"/>
    <w:rsid w:val="002B7781"/>
    <w:rsid w:val="002C17EA"/>
    <w:rsid w:val="002C3956"/>
    <w:rsid w:val="002C3B3C"/>
    <w:rsid w:val="002C4F23"/>
    <w:rsid w:val="002D0253"/>
    <w:rsid w:val="002D15A6"/>
    <w:rsid w:val="002D23BC"/>
    <w:rsid w:val="002D38A0"/>
    <w:rsid w:val="002E383A"/>
    <w:rsid w:val="002E6199"/>
    <w:rsid w:val="002E789B"/>
    <w:rsid w:val="002F0181"/>
    <w:rsid w:val="002F24C4"/>
    <w:rsid w:val="002F2BEC"/>
    <w:rsid w:val="002F2C9D"/>
    <w:rsid w:val="002F2E96"/>
    <w:rsid w:val="002F3E83"/>
    <w:rsid w:val="002F7A9C"/>
    <w:rsid w:val="0030086C"/>
    <w:rsid w:val="003022F0"/>
    <w:rsid w:val="00302B1C"/>
    <w:rsid w:val="0030433D"/>
    <w:rsid w:val="003052EB"/>
    <w:rsid w:val="00305337"/>
    <w:rsid w:val="003060CD"/>
    <w:rsid w:val="00307526"/>
    <w:rsid w:val="00310634"/>
    <w:rsid w:val="00313015"/>
    <w:rsid w:val="00313361"/>
    <w:rsid w:val="003139D3"/>
    <w:rsid w:val="00314858"/>
    <w:rsid w:val="00314B08"/>
    <w:rsid w:val="00315C42"/>
    <w:rsid w:val="00316FAA"/>
    <w:rsid w:val="0032158E"/>
    <w:rsid w:val="0032260C"/>
    <w:rsid w:val="0032336A"/>
    <w:rsid w:val="00323F9A"/>
    <w:rsid w:val="003243AF"/>
    <w:rsid w:val="00324C60"/>
    <w:rsid w:val="00326517"/>
    <w:rsid w:val="00330EA2"/>
    <w:rsid w:val="003341D1"/>
    <w:rsid w:val="00335A55"/>
    <w:rsid w:val="0033740C"/>
    <w:rsid w:val="0034058E"/>
    <w:rsid w:val="0034212B"/>
    <w:rsid w:val="003426E0"/>
    <w:rsid w:val="0034532D"/>
    <w:rsid w:val="0035225C"/>
    <w:rsid w:val="0035384F"/>
    <w:rsid w:val="00354B43"/>
    <w:rsid w:val="00354DAE"/>
    <w:rsid w:val="003569EB"/>
    <w:rsid w:val="00360325"/>
    <w:rsid w:val="00361593"/>
    <w:rsid w:val="003617B8"/>
    <w:rsid w:val="00362270"/>
    <w:rsid w:val="00362368"/>
    <w:rsid w:val="00362F1F"/>
    <w:rsid w:val="00363FE1"/>
    <w:rsid w:val="00364D89"/>
    <w:rsid w:val="003673E8"/>
    <w:rsid w:val="00370518"/>
    <w:rsid w:val="00371E11"/>
    <w:rsid w:val="003770D6"/>
    <w:rsid w:val="00377258"/>
    <w:rsid w:val="00380025"/>
    <w:rsid w:val="0038103B"/>
    <w:rsid w:val="00383722"/>
    <w:rsid w:val="00384121"/>
    <w:rsid w:val="00384647"/>
    <w:rsid w:val="00385AFF"/>
    <w:rsid w:val="00393B50"/>
    <w:rsid w:val="00393E90"/>
    <w:rsid w:val="00395049"/>
    <w:rsid w:val="00396A5D"/>
    <w:rsid w:val="003A1CB3"/>
    <w:rsid w:val="003A6954"/>
    <w:rsid w:val="003A6A67"/>
    <w:rsid w:val="003A7524"/>
    <w:rsid w:val="003A7AE5"/>
    <w:rsid w:val="003A7DC7"/>
    <w:rsid w:val="003B0FEA"/>
    <w:rsid w:val="003B321B"/>
    <w:rsid w:val="003B4281"/>
    <w:rsid w:val="003B64D2"/>
    <w:rsid w:val="003B6F18"/>
    <w:rsid w:val="003C0183"/>
    <w:rsid w:val="003C0BF7"/>
    <w:rsid w:val="003C0D33"/>
    <w:rsid w:val="003C19B3"/>
    <w:rsid w:val="003C24A7"/>
    <w:rsid w:val="003C339E"/>
    <w:rsid w:val="003C3647"/>
    <w:rsid w:val="003C3C90"/>
    <w:rsid w:val="003C4065"/>
    <w:rsid w:val="003C5B2D"/>
    <w:rsid w:val="003C674D"/>
    <w:rsid w:val="003D050E"/>
    <w:rsid w:val="003D1845"/>
    <w:rsid w:val="003D2CC6"/>
    <w:rsid w:val="003D2D36"/>
    <w:rsid w:val="003D2FFC"/>
    <w:rsid w:val="003D4F42"/>
    <w:rsid w:val="003E16F2"/>
    <w:rsid w:val="003E59F9"/>
    <w:rsid w:val="003E6AAA"/>
    <w:rsid w:val="003E768F"/>
    <w:rsid w:val="003E7B27"/>
    <w:rsid w:val="003F0F1F"/>
    <w:rsid w:val="003F132F"/>
    <w:rsid w:val="003F296D"/>
    <w:rsid w:val="003F394C"/>
    <w:rsid w:val="003F5553"/>
    <w:rsid w:val="003F6BEA"/>
    <w:rsid w:val="003F7589"/>
    <w:rsid w:val="004001DD"/>
    <w:rsid w:val="00401702"/>
    <w:rsid w:val="004020D4"/>
    <w:rsid w:val="00403270"/>
    <w:rsid w:val="00404289"/>
    <w:rsid w:val="004044EC"/>
    <w:rsid w:val="00405233"/>
    <w:rsid w:val="00405F53"/>
    <w:rsid w:val="0040642A"/>
    <w:rsid w:val="004077EB"/>
    <w:rsid w:val="0041094F"/>
    <w:rsid w:val="00411EC6"/>
    <w:rsid w:val="004132F0"/>
    <w:rsid w:val="004133F8"/>
    <w:rsid w:val="00413957"/>
    <w:rsid w:val="00414A2A"/>
    <w:rsid w:val="00415B8A"/>
    <w:rsid w:val="00420046"/>
    <w:rsid w:val="0042089E"/>
    <w:rsid w:val="004208EF"/>
    <w:rsid w:val="00420EC2"/>
    <w:rsid w:val="0042264D"/>
    <w:rsid w:val="00423CB2"/>
    <w:rsid w:val="00424380"/>
    <w:rsid w:val="0042607E"/>
    <w:rsid w:val="0042660B"/>
    <w:rsid w:val="00427501"/>
    <w:rsid w:val="0043005C"/>
    <w:rsid w:val="00430F48"/>
    <w:rsid w:val="00431476"/>
    <w:rsid w:val="004314E2"/>
    <w:rsid w:val="00431B9F"/>
    <w:rsid w:val="00434F83"/>
    <w:rsid w:val="0043550A"/>
    <w:rsid w:val="00435C51"/>
    <w:rsid w:val="00435FD1"/>
    <w:rsid w:val="004369A5"/>
    <w:rsid w:val="00436A8A"/>
    <w:rsid w:val="00440605"/>
    <w:rsid w:val="00441F5D"/>
    <w:rsid w:val="00442C6C"/>
    <w:rsid w:val="00443DEF"/>
    <w:rsid w:val="004461A9"/>
    <w:rsid w:val="00446D43"/>
    <w:rsid w:val="00446F80"/>
    <w:rsid w:val="00447152"/>
    <w:rsid w:val="00452C32"/>
    <w:rsid w:val="00453568"/>
    <w:rsid w:val="00453EC1"/>
    <w:rsid w:val="00460AB8"/>
    <w:rsid w:val="004636F5"/>
    <w:rsid w:val="00464876"/>
    <w:rsid w:val="004658CB"/>
    <w:rsid w:val="00465D81"/>
    <w:rsid w:val="00472FDA"/>
    <w:rsid w:val="004730BC"/>
    <w:rsid w:val="0047615D"/>
    <w:rsid w:val="004766D1"/>
    <w:rsid w:val="00476D98"/>
    <w:rsid w:val="00477B07"/>
    <w:rsid w:val="00477DF6"/>
    <w:rsid w:val="0048236E"/>
    <w:rsid w:val="004838DA"/>
    <w:rsid w:val="00485294"/>
    <w:rsid w:val="00485D19"/>
    <w:rsid w:val="0048699F"/>
    <w:rsid w:val="004875BC"/>
    <w:rsid w:val="00490D75"/>
    <w:rsid w:val="00491230"/>
    <w:rsid w:val="00491299"/>
    <w:rsid w:val="00491FBB"/>
    <w:rsid w:val="004923BA"/>
    <w:rsid w:val="004930C7"/>
    <w:rsid w:val="0049417C"/>
    <w:rsid w:val="00497F76"/>
    <w:rsid w:val="00497F7D"/>
    <w:rsid w:val="004A0BD6"/>
    <w:rsid w:val="004A0BF2"/>
    <w:rsid w:val="004A121F"/>
    <w:rsid w:val="004A23E7"/>
    <w:rsid w:val="004A33DD"/>
    <w:rsid w:val="004A4C13"/>
    <w:rsid w:val="004A538A"/>
    <w:rsid w:val="004A6912"/>
    <w:rsid w:val="004A6CAB"/>
    <w:rsid w:val="004A6DF1"/>
    <w:rsid w:val="004A7653"/>
    <w:rsid w:val="004B1A07"/>
    <w:rsid w:val="004B7D8A"/>
    <w:rsid w:val="004C18A3"/>
    <w:rsid w:val="004C24D2"/>
    <w:rsid w:val="004C6A42"/>
    <w:rsid w:val="004C766D"/>
    <w:rsid w:val="004D7227"/>
    <w:rsid w:val="004E1214"/>
    <w:rsid w:val="004E34FF"/>
    <w:rsid w:val="004E6D0C"/>
    <w:rsid w:val="004E77F2"/>
    <w:rsid w:val="004E7DC0"/>
    <w:rsid w:val="004F4412"/>
    <w:rsid w:val="004F44A0"/>
    <w:rsid w:val="004F51CD"/>
    <w:rsid w:val="0050041A"/>
    <w:rsid w:val="00500794"/>
    <w:rsid w:val="00500C25"/>
    <w:rsid w:val="00501E2E"/>
    <w:rsid w:val="0050327E"/>
    <w:rsid w:val="00504126"/>
    <w:rsid w:val="005113AC"/>
    <w:rsid w:val="00514A87"/>
    <w:rsid w:val="00516441"/>
    <w:rsid w:val="005167D1"/>
    <w:rsid w:val="00517D88"/>
    <w:rsid w:val="0052173A"/>
    <w:rsid w:val="00523AB1"/>
    <w:rsid w:val="005242D1"/>
    <w:rsid w:val="00526763"/>
    <w:rsid w:val="0052689F"/>
    <w:rsid w:val="00527638"/>
    <w:rsid w:val="005307FD"/>
    <w:rsid w:val="00530C41"/>
    <w:rsid w:val="0053353D"/>
    <w:rsid w:val="0053356E"/>
    <w:rsid w:val="00533D6B"/>
    <w:rsid w:val="00540A2B"/>
    <w:rsid w:val="005442C9"/>
    <w:rsid w:val="00544421"/>
    <w:rsid w:val="00547192"/>
    <w:rsid w:val="00547AA6"/>
    <w:rsid w:val="00550392"/>
    <w:rsid w:val="005506F7"/>
    <w:rsid w:val="00550804"/>
    <w:rsid w:val="0055153D"/>
    <w:rsid w:val="00551E23"/>
    <w:rsid w:val="00554ACA"/>
    <w:rsid w:val="00555EA1"/>
    <w:rsid w:val="00562410"/>
    <w:rsid w:val="00563D06"/>
    <w:rsid w:val="0056766E"/>
    <w:rsid w:val="00570E6C"/>
    <w:rsid w:val="005712E8"/>
    <w:rsid w:val="00575B86"/>
    <w:rsid w:val="00577177"/>
    <w:rsid w:val="00580312"/>
    <w:rsid w:val="005816EA"/>
    <w:rsid w:val="00581A91"/>
    <w:rsid w:val="00581C46"/>
    <w:rsid w:val="00583D09"/>
    <w:rsid w:val="005842C5"/>
    <w:rsid w:val="0058528E"/>
    <w:rsid w:val="00586467"/>
    <w:rsid w:val="00586838"/>
    <w:rsid w:val="005873AB"/>
    <w:rsid w:val="0059120E"/>
    <w:rsid w:val="0059165F"/>
    <w:rsid w:val="005917CA"/>
    <w:rsid w:val="00591DAB"/>
    <w:rsid w:val="005934E6"/>
    <w:rsid w:val="005940DA"/>
    <w:rsid w:val="00594E06"/>
    <w:rsid w:val="00595FB9"/>
    <w:rsid w:val="005974A5"/>
    <w:rsid w:val="00597C21"/>
    <w:rsid w:val="005A12C9"/>
    <w:rsid w:val="005A193F"/>
    <w:rsid w:val="005A1D0C"/>
    <w:rsid w:val="005A256F"/>
    <w:rsid w:val="005A30B9"/>
    <w:rsid w:val="005A44B8"/>
    <w:rsid w:val="005A6961"/>
    <w:rsid w:val="005B209C"/>
    <w:rsid w:val="005B2D99"/>
    <w:rsid w:val="005B2E04"/>
    <w:rsid w:val="005B49CA"/>
    <w:rsid w:val="005B4A3B"/>
    <w:rsid w:val="005B5716"/>
    <w:rsid w:val="005B72A2"/>
    <w:rsid w:val="005C01EE"/>
    <w:rsid w:val="005C03C8"/>
    <w:rsid w:val="005C0D68"/>
    <w:rsid w:val="005C2534"/>
    <w:rsid w:val="005C42D0"/>
    <w:rsid w:val="005C649D"/>
    <w:rsid w:val="005D00FE"/>
    <w:rsid w:val="005D167E"/>
    <w:rsid w:val="005D1A52"/>
    <w:rsid w:val="005D2C10"/>
    <w:rsid w:val="005D3E2A"/>
    <w:rsid w:val="005D4660"/>
    <w:rsid w:val="005D4FE7"/>
    <w:rsid w:val="005D5117"/>
    <w:rsid w:val="005D62DC"/>
    <w:rsid w:val="005E0105"/>
    <w:rsid w:val="005E079D"/>
    <w:rsid w:val="005E5156"/>
    <w:rsid w:val="005E52E0"/>
    <w:rsid w:val="005E7938"/>
    <w:rsid w:val="005F11F2"/>
    <w:rsid w:val="005F1F99"/>
    <w:rsid w:val="005F2205"/>
    <w:rsid w:val="005F3A92"/>
    <w:rsid w:val="005F442D"/>
    <w:rsid w:val="005F5DF0"/>
    <w:rsid w:val="005F7A2D"/>
    <w:rsid w:val="00602B28"/>
    <w:rsid w:val="00602C94"/>
    <w:rsid w:val="00603089"/>
    <w:rsid w:val="00603A35"/>
    <w:rsid w:val="00606000"/>
    <w:rsid w:val="006063F2"/>
    <w:rsid w:val="00606FB1"/>
    <w:rsid w:val="006130FD"/>
    <w:rsid w:val="00613FF6"/>
    <w:rsid w:val="006164D1"/>
    <w:rsid w:val="006167CF"/>
    <w:rsid w:val="0061784C"/>
    <w:rsid w:val="00621295"/>
    <w:rsid w:val="00621873"/>
    <w:rsid w:val="0062575E"/>
    <w:rsid w:val="006269CB"/>
    <w:rsid w:val="00627B8F"/>
    <w:rsid w:val="00630AE8"/>
    <w:rsid w:val="006311E7"/>
    <w:rsid w:val="0063215D"/>
    <w:rsid w:val="00633EA7"/>
    <w:rsid w:val="00634137"/>
    <w:rsid w:val="006352A3"/>
    <w:rsid w:val="00635E2D"/>
    <w:rsid w:val="006401A1"/>
    <w:rsid w:val="0064023C"/>
    <w:rsid w:val="00641CFB"/>
    <w:rsid w:val="00642951"/>
    <w:rsid w:val="00643BA6"/>
    <w:rsid w:val="006447B4"/>
    <w:rsid w:val="00645227"/>
    <w:rsid w:val="006521FE"/>
    <w:rsid w:val="006530AC"/>
    <w:rsid w:val="0065368D"/>
    <w:rsid w:val="006564A3"/>
    <w:rsid w:val="00657E35"/>
    <w:rsid w:val="0066267E"/>
    <w:rsid w:val="00663C97"/>
    <w:rsid w:val="00663DE7"/>
    <w:rsid w:val="00665A5B"/>
    <w:rsid w:val="006709E5"/>
    <w:rsid w:val="006711CB"/>
    <w:rsid w:val="006716F3"/>
    <w:rsid w:val="00672D18"/>
    <w:rsid w:val="00676E9A"/>
    <w:rsid w:val="006801EC"/>
    <w:rsid w:val="006816D4"/>
    <w:rsid w:val="006870FE"/>
    <w:rsid w:val="00690BA8"/>
    <w:rsid w:val="006949F1"/>
    <w:rsid w:val="00696C81"/>
    <w:rsid w:val="00697065"/>
    <w:rsid w:val="006A0F8F"/>
    <w:rsid w:val="006A30A1"/>
    <w:rsid w:val="006A3F6A"/>
    <w:rsid w:val="006B1D87"/>
    <w:rsid w:val="006B254F"/>
    <w:rsid w:val="006B2A56"/>
    <w:rsid w:val="006B35B3"/>
    <w:rsid w:val="006B35FC"/>
    <w:rsid w:val="006B3A69"/>
    <w:rsid w:val="006B3F06"/>
    <w:rsid w:val="006B4F17"/>
    <w:rsid w:val="006B50B8"/>
    <w:rsid w:val="006B584E"/>
    <w:rsid w:val="006B7067"/>
    <w:rsid w:val="006C018E"/>
    <w:rsid w:val="006C29B7"/>
    <w:rsid w:val="006C35CA"/>
    <w:rsid w:val="006C43D4"/>
    <w:rsid w:val="006C48F1"/>
    <w:rsid w:val="006C64AF"/>
    <w:rsid w:val="006C66FC"/>
    <w:rsid w:val="006C7210"/>
    <w:rsid w:val="006C7985"/>
    <w:rsid w:val="006C7C7E"/>
    <w:rsid w:val="006D199B"/>
    <w:rsid w:val="006D486A"/>
    <w:rsid w:val="006D59B5"/>
    <w:rsid w:val="006D5CE7"/>
    <w:rsid w:val="006D71E7"/>
    <w:rsid w:val="006E402B"/>
    <w:rsid w:val="006E4602"/>
    <w:rsid w:val="006E7084"/>
    <w:rsid w:val="006F0093"/>
    <w:rsid w:val="006F250E"/>
    <w:rsid w:val="006F68BB"/>
    <w:rsid w:val="00700FEC"/>
    <w:rsid w:val="00703895"/>
    <w:rsid w:val="00704358"/>
    <w:rsid w:val="00710613"/>
    <w:rsid w:val="007110F9"/>
    <w:rsid w:val="00713F7C"/>
    <w:rsid w:val="00714447"/>
    <w:rsid w:val="00715456"/>
    <w:rsid w:val="00717906"/>
    <w:rsid w:val="00721558"/>
    <w:rsid w:val="00723587"/>
    <w:rsid w:val="00724819"/>
    <w:rsid w:val="00730D1A"/>
    <w:rsid w:val="00730E71"/>
    <w:rsid w:val="00731EF3"/>
    <w:rsid w:val="00732A60"/>
    <w:rsid w:val="00733293"/>
    <w:rsid w:val="00733DAF"/>
    <w:rsid w:val="00735EE0"/>
    <w:rsid w:val="00736A62"/>
    <w:rsid w:val="0073756B"/>
    <w:rsid w:val="007405C2"/>
    <w:rsid w:val="00741CAD"/>
    <w:rsid w:val="00741DE3"/>
    <w:rsid w:val="00743C8E"/>
    <w:rsid w:val="00743E49"/>
    <w:rsid w:val="00745394"/>
    <w:rsid w:val="00745572"/>
    <w:rsid w:val="00747077"/>
    <w:rsid w:val="0075052D"/>
    <w:rsid w:val="007521DA"/>
    <w:rsid w:val="00754381"/>
    <w:rsid w:val="007568C0"/>
    <w:rsid w:val="00757E35"/>
    <w:rsid w:val="00757FCF"/>
    <w:rsid w:val="00760432"/>
    <w:rsid w:val="00760588"/>
    <w:rsid w:val="00760E4A"/>
    <w:rsid w:val="00761657"/>
    <w:rsid w:val="00765999"/>
    <w:rsid w:val="00765B59"/>
    <w:rsid w:val="00770F50"/>
    <w:rsid w:val="00773E84"/>
    <w:rsid w:val="0077514A"/>
    <w:rsid w:val="0078308B"/>
    <w:rsid w:val="00783AE6"/>
    <w:rsid w:val="0078500E"/>
    <w:rsid w:val="00785763"/>
    <w:rsid w:val="007858E9"/>
    <w:rsid w:val="00785AE4"/>
    <w:rsid w:val="00786D51"/>
    <w:rsid w:val="0079078C"/>
    <w:rsid w:val="0079234A"/>
    <w:rsid w:val="007932CB"/>
    <w:rsid w:val="00796576"/>
    <w:rsid w:val="007968FB"/>
    <w:rsid w:val="007A0467"/>
    <w:rsid w:val="007A0747"/>
    <w:rsid w:val="007A1655"/>
    <w:rsid w:val="007A3AF7"/>
    <w:rsid w:val="007A499A"/>
    <w:rsid w:val="007A4FA6"/>
    <w:rsid w:val="007A6E13"/>
    <w:rsid w:val="007A796E"/>
    <w:rsid w:val="007B030E"/>
    <w:rsid w:val="007B0C70"/>
    <w:rsid w:val="007B0C9F"/>
    <w:rsid w:val="007B1071"/>
    <w:rsid w:val="007B192B"/>
    <w:rsid w:val="007B2725"/>
    <w:rsid w:val="007B3B76"/>
    <w:rsid w:val="007B4CCE"/>
    <w:rsid w:val="007B55A0"/>
    <w:rsid w:val="007B60CD"/>
    <w:rsid w:val="007B7D1E"/>
    <w:rsid w:val="007C102F"/>
    <w:rsid w:val="007C168E"/>
    <w:rsid w:val="007C3087"/>
    <w:rsid w:val="007D0CD5"/>
    <w:rsid w:val="007D0D85"/>
    <w:rsid w:val="007D280B"/>
    <w:rsid w:val="007D2B24"/>
    <w:rsid w:val="007D2BEF"/>
    <w:rsid w:val="007D6DBF"/>
    <w:rsid w:val="007D7DD5"/>
    <w:rsid w:val="007E082E"/>
    <w:rsid w:val="007E191D"/>
    <w:rsid w:val="007E2D22"/>
    <w:rsid w:val="007E4CEA"/>
    <w:rsid w:val="007E64C0"/>
    <w:rsid w:val="007F075F"/>
    <w:rsid w:val="007F1E5F"/>
    <w:rsid w:val="007F2E55"/>
    <w:rsid w:val="007F2E77"/>
    <w:rsid w:val="007F36A4"/>
    <w:rsid w:val="007F4265"/>
    <w:rsid w:val="007F4E67"/>
    <w:rsid w:val="00801012"/>
    <w:rsid w:val="00803FD5"/>
    <w:rsid w:val="008053C2"/>
    <w:rsid w:val="008065FF"/>
    <w:rsid w:val="00806DEC"/>
    <w:rsid w:val="00810E3D"/>
    <w:rsid w:val="00812CB2"/>
    <w:rsid w:val="0081492D"/>
    <w:rsid w:val="00816032"/>
    <w:rsid w:val="0082046B"/>
    <w:rsid w:val="00820DDA"/>
    <w:rsid w:val="008229F9"/>
    <w:rsid w:val="00823D0C"/>
    <w:rsid w:val="008251AE"/>
    <w:rsid w:val="00826C02"/>
    <w:rsid w:val="00827553"/>
    <w:rsid w:val="00831BE7"/>
    <w:rsid w:val="00833D64"/>
    <w:rsid w:val="00834587"/>
    <w:rsid w:val="00834979"/>
    <w:rsid w:val="00834FE8"/>
    <w:rsid w:val="00835A69"/>
    <w:rsid w:val="00841F21"/>
    <w:rsid w:val="008441C3"/>
    <w:rsid w:val="00845197"/>
    <w:rsid w:val="0084522F"/>
    <w:rsid w:val="008511EE"/>
    <w:rsid w:val="00851ED0"/>
    <w:rsid w:val="008524E5"/>
    <w:rsid w:val="00855B75"/>
    <w:rsid w:val="008568C2"/>
    <w:rsid w:val="008575A4"/>
    <w:rsid w:val="008602E8"/>
    <w:rsid w:val="00860FC1"/>
    <w:rsid w:val="00861311"/>
    <w:rsid w:val="008617B9"/>
    <w:rsid w:val="00861E1F"/>
    <w:rsid w:val="00862DD2"/>
    <w:rsid w:val="0086544E"/>
    <w:rsid w:val="0086694A"/>
    <w:rsid w:val="00866C52"/>
    <w:rsid w:val="00870E63"/>
    <w:rsid w:val="0087152E"/>
    <w:rsid w:val="00872FAF"/>
    <w:rsid w:val="00874198"/>
    <w:rsid w:val="008741C4"/>
    <w:rsid w:val="00874831"/>
    <w:rsid w:val="00874BD6"/>
    <w:rsid w:val="00875483"/>
    <w:rsid w:val="008756D5"/>
    <w:rsid w:val="00876A48"/>
    <w:rsid w:val="00877B02"/>
    <w:rsid w:val="00881F07"/>
    <w:rsid w:val="008830D7"/>
    <w:rsid w:val="00884098"/>
    <w:rsid w:val="00885BC0"/>
    <w:rsid w:val="00886C8B"/>
    <w:rsid w:val="00887785"/>
    <w:rsid w:val="00891130"/>
    <w:rsid w:val="00892C1E"/>
    <w:rsid w:val="00892EFB"/>
    <w:rsid w:val="00895527"/>
    <w:rsid w:val="008959BB"/>
    <w:rsid w:val="00896518"/>
    <w:rsid w:val="00897731"/>
    <w:rsid w:val="008A3488"/>
    <w:rsid w:val="008A7041"/>
    <w:rsid w:val="008B5A5F"/>
    <w:rsid w:val="008B7E4A"/>
    <w:rsid w:val="008B7FDB"/>
    <w:rsid w:val="008C1F07"/>
    <w:rsid w:val="008C31EF"/>
    <w:rsid w:val="008C4048"/>
    <w:rsid w:val="008C428B"/>
    <w:rsid w:val="008C437E"/>
    <w:rsid w:val="008C6E21"/>
    <w:rsid w:val="008D0350"/>
    <w:rsid w:val="008D22BA"/>
    <w:rsid w:val="008D38DF"/>
    <w:rsid w:val="008D7BDF"/>
    <w:rsid w:val="008E409B"/>
    <w:rsid w:val="008E462A"/>
    <w:rsid w:val="008E4F27"/>
    <w:rsid w:val="008E4F2C"/>
    <w:rsid w:val="008E66EC"/>
    <w:rsid w:val="008E675C"/>
    <w:rsid w:val="008F05CE"/>
    <w:rsid w:val="008F0828"/>
    <w:rsid w:val="008F1B09"/>
    <w:rsid w:val="008F2BE3"/>
    <w:rsid w:val="008F6D27"/>
    <w:rsid w:val="00900502"/>
    <w:rsid w:val="009016F6"/>
    <w:rsid w:val="00902672"/>
    <w:rsid w:val="0090696B"/>
    <w:rsid w:val="00907734"/>
    <w:rsid w:val="00913A2E"/>
    <w:rsid w:val="009146BF"/>
    <w:rsid w:val="009175FE"/>
    <w:rsid w:val="00923050"/>
    <w:rsid w:val="0092323C"/>
    <w:rsid w:val="00923A09"/>
    <w:rsid w:val="00923A31"/>
    <w:rsid w:val="0092578B"/>
    <w:rsid w:val="009261EC"/>
    <w:rsid w:val="00926315"/>
    <w:rsid w:val="009267C4"/>
    <w:rsid w:val="00926862"/>
    <w:rsid w:val="00927270"/>
    <w:rsid w:val="00927F33"/>
    <w:rsid w:val="0093064E"/>
    <w:rsid w:val="0093134E"/>
    <w:rsid w:val="00931F01"/>
    <w:rsid w:val="00934730"/>
    <w:rsid w:val="00935498"/>
    <w:rsid w:val="00935781"/>
    <w:rsid w:val="00935802"/>
    <w:rsid w:val="00936C0D"/>
    <w:rsid w:val="00937306"/>
    <w:rsid w:val="009374D5"/>
    <w:rsid w:val="0094137D"/>
    <w:rsid w:val="009509A4"/>
    <w:rsid w:val="00950A7B"/>
    <w:rsid w:val="00950D8D"/>
    <w:rsid w:val="00951E70"/>
    <w:rsid w:val="00953AC1"/>
    <w:rsid w:val="00953CE2"/>
    <w:rsid w:val="00954655"/>
    <w:rsid w:val="009546AF"/>
    <w:rsid w:val="00956F5C"/>
    <w:rsid w:val="00957119"/>
    <w:rsid w:val="009573F8"/>
    <w:rsid w:val="0095745E"/>
    <w:rsid w:val="00961FED"/>
    <w:rsid w:val="00962BF6"/>
    <w:rsid w:val="00963D02"/>
    <w:rsid w:val="00966877"/>
    <w:rsid w:val="00966ED3"/>
    <w:rsid w:val="00967C85"/>
    <w:rsid w:val="00972E1F"/>
    <w:rsid w:val="00975A34"/>
    <w:rsid w:val="00976849"/>
    <w:rsid w:val="009807A2"/>
    <w:rsid w:val="00981533"/>
    <w:rsid w:val="00983AE9"/>
    <w:rsid w:val="00985915"/>
    <w:rsid w:val="00985ACF"/>
    <w:rsid w:val="00985B80"/>
    <w:rsid w:val="009868E3"/>
    <w:rsid w:val="0099266F"/>
    <w:rsid w:val="00992C69"/>
    <w:rsid w:val="009972D4"/>
    <w:rsid w:val="00997ABB"/>
    <w:rsid w:val="009A0795"/>
    <w:rsid w:val="009A32B0"/>
    <w:rsid w:val="009A336A"/>
    <w:rsid w:val="009A336F"/>
    <w:rsid w:val="009A3DF6"/>
    <w:rsid w:val="009A4570"/>
    <w:rsid w:val="009A6125"/>
    <w:rsid w:val="009A6848"/>
    <w:rsid w:val="009A6B77"/>
    <w:rsid w:val="009B12EE"/>
    <w:rsid w:val="009B1B55"/>
    <w:rsid w:val="009B3189"/>
    <w:rsid w:val="009B3B78"/>
    <w:rsid w:val="009B5802"/>
    <w:rsid w:val="009B6BBE"/>
    <w:rsid w:val="009C3E2A"/>
    <w:rsid w:val="009C4283"/>
    <w:rsid w:val="009C501D"/>
    <w:rsid w:val="009C57BE"/>
    <w:rsid w:val="009C783A"/>
    <w:rsid w:val="009D20EF"/>
    <w:rsid w:val="009D30D9"/>
    <w:rsid w:val="009D4200"/>
    <w:rsid w:val="009D4698"/>
    <w:rsid w:val="009D5091"/>
    <w:rsid w:val="009D6F13"/>
    <w:rsid w:val="009E0A75"/>
    <w:rsid w:val="009E5289"/>
    <w:rsid w:val="009E74DD"/>
    <w:rsid w:val="009E782B"/>
    <w:rsid w:val="009E7927"/>
    <w:rsid w:val="009F10CE"/>
    <w:rsid w:val="009F1B7A"/>
    <w:rsid w:val="009F2799"/>
    <w:rsid w:val="009F2D15"/>
    <w:rsid w:val="009F3348"/>
    <w:rsid w:val="009F411D"/>
    <w:rsid w:val="009F446C"/>
    <w:rsid w:val="009F48CC"/>
    <w:rsid w:val="00A041C9"/>
    <w:rsid w:val="00A05539"/>
    <w:rsid w:val="00A100D3"/>
    <w:rsid w:val="00A1030E"/>
    <w:rsid w:val="00A13265"/>
    <w:rsid w:val="00A137DE"/>
    <w:rsid w:val="00A14F57"/>
    <w:rsid w:val="00A152EF"/>
    <w:rsid w:val="00A157B3"/>
    <w:rsid w:val="00A158E6"/>
    <w:rsid w:val="00A16CDC"/>
    <w:rsid w:val="00A17368"/>
    <w:rsid w:val="00A2099F"/>
    <w:rsid w:val="00A21810"/>
    <w:rsid w:val="00A249F1"/>
    <w:rsid w:val="00A24D48"/>
    <w:rsid w:val="00A25188"/>
    <w:rsid w:val="00A25F6D"/>
    <w:rsid w:val="00A277D4"/>
    <w:rsid w:val="00A3043A"/>
    <w:rsid w:val="00A30B0D"/>
    <w:rsid w:val="00A30BAE"/>
    <w:rsid w:val="00A30BCE"/>
    <w:rsid w:val="00A30E7E"/>
    <w:rsid w:val="00A36842"/>
    <w:rsid w:val="00A378F7"/>
    <w:rsid w:val="00A37AAB"/>
    <w:rsid w:val="00A4177A"/>
    <w:rsid w:val="00A428B0"/>
    <w:rsid w:val="00A42F19"/>
    <w:rsid w:val="00A443E8"/>
    <w:rsid w:val="00A470CD"/>
    <w:rsid w:val="00A47C0D"/>
    <w:rsid w:val="00A533F9"/>
    <w:rsid w:val="00A537D0"/>
    <w:rsid w:val="00A53A47"/>
    <w:rsid w:val="00A546F6"/>
    <w:rsid w:val="00A566A5"/>
    <w:rsid w:val="00A56EB9"/>
    <w:rsid w:val="00A61518"/>
    <w:rsid w:val="00A618A0"/>
    <w:rsid w:val="00A6234D"/>
    <w:rsid w:val="00A634B1"/>
    <w:rsid w:val="00A63EF9"/>
    <w:rsid w:val="00A64935"/>
    <w:rsid w:val="00A6594B"/>
    <w:rsid w:val="00A67192"/>
    <w:rsid w:val="00A700B8"/>
    <w:rsid w:val="00A719C4"/>
    <w:rsid w:val="00A720EB"/>
    <w:rsid w:val="00A73B40"/>
    <w:rsid w:val="00A73DFB"/>
    <w:rsid w:val="00A754AF"/>
    <w:rsid w:val="00A77295"/>
    <w:rsid w:val="00A773A6"/>
    <w:rsid w:val="00A814D4"/>
    <w:rsid w:val="00A81AA2"/>
    <w:rsid w:val="00A82D34"/>
    <w:rsid w:val="00A82E0F"/>
    <w:rsid w:val="00A83E26"/>
    <w:rsid w:val="00A84498"/>
    <w:rsid w:val="00A84BB3"/>
    <w:rsid w:val="00A91F79"/>
    <w:rsid w:val="00A92CC5"/>
    <w:rsid w:val="00A9330F"/>
    <w:rsid w:val="00A93358"/>
    <w:rsid w:val="00A94C88"/>
    <w:rsid w:val="00A94FED"/>
    <w:rsid w:val="00A956F1"/>
    <w:rsid w:val="00A9580B"/>
    <w:rsid w:val="00A96174"/>
    <w:rsid w:val="00A965D1"/>
    <w:rsid w:val="00AA2A6B"/>
    <w:rsid w:val="00AA3F0A"/>
    <w:rsid w:val="00AA5391"/>
    <w:rsid w:val="00AA7328"/>
    <w:rsid w:val="00AA7696"/>
    <w:rsid w:val="00AB079E"/>
    <w:rsid w:val="00AB195B"/>
    <w:rsid w:val="00AB1C4A"/>
    <w:rsid w:val="00AB2B6C"/>
    <w:rsid w:val="00AB6970"/>
    <w:rsid w:val="00AC1838"/>
    <w:rsid w:val="00AC218F"/>
    <w:rsid w:val="00AC260F"/>
    <w:rsid w:val="00AC3848"/>
    <w:rsid w:val="00AC3BBF"/>
    <w:rsid w:val="00AC6C70"/>
    <w:rsid w:val="00AD0EBB"/>
    <w:rsid w:val="00AD2B2A"/>
    <w:rsid w:val="00AD2FA1"/>
    <w:rsid w:val="00AD3436"/>
    <w:rsid w:val="00AD3CBD"/>
    <w:rsid w:val="00AD50EC"/>
    <w:rsid w:val="00AD71AC"/>
    <w:rsid w:val="00AE0551"/>
    <w:rsid w:val="00AE1093"/>
    <w:rsid w:val="00AE1383"/>
    <w:rsid w:val="00AE1589"/>
    <w:rsid w:val="00AE2A5A"/>
    <w:rsid w:val="00AE2F67"/>
    <w:rsid w:val="00AE3A05"/>
    <w:rsid w:val="00AE3CB6"/>
    <w:rsid w:val="00AE5C90"/>
    <w:rsid w:val="00AE5F6D"/>
    <w:rsid w:val="00AE699A"/>
    <w:rsid w:val="00AE6EC9"/>
    <w:rsid w:val="00AF0643"/>
    <w:rsid w:val="00AF6796"/>
    <w:rsid w:val="00B01870"/>
    <w:rsid w:val="00B022F8"/>
    <w:rsid w:val="00B049B9"/>
    <w:rsid w:val="00B04A4F"/>
    <w:rsid w:val="00B04A73"/>
    <w:rsid w:val="00B05683"/>
    <w:rsid w:val="00B06509"/>
    <w:rsid w:val="00B106C1"/>
    <w:rsid w:val="00B10A25"/>
    <w:rsid w:val="00B126E3"/>
    <w:rsid w:val="00B159D9"/>
    <w:rsid w:val="00B264E7"/>
    <w:rsid w:val="00B2694A"/>
    <w:rsid w:val="00B30C31"/>
    <w:rsid w:val="00B3153E"/>
    <w:rsid w:val="00B32876"/>
    <w:rsid w:val="00B32B13"/>
    <w:rsid w:val="00B3367F"/>
    <w:rsid w:val="00B3393F"/>
    <w:rsid w:val="00B37153"/>
    <w:rsid w:val="00B37772"/>
    <w:rsid w:val="00B40D3E"/>
    <w:rsid w:val="00B44214"/>
    <w:rsid w:val="00B44A87"/>
    <w:rsid w:val="00B44EC2"/>
    <w:rsid w:val="00B47819"/>
    <w:rsid w:val="00B507B2"/>
    <w:rsid w:val="00B508C4"/>
    <w:rsid w:val="00B50D81"/>
    <w:rsid w:val="00B51994"/>
    <w:rsid w:val="00B55C18"/>
    <w:rsid w:val="00B5734C"/>
    <w:rsid w:val="00B574F8"/>
    <w:rsid w:val="00B61A69"/>
    <w:rsid w:val="00B61C84"/>
    <w:rsid w:val="00B631C9"/>
    <w:rsid w:val="00B6472E"/>
    <w:rsid w:val="00B6554D"/>
    <w:rsid w:val="00B70D99"/>
    <w:rsid w:val="00B72C03"/>
    <w:rsid w:val="00B8201E"/>
    <w:rsid w:val="00B82819"/>
    <w:rsid w:val="00B82ACF"/>
    <w:rsid w:val="00B8483D"/>
    <w:rsid w:val="00B8576B"/>
    <w:rsid w:val="00B861C5"/>
    <w:rsid w:val="00B86262"/>
    <w:rsid w:val="00B86D3D"/>
    <w:rsid w:val="00B874C8"/>
    <w:rsid w:val="00B87D7D"/>
    <w:rsid w:val="00B87F7C"/>
    <w:rsid w:val="00B90540"/>
    <w:rsid w:val="00B9072D"/>
    <w:rsid w:val="00B90732"/>
    <w:rsid w:val="00B91116"/>
    <w:rsid w:val="00B91D46"/>
    <w:rsid w:val="00B921A6"/>
    <w:rsid w:val="00B9276E"/>
    <w:rsid w:val="00B943FD"/>
    <w:rsid w:val="00B97B69"/>
    <w:rsid w:val="00BA1107"/>
    <w:rsid w:val="00BA2534"/>
    <w:rsid w:val="00BA4E0A"/>
    <w:rsid w:val="00BA52B2"/>
    <w:rsid w:val="00BA62CF"/>
    <w:rsid w:val="00BA68A7"/>
    <w:rsid w:val="00BA769D"/>
    <w:rsid w:val="00BB73AB"/>
    <w:rsid w:val="00BB7DA5"/>
    <w:rsid w:val="00BB7DBE"/>
    <w:rsid w:val="00BB7DC8"/>
    <w:rsid w:val="00BB7F21"/>
    <w:rsid w:val="00BC04DD"/>
    <w:rsid w:val="00BC1B7D"/>
    <w:rsid w:val="00BC5184"/>
    <w:rsid w:val="00BC64D7"/>
    <w:rsid w:val="00BC6843"/>
    <w:rsid w:val="00BD2C47"/>
    <w:rsid w:val="00BD40EC"/>
    <w:rsid w:val="00BD42A3"/>
    <w:rsid w:val="00BD4CA2"/>
    <w:rsid w:val="00BD6358"/>
    <w:rsid w:val="00BD6D9D"/>
    <w:rsid w:val="00BE1BBD"/>
    <w:rsid w:val="00BE2636"/>
    <w:rsid w:val="00BE2911"/>
    <w:rsid w:val="00BE4589"/>
    <w:rsid w:val="00BE77DE"/>
    <w:rsid w:val="00BF23C9"/>
    <w:rsid w:val="00BF4127"/>
    <w:rsid w:val="00BF6AD4"/>
    <w:rsid w:val="00BF6D18"/>
    <w:rsid w:val="00BF7EB5"/>
    <w:rsid w:val="00C00899"/>
    <w:rsid w:val="00C02530"/>
    <w:rsid w:val="00C035AA"/>
    <w:rsid w:val="00C04C08"/>
    <w:rsid w:val="00C065F2"/>
    <w:rsid w:val="00C07357"/>
    <w:rsid w:val="00C15901"/>
    <w:rsid w:val="00C15F7D"/>
    <w:rsid w:val="00C165DB"/>
    <w:rsid w:val="00C177DC"/>
    <w:rsid w:val="00C17C8B"/>
    <w:rsid w:val="00C215E4"/>
    <w:rsid w:val="00C235E8"/>
    <w:rsid w:val="00C274B1"/>
    <w:rsid w:val="00C30EC5"/>
    <w:rsid w:val="00C333A7"/>
    <w:rsid w:val="00C355B8"/>
    <w:rsid w:val="00C36EAD"/>
    <w:rsid w:val="00C37194"/>
    <w:rsid w:val="00C42BA5"/>
    <w:rsid w:val="00C43DFF"/>
    <w:rsid w:val="00C44046"/>
    <w:rsid w:val="00C50324"/>
    <w:rsid w:val="00C52EB3"/>
    <w:rsid w:val="00C53D9C"/>
    <w:rsid w:val="00C56800"/>
    <w:rsid w:val="00C57C50"/>
    <w:rsid w:val="00C607FE"/>
    <w:rsid w:val="00C60A99"/>
    <w:rsid w:val="00C60C92"/>
    <w:rsid w:val="00C62C06"/>
    <w:rsid w:val="00C63709"/>
    <w:rsid w:val="00C63C41"/>
    <w:rsid w:val="00C64863"/>
    <w:rsid w:val="00C65595"/>
    <w:rsid w:val="00C66B94"/>
    <w:rsid w:val="00C66E71"/>
    <w:rsid w:val="00C67735"/>
    <w:rsid w:val="00C7153E"/>
    <w:rsid w:val="00C71863"/>
    <w:rsid w:val="00C73C78"/>
    <w:rsid w:val="00C73EFB"/>
    <w:rsid w:val="00C74A50"/>
    <w:rsid w:val="00C756DE"/>
    <w:rsid w:val="00C763D4"/>
    <w:rsid w:val="00C767A7"/>
    <w:rsid w:val="00C81000"/>
    <w:rsid w:val="00C81840"/>
    <w:rsid w:val="00C81986"/>
    <w:rsid w:val="00C82E01"/>
    <w:rsid w:val="00C82F82"/>
    <w:rsid w:val="00C8461A"/>
    <w:rsid w:val="00C8500C"/>
    <w:rsid w:val="00C852DC"/>
    <w:rsid w:val="00C85829"/>
    <w:rsid w:val="00C8621F"/>
    <w:rsid w:val="00C86E3D"/>
    <w:rsid w:val="00C86F47"/>
    <w:rsid w:val="00C95822"/>
    <w:rsid w:val="00C97E18"/>
    <w:rsid w:val="00CA4572"/>
    <w:rsid w:val="00CA53A3"/>
    <w:rsid w:val="00CA7F1D"/>
    <w:rsid w:val="00CB0B0D"/>
    <w:rsid w:val="00CB0F9E"/>
    <w:rsid w:val="00CB351B"/>
    <w:rsid w:val="00CB5499"/>
    <w:rsid w:val="00CC10EA"/>
    <w:rsid w:val="00CC26A3"/>
    <w:rsid w:val="00CC3BFC"/>
    <w:rsid w:val="00CC3F67"/>
    <w:rsid w:val="00CC5431"/>
    <w:rsid w:val="00CC605E"/>
    <w:rsid w:val="00CC6B59"/>
    <w:rsid w:val="00CC6D65"/>
    <w:rsid w:val="00CD04B3"/>
    <w:rsid w:val="00CD1F17"/>
    <w:rsid w:val="00CD238B"/>
    <w:rsid w:val="00CD3FD0"/>
    <w:rsid w:val="00CD4703"/>
    <w:rsid w:val="00CD7401"/>
    <w:rsid w:val="00CD781A"/>
    <w:rsid w:val="00CE0F15"/>
    <w:rsid w:val="00CE1C2B"/>
    <w:rsid w:val="00CE4030"/>
    <w:rsid w:val="00CE65AE"/>
    <w:rsid w:val="00CF205F"/>
    <w:rsid w:val="00CF31AD"/>
    <w:rsid w:val="00CF66A4"/>
    <w:rsid w:val="00CF7777"/>
    <w:rsid w:val="00D00C01"/>
    <w:rsid w:val="00D00E4C"/>
    <w:rsid w:val="00D070F1"/>
    <w:rsid w:val="00D0735A"/>
    <w:rsid w:val="00D075C3"/>
    <w:rsid w:val="00D1194D"/>
    <w:rsid w:val="00D11E3E"/>
    <w:rsid w:val="00D1203E"/>
    <w:rsid w:val="00D14718"/>
    <w:rsid w:val="00D153FE"/>
    <w:rsid w:val="00D2446C"/>
    <w:rsid w:val="00D2724A"/>
    <w:rsid w:val="00D275BD"/>
    <w:rsid w:val="00D2769B"/>
    <w:rsid w:val="00D278AF"/>
    <w:rsid w:val="00D31174"/>
    <w:rsid w:val="00D342D4"/>
    <w:rsid w:val="00D36B39"/>
    <w:rsid w:val="00D402E6"/>
    <w:rsid w:val="00D41035"/>
    <w:rsid w:val="00D42A14"/>
    <w:rsid w:val="00D43410"/>
    <w:rsid w:val="00D43992"/>
    <w:rsid w:val="00D46946"/>
    <w:rsid w:val="00D509A2"/>
    <w:rsid w:val="00D50CAB"/>
    <w:rsid w:val="00D53A75"/>
    <w:rsid w:val="00D54B95"/>
    <w:rsid w:val="00D55980"/>
    <w:rsid w:val="00D55B91"/>
    <w:rsid w:val="00D568A1"/>
    <w:rsid w:val="00D56CC2"/>
    <w:rsid w:val="00D62D75"/>
    <w:rsid w:val="00D6419A"/>
    <w:rsid w:val="00D64832"/>
    <w:rsid w:val="00D6492C"/>
    <w:rsid w:val="00D64D0B"/>
    <w:rsid w:val="00D65F35"/>
    <w:rsid w:val="00D67913"/>
    <w:rsid w:val="00D70660"/>
    <w:rsid w:val="00D75DB5"/>
    <w:rsid w:val="00D75EAC"/>
    <w:rsid w:val="00D76114"/>
    <w:rsid w:val="00D7628D"/>
    <w:rsid w:val="00D806C3"/>
    <w:rsid w:val="00D81EB3"/>
    <w:rsid w:val="00D84BC6"/>
    <w:rsid w:val="00D84FC7"/>
    <w:rsid w:val="00D856C2"/>
    <w:rsid w:val="00D85C11"/>
    <w:rsid w:val="00D8688A"/>
    <w:rsid w:val="00D9078A"/>
    <w:rsid w:val="00D91DA7"/>
    <w:rsid w:val="00D9292F"/>
    <w:rsid w:val="00D95091"/>
    <w:rsid w:val="00DA1873"/>
    <w:rsid w:val="00DA2123"/>
    <w:rsid w:val="00DA69B1"/>
    <w:rsid w:val="00DA6BEF"/>
    <w:rsid w:val="00DB0955"/>
    <w:rsid w:val="00DB2946"/>
    <w:rsid w:val="00DB40D9"/>
    <w:rsid w:val="00DB632B"/>
    <w:rsid w:val="00DB7D74"/>
    <w:rsid w:val="00DC0D34"/>
    <w:rsid w:val="00DC114A"/>
    <w:rsid w:val="00DC2082"/>
    <w:rsid w:val="00DC6C38"/>
    <w:rsid w:val="00DC71CB"/>
    <w:rsid w:val="00DD3069"/>
    <w:rsid w:val="00DD30A4"/>
    <w:rsid w:val="00DD5A10"/>
    <w:rsid w:val="00DD6FFD"/>
    <w:rsid w:val="00DD7D2F"/>
    <w:rsid w:val="00DE0339"/>
    <w:rsid w:val="00DE1649"/>
    <w:rsid w:val="00DE384D"/>
    <w:rsid w:val="00DE49F3"/>
    <w:rsid w:val="00DE6499"/>
    <w:rsid w:val="00DE66C8"/>
    <w:rsid w:val="00DE6738"/>
    <w:rsid w:val="00DF0739"/>
    <w:rsid w:val="00DF0D07"/>
    <w:rsid w:val="00DF0DAA"/>
    <w:rsid w:val="00DF0E9E"/>
    <w:rsid w:val="00DF1393"/>
    <w:rsid w:val="00DF2758"/>
    <w:rsid w:val="00DF521B"/>
    <w:rsid w:val="00DF5DE7"/>
    <w:rsid w:val="00E028EE"/>
    <w:rsid w:val="00E02923"/>
    <w:rsid w:val="00E03D64"/>
    <w:rsid w:val="00E04FA9"/>
    <w:rsid w:val="00E05C52"/>
    <w:rsid w:val="00E07F1B"/>
    <w:rsid w:val="00E129C7"/>
    <w:rsid w:val="00E13949"/>
    <w:rsid w:val="00E14170"/>
    <w:rsid w:val="00E143A0"/>
    <w:rsid w:val="00E145DA"/>
    <w:rsid w:val="00E15EA6"/>
    <w:rsid w:val="00E17386"/>
    <w:rsid w:val="00E20018"/>
    <w:rsid w:val="00E237C4"/>
    <w:rsid w:val="00E241AD"/>
    <w:rsid w:val="00E25947"/>
    <w:rsid w:val="00E33F9E"/>
    <w:rsid w:val="00E343C0"/>
    <w:rsid w:val="00E351E3"/>
    <w:rsid w:val="00E35A3D"/>
    <w:rsid w:val="00E35EC8"/>
    <w:rsid w:val="00E35ED6"/>
    <w:rsid w:val="00E3748C"/>
    <w:rsid w:val="00E37E30"/>
    <w:rsid w:val="00E4060D"/>
    <w:rsid w:val="00E41AAA"/>
    <w:rsid w:val="00E41DD0"/>
    <w:rsid w:val="00E425D4"/>
    <w:rsid w:val="00E44D19"/>
    <w:rsid w:val="00E512D2"/>
    <w:rsid w:val="00E5564B"/>
    <w:rsid w:val="00E56354"/>
    <w:rsid w:val="00E568E2"/>
    <w:rsid w:val="00E56D3F"/>
    <w:rsid w:val="00E571D5"/>
    <w:rsid w:val="00E60200"/>
    <w:rsid w:val="00E604EB"/>
    <w:rsid w:val="00E628FD"/>
    <w:rsid w:val="00E658FD"/>
    <w:rsid w:val="00E66D7D"/>
    <w:rsid w:val="00E700B1"/>
    <w:rsid w:val="00E70E8C"/>
    <w:rsid w:val="00E70FB3"/>
    <w:rsid w:val="00E73343"/>
    <w:rsid w:val="00E74A2F"/>
    <w:rsid w:val="00E760FB"/>
    <w:rsid w:val="00E7622F"/>
    <w:rsid w:val="00E765AD"/>
    <w:rsid w:val="00E77FAE"/>
    <w:rsid w:val="00E81063"/>
    <w:rsid w:val="00E81090"/>
    <w:rsid w:val="00E86716"/>
    <w:rsid w:val="00E870B4"/>
    <w:rsid w:val="00E9074A"/>
    <w:rsid w:val="00E91F71"/>
    <w:rsid w:val="00E92942"/>
    <w:rsid w:val="00E93C7C"/>
    <w:rsid w:val="00E93E5E"/>
    <w:rsid w:val="00E94A22"/>
    <w:rsid w:val="00E95F41"/>
    <w:rsid w:val="00E960CA"/>
    <w:rsid w:val="00E963FD"/>
    <w:rsid w:val="00EA1C39"/>
    <w:rsid w:val="00EA44B5"/>
    <w:rsid w:val="00EA5137"/>
    <w:rsid w:val="00EA5439"/>
    <w:rsid w:val="00EB28C3"/>
    <w:rsid w:val="00EB40D5"/>
    <w:rsid w:val="00EB5699"/>
    <w:rsid w:val="00EB6E45"/>
    <w:rsid w:val="00EB6F00"/>
    <w:rsid w:val="00EC09A8"/>
    <w:rsid w:val="00EC1FC0"/>
    <w:rsid w:val="00EC7547"/>
    <w:rsid w:val="00EC7757"/>
    <w:rsid w:val="00ED19CA"/>
    <w:rsid w:val="00ED1AFA"/>
    <w:rsid w:val="00ED1CB4"/>
    <w:rsid w:val="00ED24A7"/>
    <w:rsid w:val="00ED4838"/>
    <w:rsid w:val="00ED6C3C"/>
    <w:rsid w:val="00EE087D"/>
    <w:rsid w:val="00EE0EAB"/>
    <w:rsid w:val="00EE1CE4"/>
    <w:rsid w:val="00EE370A"/>
    <w:rsid w:val="00EE393C"/>
    <w:rsid w:val="00EE48E5"/>
    <w:rsid w:val="00EE495E"/>
    <w:rsid w:val="00EE6760"/>
    <w:rsid w:val="00EF0DFB"/>
    <w:rsid w:val="00EF1352"/>
    <w:rsid w:val="00EF2247"/>
    <w:rsid w:val="00EF26E2"/>
    <w:rsid w:val="00EF36CC"/>
    <w:rsid w:val="00EF4A68"/>
    <w:rsid w:val="00EF4DA8"/>
    <w:rsid w:val="00EF5299"/>
    <w:rsid w:val="00EF5DD8"/>
    <w:rsid w:val="00EF6473"/>
    <w:rsid w:val="00EF7FB1"/>
    <w:rsid w:val="00F014F5"/>
    <w:rsid w:val="00F01771"/>
    <w:rsid w:val="00F01FA1"/>
    <w:rsid w:val="00F0269F"/>
    <w:rsid w:val="00F03301"/>
    <w:rsid w:val="00F04C6C"/>
    <w:rsid w:val="00F10AD8"/>
    <w:rsid w:val="00F111E1"/>
    <w:rsid w:val="00F12D5D"/>
    <w:rsid w:val="00F153AC"/>
    <w:rsid w:val="00F16E36"/>
    <w:rsid w:val="00F21E30"/>
    <w:rsid w:val="00F22933"/>
    <w:rsid w:val="00F22D19"/>
    <w:rsid w:val="00F23E65"/>
    <w:rsid w:val="00F24ED3"/>
    <w:rsid w:val="00F2790C"/>
    <w:rsid w:val="00F316FB"/>
    <w:rsid w:val="00F322A1"/>
    <w:rsid w:val="00F32C0C"/>
    <w:rsid w:val="00F33DF8"/>
    <w:rsid w:val="00F34D06"/>
    <w:rsid w:val="00F40503"/>
    <w:rsid w:val="00F412D0"/>
    <w:rsid w:val="00F442BC"/>
    <w:rsid w:val="00F45502"/>
    <w:rsid w:val="00F463BD"/>
    <w:rsid w:val="00F505E1"/>
    <w:rsid w:val="00F51582"/>
    <w:rsid w:val="00F537CE"/>
    <w:rsid w:val="00F559D3"/>
    <w:rsid w:val="00F55C28"/>
    <w:rsid w:val="00F57151"/>
    <w:rsid w:val="00F5793C"/>
    <w:rsid w:val="00F6409A"/>
    <w:rsid w:val="00F705F3"/>
    <w:rsid w:val="00F7115A"/>
    <w:rsid w:val="00F72D47"/>
    <w:rsid w:val="00F72F75"/>
    <w:rsid w:val="00F7383D"/>
    <w:rsid w:val="00F74243"/>
    <w:rsid w:val="00F75E73"/>
    <w:rsid w:val="00F77385"/>
    <w:rsid w:val="00F81EA3"/>
    <w:rsid w:val="00F81F87"/>
    <w:rsid w:val="00F869B5"/>
    <w:rsid w:val="00F87B32"/>
    <w:rsid w:val="00F91099"/>
    <w:rsid w:val="00F92F64"/>
    <w:rsid w:val="00F958EF"/>
    <w:rsid w:val="00F95D9F"/>
    <w:rsid w:val="00F967A5"/>
    <w:rsid w:val="00F96853"/>
    <w:rsid w:val="00F97226"/>
    <w:rsid w:val="00FA08E8"/>
    <w:rsid w:val="00FA0C27"/>
    <w:rsid w:val="00FA0E6C"/>
    <w:rsid w:val="00FA5264"/>
    <w:rsid w:val="00FA5D3A"/>
    <w:rsid w:val="00FA6ED4"/>
    <w:rsid w:val="00FA73C0"/>
    <w:rsid w:val="00FB2B1E"/>
    <w:rsid w:val="00FB2CB3"/>
    <w:rsid w:val="00FB6530"/>
    <w:rsid w:val="00FC00AD"/>
    <w:rsid w:val="00FC018E"/>
    <w:rsid w:val="00FC3ADD"/>
    <w:rsid w:val="00FC3B19"/>
    <w:rsid w:val="00FC4BE6"/>
    <w:rsid w:val="00FC5663"/>
    <w:rsid w:val="00FC5B52"/>
    <w:rsid w:val="00FC5BF7"/>
    <w:rsid w:val="00FC61A0"/>
    <w:rsid w:val="00FC6632"/>
    <w:rsid w:val="00FD207B"/>
    <w:rsid w:val="00FD2160"/>
    <w:rsid w:val="00FD351B"/>
    <w:rsid w:val="00FD3C03"/>
    <w:rsid w:val="00FD5180"/>
    <w:rsid w:val="00FE39D7"/>
    <w:rsid w:val="00FE4BFA"/>
    <w:rsid w:val="00FE5F83"/>
    <w:rsid w:val="00FF115C"/>
    <w:rsid w:val="00FF3CAE"/>
    <w:rsid w:val="00FF485E"/>
    <w:rsid w:val="00FF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F94AB-DB25-4F60-B53E-C13EDC9D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5CA"/>
    <w:rPr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6C35CA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paragraph" w:styleId="Heading2">
    <w:name w:val="heading 2"/>
    <w:basedOn w:val="Normal"/>
    <w:next w:val="Normal"/>
    <w:qFormat/>
    <w:rsid w:val="003215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77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215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41CA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41CA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A5D36"/>
    <w:pPr>
      <w:spacing w:before="240" w:after="60"/>
      <w:outlineLvl w:val="6"/>
    </w:pPr>
    <w:rPr>
      <w:sz w:val="24"/>
      <w:szCs w:val="24"/>
      <w:lang w:val="en-US"/>
    </w:rPr>
  </w:style>
  <w:style w:type="character" w:default="1" w:styleId="DefaultParagraphFont">
    <w:name w:val="Default Paragraph Font"/>
    <w:aliases w:val=" Знак Знак4"/>
    <w:link w:val="CharCharCharChar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rsid w:val="006C35CA"/>
    <w:rPr>
      <w:rFonts w:ascii="TmsCyr" w:hAnsi="TmsCyr"/>
      <w:sz w:val="28"/>
      <w:lang w:val="bg-BG" w:eastAsia="en-US" w:bidi="ar-SA"/>
    </w:rPr>
  </w:style>
  <w:style w:type="paragraph" w:customStyle="1" w:styleId="FR3">
    <w:name w:val="FR3"/>
    <w:rsid w:val="006C35C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paragraph" w:customStyle="1" w:styleId="a">
    <w:basedOn w:val="Normal"/>
    <w:autoRedefine/>
    <w:rsid w:val="006C35CA"/>
    <w:pPr>
      <w:spacing w:after="120"/>
      <w:jc w:val="both"/>
    </w:pPr>
    <w:rPr>
      <w:sz w:val="24"/>
      <w:szCs w:val="24"/>
      <w:lang w:val="bg-BG" w:eastAsia="pl-PL"/>
    </w:rPr>
  </w:style>
  <w:style w:type="table" w:styleId="TableGrid">
    <w:name w:val="Table Grid"/>
    <w:basedOn w:val="TableNormal"/>
    <w:rsid w:val="006C35C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D23BC"/>
    <w:pPr>
      <w:jc w:val="center"/>
    </w:pPr>
    <w:rPr>
      <w:sz w:val="24"/>
      <w:szCs w:val="24"/>
      <w:lang w:val="bg-BG"/>
    </w:rPr>
  </w:style>
  <w:style w:type="paragraph" w:styleId="BlockText">
    <w:name w:val="Block Text"/>
    <w:basedOn w:val="Normal"/>
    <w:rsid w:val="002D23BC"/>
    <w:pPr>
      <w:ind w:left="540" w:right="-2" w:hanging="180"/>
      <w:jc w:val="both"/>
    </w:pPr>
    <w:rPr>
      <w:rFonts w:ascii="Tahoma" w:hAnsi="Tahoma" w:cs="Tahoma"/>
      <w:b/>
      <w:sz w:val="19"/>
      <w:szCs w:val="19"/>
      <w:lang w:val="bg-BG"/>
    </w:rPr>
  </w:style>
  <w:style w:type="paragraph" w:customStyle="1" w:styleId="Char">
    <w:name w:val="Char"/>
    <w:basedOn w:val="Normal"/>
    <w:autoRedefine/>
    <w:rsid w:val="00785AE4"/>
    <w:pPr>
      <w:spacing w:after="120"/>
      <w:jc w:val="both"/>
    </w:pPr>
    <w:rPr>
      <w:sz w:val="24"/>
      <w:szCs w:val="24"/>
      <w:lang w:val="bg-BG" w:eastAsia="pl-PL"/>
    </w:rPr>
  </w:style>
  <w:style w:type="character" w:customStyle="1" w:styleId="Heading3Char">
    <w:name w:val="Heading 3 Char"/>
    <w:link w:val="Heading3"/>
    <w:semiHidden/>
    <w:rsid w:val="00C67735"/>
    <w:rPr>
      <w:rFonts w:ascii="Cambria" w:hAnsi="Cambria"/>
      <w:b/>
      <w:bCs/>
      <w:sz w:val="26"/>
      <w:szCs w:val="26"/>
      <w:lang w:val="en-AU" w:eastAsia="en-US" w:bidi="ar-SA"/>
    </w:rPr>
  </w:style>
  <w:style w:type="paragraph" w:customStyle="1" w:styleId="CharChar">
    <w:name w:val=" Знак Char Char Знак Знак"/>
    <w:basedOn w:val="Normal"/>
    <w:rsid w:val="00C6773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C67735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C67735"/>
    <w:rPr>
      <w:lang w:val="en-AU" w:eastAsia="en-US" w:bidi="ar-SA"/>
    </w:rPr>
  </w:style>
  <w:style w:type="paragraph" w:styleId="Title">
    <w:name w:val="Title"/>
    <w:basedOn w:val="Normal"/>
    <w:next w:val="Subtitle"/>
    <w:link w:val="TitleChar"/>
    <w:qFormat/>
    <w:rsid w:val="00C67735"/>
    <w:pPr>
      <w:suppressAutoHyphens/>
      <w:jc w:val="center"/>
    </w:pPr>
    <w:rPr>
      <w:b/>
      <w:bCs/>
      <w:sz w:val="32"/>
      <w:szCs w:val="24"/>
      <w:lang w:val="bg-BG" w:eastAsia="ar-SA"/>
    </w:rPr>
  </w:style>
  <w:style w:type="character" w:customStyle="1" w:styleId="TitleChar">
    <w:name w:val="Title Char"/>
    <w:link w:val="Title"/>
    <w:rsid w:val="00C67735"/>
    <w:rPr>
      <w:b/>
      <w:bCs/>
      <w:sz w:val="32"/>
      <w:szCs w:val="24"/>
      <w:lang w:val="bg-BG" w:eastAsia="ar-SA" w:bidi="ar-SA"/>
    </w:rPr>
  </w:style>
  <w:style w:type="paragraph" w:styleId="BodyTextIndent3">
    <w:name w:val="Body Text Indent 3"/>
    <w:basedOn w:val="Normal"/>
    <w:link w:val="BodyTextIndent3Char"/>
    <w:semiHidden/>
    <w:unhideWhenUsed/>
    <w:rsid w:val="00C6773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C67735"/>
    <w:rPr>
      <w:sz w:val="16"/>
      <w:szCs w:val="16"/>
      <w:lang w:val="en-AU" w:eastAsia="en-US" w:bidi="ar-SA"/>
    </w:rPr>
  </w:style>
  <w:style w:type="paragraph" w:customStyle="1" w:styleId="StyleChar">
    <w:name w:val="Style Char"/>
    <w:link w:val="StyleCharChar"/>
    <w:rsid w:val="00C67735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tyleCharChar">
    <w:name w:val="Style Char Char"/>
    <w:link w:val="StyleChar"/>
    <w:locked/>
    <w:rsid w:val="00C67735"/>
    <w:rPr>
      <w:sz w:val="24"/>
      <w:szCs w:val="24"/>
      <w:lang w:val="bg-BG" w:eastAsia="bg-BG" w:bidi="ar-SA"/>
    </w:rPr>
  </w:style>
  <w:style w:type="paragraph" w:customStyle="1" w:styleId="Char1CharCharCharChar">
    <w:name w:val=" Char Знак Знак1 Char Знак Знак Char Char Char"/>
    <w:basedOn w:val="Normal"/>
    <w:rsid w:val="00C6773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Subtitle">
    <w:name w:val="Subtitle"/>
    <w:basedOn w:val="Normal"/>
    <w:link w:val="SubtitleChar"/>
    <w:qFormat/>
    <w:rsid w:val="00C6773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BodyText3">
    <w:name w:val="Body Text 3"/>
    <w:basedOn w:val="Normal"/>
    <w:rsid w:val="0032158E"/>
    <w:pPr>
      <w:spacing w:after="120"/>
    </w:pPr>
    <w:rPr>
      <w:sz w:val="16"/>
      <w:szCs w:val="16"/>
    </w:rPr>
  </w:style>
  <w:style w:type="character" w:customStyle="1" w:styleId="CharChar7">
    <w:name w:val=" Char Char7"/>
    <w:rsid w:val="0032158E"/>
    <w:rPr>
      <w:rFonts w:ascii="TmsCyr" w:hAnsi="TmsCyr"/>
      <w:sz w:val="28"/>
      <w:lang w:val="bg-BG" w:eastAsia="en-US" w:bidi="ar-SA"/>
    </w:rPr>
  </w:style>
  <w:style w:type="character" w:customStyle="1" w:styleId="CharChar2">
    <w:name w:val=" Char Char2"/>
    <w:rsid w:val="0032158E"/>
    <w:rPr>
      <w:lang w:val="en-AU" w:eastAsia="en-US" w:bidi="ar-SA"/>
    </w:rPr>
  </w:style>
  <w:style w:type="character" w:customStyle="1" w:styleId="SubtitleChar">
    <w:name w:val="Subtitle Char"/>
    <w:link w:val="Subtitle"/>
    <w:rsid w:val="0032158E"/>
    <w:rPr>
      <w:rFonts w:ascii="Arial" w:hAnsi="Arial" w:cs="Arial"/>
      <w:sz w:val="24"/>
      <w:szCs w:val="24"/>
      <w:lang w:val="en-AU" w:eastAsia="en-US" w:bidi="ar-SA"/>
    </w:rPr>
  </w:style>
  <w:style w:type="paragraph" w:styleId="NormalWeb">
    <w:name w:val="Normal (Web)"/>
    <w:basedOn w:val="Normal"/>
    <w:rsid w:val="0032158E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styleId="BodyText2">
    <w:name w:val="Body Text 2"/>
    <w:basedOn w:val="Normal"/>
    <w:rsid w:val="001A5D36"/>
    <w:pPr>
      <w:spacing w:after="120" w:line="480" w:lineRule="auto"/>
    </w:pPr>
    <w:rPr>
      <w:sz w:val="24"/>
      <w:szCs w:val="24"/>
      <w:lang w:val="en-US"/>
    </w:rPr>
  </w:style>
  <w:style w:type="paragraph" w:customStyle="1" w:styleId="a0">
    <w:name w:val="Стил"/>
    <w:rsid w:val="0053356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81090"/>
    <w:pPr>
      <w:ind w:left="708"/>
    </w:pPr>
  </w:style>
  <w:style w:type="paragraph" w:styleId="Header">
    <w:name w:val="header"/>
    <w:basedOn w:val="Normal"/>
    <w:semiHidden/>
    <w:unhideWhenUsed/>
    <w:rsid w:val="00DC114A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val="bg-BG" w:eastAsia="bg-BG"/>
    </w:rPr>
  </w:style>
  <w:style w:type="paragraph" w:styleId="Footer">
    <w:name w:val="footer"/>
    <w:basedOn w:val="Normal"/>
    <w:rsid w:val="00477B0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7B07"/>
  </w:style>
  <w:style w:type="paragraph" w:customStyle="1" w:styleId="7CharCharCharChar">
    <w:name w:val=" Знак Знак7 Знак Знак Char Char Знак Знак Char Char"/>
    <w:basedOn w:val="Normal"/>
    <w:link w:val="DefaultParagraphFont"/>
    <w:autoRedefine/>
    <w:rsid w:val="00860FC1"/>
    <w:pPr>
      <w:spacing w:after="120"/>
      <w:jc w:val="both"/>
    </w:pPr>
    <w:rPr>
      <w:sz w:val="24"/>
      <w:szCs w:val="24"/>
      <w:lang w:val="bg-BG" w:eastAsia="pl-PL"/>
    </w:rPr>
  </w:style>
  <w:style w:type="paragraph" w:customStyle="1" w:styleId="CharChar5CharChar">
    <w:name w:val=" Char Char5 Знак Знак Char Char"/>
    <w:basedOn w:val="Normal"/>
    <w:rsid w:val="00F91099"/>
    <w:pPr>
      <w:tabs>
        <w:tab w:val="left" w:pos="709"/>
      </w:tabs>
    </w:pPr>
    <w:rPr>
      <w:sz w:val="24"/>
      <w:szCs w:val="24"/>
      <w:lang w:val="en-US" w:eastAsia="pl-PL"/>
    </w:rPr>
  </w:style>
  <w:style w:type="character" w:customStyle="1" w:styleId="BodyTextChar">
    <w:name w:val="Body Text Char"/>
    <w:link w:val="BodyText"/>
    <w:rsid w:val="00AE2A5A"/>
    <w:rPr>
      <w:sz w:val="24"/>
      <w:szCs w:val="24"/>
      <w:lang w:eastAsia="en-US"/>
    </w:rPr>
  </w:style>
  <w:style w:type="paragraph" w:customStyle="1" w:styleId="1">
    <w:name w:val="Без разредка1"/>
    <w:uiPriority w:val="1"/>
    <w:qFormat/>
    <w:rsid w:val="00514A87"/>
    <w:rPr>
      <w:rFonts w:ascii="Calibri" w:eastAsia="Calibri" w:hAnsi="Calibri"/>
      <w:sz w:val="22"/>
      <w:szCs w:val="22"/>
      <w:lang w:eastAsia="en-US"/>
    </w:rPr>
  </w:style>
  <w:style w:type="character" w:customStyle="1" w:styleId="BodyTextIndentChar1">
    <w:name w:val="Body Text Indent Char1"/>
    <w:rsid w:val="006B2A56"/>
    <w:rPr>
      <w:lang w:val="en-AU" w:eastAsia="en-US"/>
    </w:rPr>
  </w:style>
  <w:style w:type="character" w:customStyle="1" w:styleId="TitleChar1">
    <w:name w:val="Title Char1"/>
    <w:rsid w:val="006B2A56"/>
    <w:rPr>
      <w:b/>
      <w:bCs/>
      <w:sz w:val="32"/>
      <w:szCs w:val="24"/>
      <w:lang w:eastAsia="ar-SA"/>
    </w:rPr>
  </w:style>
  <w:style w:type="paragraph" w:styleId="BalloonText">
    <w:name w:val="Balloon Text"/>
    <w:basedOn w:val="Normal"/>
    <w:link w:val="BalloonTextChar"/>
    <w:rsid w:val="001B71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B7162"/>
    <w:rPr>
      <w:rFonts w:ascii="Tahoma" w:hAnsi="Tahoma" w:cs="Tahoma"/>
      <w:sz w:val="16"/>
      <w:szCs w:val="16"/>
      <w:lang w:val="en-AU"/>
    </w:rPr>
  </w:style>
  <w:style w:type="paragraph" w:customStyle="1" w:styleId="CharCharCharCharCharChar0">
    <w:name w:val=" Знак Знак Знак Char Char Char Char Char Знак Char Знак"/>
    <w:basedOn w:val="Normal"/>
    <w:rsid w:val="001B716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">
    <w:name w:val="Знак Знак Знак Char Char Char Char Char Знак Char Знак"/>
    <w:basedOn w:val="Normal"/>
    <w:link w:val="DefaultParagraphFont"/>
    <w:rsid w:val="002D15A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0">
    <w:name w:val="Char Знак Знак1 Char Знак Знак Char Char Char"/>
    <w:basedOn w:val="Normal"/>
    <w:uiPriority w:val="99"/>
    <w:rsid w:val="00385AF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FR2">
    <w:name w:val="FR2"/>
    <w:rsid w:val="00385AFF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4240</Words>
  <Characters>24173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office</Company>
  <LinksUpToDate>false</LinksUpToDate>
  <CharactersWithSpaces>28357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comp</dc:creator>
  <cp:keywords/>
  <cp:lastModifiedBy>User</cp:lastModifiedBy>
  <cp:revision>2</cp:revision>
  <cp:lastPrinted>2018-10-05T10:09:00Z</cp:lastPrinted>
  <dcterms:created xsi:type="dcterms:W3CDTF">2024-08-20T08:58:00Z</dcterms:created>
  <dcterms:modified xsi:type="dcterms:W3CDTF">2024-08-20T08:58:00Z</dcterms:modified>
</cp:coreProperties>
</file>