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1108A0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1108A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562CF2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562CF2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1108A0" w:rsidRDefault="00562CF2" w:rsidP="0018036A">
      <w:pPr>
        <w:jc w:val="center"/>
        <w:rPr>
          <w:sz w:val="16"/>
          <w:szCs w:val="16"/>
        </w:rPr>
      </w:pPr>
      <w:r w:rsidRPr="001108A0">
        <w:rPr>
          <w:rFonts w:ascii="Verdana" w:eastAsia="Calibri" w:hAnsi="Verdana"/>
          <w:sz w:val="16"/>
          <w:szCs w:val="16"/>
          <w:lang w:val="ru-RU" w:eastAsia="en-US"/>
        </w:rPr>
        <w:t xml:space="preserve">гр. Гоце Делчев, ул. „Скопие” № 2, п.к. 2900 тел.: </w:t>
      </w:r>
      <w:r w:rsidR="001108A0" w:rsidRPr="001108A0">
        <w:rPr>
          <w:rFonts w:ascii="Verdana" w:hAnsi="Verdana"/>
          <w:sz w:val="16"/>
          <w:szCs w:val="16"/>
        </w:rPr>
        <w:t>0887198612</w:t>
      </w:r>
      <w:r w:rsidRPr="001108A0">
        <w:rPr>
          <w:rFonts w:ascii="Verdana" w:eastAsia="Calibri" w:hAnsi="Verdana"/>
          <w:sz w:val="16"/>
          <w:szCs w:val="16"/>
          <w:lang w:val="ru-RU" w:eastAsia="en-US"/>
        </w:rPr>
        <w:t>, e-mail:dl_gdelchev@abv.bg</w:t>
      </w: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163C80" w:rsidRPr="0056258F" w:rsidRDefault="00B23FCD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10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562CF2">
        <w:rPr>
          <w:rFonts w:ascii="Verdana" w:hAnsi="Verdana"/>
          <w:b/>
          <w:u w:val="single"/>
          <w:lang w:val="bg-BG"/>
        </w:rPr>
        <w:t>2519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562CF2">
        <w:rPr>
          <w:rFonts w:ascii="Verdana" w:hAnsi="Verdana"/>
          <w:b/>
          <w:u w:val="single"/>
          <w:lang w:val="bg-BG"/>
        </w:rPr>
        <w:t>336б 335б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562CF2">
        <w:rPr>
          <w:rFonts w:ascii="Verdana" w:hAnsi="Verdana"/>
          <w:b/>
          <w:sz w:val="20"/>
          <w:szCs w:val="20"/>
        </w:rPr>
        <w:t>10.12.2024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562CF2">
        <w:rPr>
          <w:rFonts w:ascii="Verdana" w:hAnsi="Verdana"/>
          <w:b/>
          <w:sz w:val="20"/>
          <w:szCs w:val="20"/>
        </w:rPr>
        <w:t>13:00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562CF2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562CF2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562CF2" w:rsidP="00B23FC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2024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  <w:bookmarkStart w:id="0" w:name="_GoBack"/>
      <w:bookmarkEnd w:id="0"/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ED8" w:rsidRDefault="00A70ED8" w:rsidP="006E0A8D">
      <w:r>
        <w:separator/>
      </w:r>
    </w:p>
  </w:endnote>
  <w:endnote w:type="continuationSeparator" w:id="0">
    <w:p w:rsidR="00A70ED8" w:rsidRDefault="00A70ED8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ED8" w:rsidRDefault="00A70ED8" w:rsidP="006E0A8D">
      <w:r>
        <w:separator/>
      </w:r>
    </w:p>
  </w:footnote>
  <w:footnote w:type="continuationSeparator" w:id="0">
    <w:p w:rsidR="00A70ED8" w:rsidRDefault="00A70ED8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08A0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2B44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2CF2"/>
    <w:rsid w:val="00564DE3"/>
    <w:rsid w:val="00566A75"/>
    <w:rsid w:val="00570F20"/>
    <w:rsid w:val="00574167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4F2B"/>
    <w:rsid w:val="0093563F"/>
    <w:rsid w:val="009378EB"/>
    <w:rsid w:val="009477E2"/>
    <w:rsid w:val="009545E0"/>
    <w:rsid w:val="00957759"/>
    <w:rsid w:val="009602FD"/>
    <w:rsid w:val="009619E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0ED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3FCD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2F1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43A58-8361-4D54-BBC6-EE308019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TTWP1jI4ZVLcTpsaOReWWLoovto+Hd4WtqB6GGXvDRY=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auQrYpuUc9s0VhCi5NoAfQp7wX/Va2IGTrGdoAVMHi0=</DigestValue>
    </Reference>
    <Reference Type="http://www.w3.org/2000/09/xmldsig#Object" URI="#idValidSigLnImg">
      <DigestMethod Algorithm="http://www.w3.org/2001/04/xmlenc#sha256"/>
      <DigestValue>hYB3brzK0jR/jALhY/HZsiMWj0F8HYL22NoEHNl4K0w=</DigestValue>
    </Reference>
    <Reference Type="http://www.w3.org/2000/09/xmldsig#Object" URI="#idInvalidSigLnImg">
      <DigestMethod Algorithm="http://www.w3.org/2001/04/xmlenc#sha256"/>
      <DigestValue>f5qCqv8P+WLEQ1xDDDP/xWbH8uRoMY9zVEMKj0iiIrw=</DigestValue>
    </Reference>
  </SignedInfo>
  <SignatureValue>l1Wvf6WYy2bDJE2bu1b6bksLGz/VCbdhouxkpmQ9BM2j09If+RHMEpNIQ/qNdmU2bmDH6COsnEXt
INBgMlolHdIUuImYq2RSu2bbktluqFx3KMi4mUvRlTFI/flpqjK9obhQvb7pWMxeoQOl92sLonXf
ah/K0WC8CbTHFHu0eWzdv1d0BsQc4QapbbG7YNiJCHgnI00FLHYXRspf/joFhuu1oVKQwk85qLae
zqoV7TcEG6c2jlfU3gwC7tLgSrnk3ZXsi472o89CfSjosClmdkuyeqTFdfskoAmKxi5TjdqmoxB/
o2vpp96UbDcUmzwmGnmsecuEunnQ++8IDX6uvA==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VcHj8PLlSzZMutweLmqOjvJ71j9+Lp8RuM+gp8FBY9g=</DigestValue>
      </Reference>
      <Reference URI="/word/document.xml?ContentType=application/vnd.openxmlformats-officedocument.wordprocessingml.document.main+xml">
        <DigestMethod Algorithm="http://www.w3.org/2001/04/xmlenc#sha256"/>
        <DigestValue>VJxIPL4rd9DKo2swAfw6li7vXAptB3fAu9uDn3xCRUs=</DigestValue>
      </Reference>
      <Reference URI="/word/endnotes.xml?ContentType=application/vnd.openxmlformats-officedocument.wordprocessingml.endnotes+xml">
        <DigestMethod Algorithm="http://www.w3.org/2001/04/xmlenc#sha256"/>
        <DigestValue>K3Kr3VPuqgS2ZmXM/TxCyuANkROgEpvnyk6HU8LKRCk=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tZZe3Dm4m9Ts8DIsQlrG8DnBjf0Ulp+NXlQr06dQtYs=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WnUOOUlARTF7gzIy7NP8DVne/ku11qJSr02w7V/eja4=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S8Dbfx0w9IXCqdb2bryf4Lq+jR1U5tgmYki+Z/nFGoY=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NQ9t0+EQqYvl+UyEqfR8qhmIpYhG9jAQFplEa9uoa3A=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2024-11-21T13:07:11Z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2024-11-21T13:07:11Z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246C-DC05-474B-A9D5-7F50EAF9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828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2024-11-21T12:04:00Z</cp:lastPrinted>
  <dcterms:created xsi:type="dcterms:W3CDTF">2024-11-21T12:05:00Z</dcterms:created>
  <dcterms:modified xsi:type="dcterms:W3CDTF">2024-11-21T12:10:00Z</dcterms:modified>
</cp:coreProperties>
</file>