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52A" w:rsidRDefault="00BF152A" w:rsidP="00BF152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Образец № 1</w:t>
      </w:r>
    </w:p>
    <w:p w:rsidR="00BF152A" w:rsidRPr="0095322E" w:rsidRDefault="00BF152A" w:rsidP="00BF152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</w:t>
      </w:r>
    </w:p>
    <w:p w:rsidR="00BF152A" w:rsidRPr="0095322E" w:rsidRDefault="00BF152A" w:rsidP="00BF152A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ИА “ВОЕННИ КЛУБОВЕ И </w:t>
      </w:r>
    </w:p>
    <w:p w:rsidR="00BF152A" w:rsidRPr="0095322E" w:rsidRDefault="00BF152A" w:rsidP="00BF152A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ВОЕННО–ПОЧИВНО ДЕЛО”</w:t>
      </w:r>
    </w:p>
    <w:p w:rsidR="00BF152A" w:rsidRPr="0095322E" w:rsidRDefault="00BF152A" w:rsidP="00BF152A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ГР. СОФИЯ,</w:t>
      </w:r>
    </w:p>
    <w:p w:rsidR="00BF152A" w:rsidRPr="0095322E" w:rsidRDefault="00BF152A" w:rsidP="00BF152A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БУЛ.“ЦАР ОСВОБОДИТЕЛ” № 7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ПРЕДСТАВЯНЕ НА УЧАСТНИКА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787745" w:rsidRDefault="00BF152A" w:rsidP="00BF15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привличане на външен експерт за изготвяне на </w:t>
      </w:r>
      <w:r w:rsidRPr="0095322E">
        <w:rPr>
          <w:rFonts w:ascii="Times New Roman" w:hAnsi="Times New Roman" w:cs="Times New Roman"/>
          <w:sz w:val="24"/>
          <w:szCs w:val="24"/>
          <w:lang w:val="bg-BG"/>
        </w:rPr>
        <w:t xml:space="preserve">за изготвяне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Технически спецификации 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и участие в комиси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разглеждане и оценка на получени оферти във връзка със стартиране, провеждане и възлагане на обществен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поръчк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предмет: </w:t>
      </w:r>
      <w:r w:rsidRPr="00787745">
        <w:rPr>
          <w:rFonts w:ascii="Times New Roman" w:hAnsi="Times New Roman"/>
          <w:b/>
          <w:sz w:val="24"/>
          <w:szCs w:val="24"/>
          <w:lang w:val="bg-BG"/>
        </w:rPr>
        <w:t xml:space="preserve">„Доставки по заявки на хигиенни, почистващи, санитарни материали и други артикули за нуждите на Изпълнителна агенция “Военни клубове и военно-почивно дело“ по обособени позиции и „Доставки по заявки на хигиенни, почистващи, санитарни материали и други артикули за нуждите на Изпълнителна агенция “Военни клубове и военно-почивно дело“ по обособени позиции, </w:t>
      </w:r>
      <w:r w:rsidRPr="00787745">
        <w:rPr>
          <w:rFonts w:ascii="Times New Roman" w:hAnsi="Times New Roman"/>
          <w:b/>
          <w:i/>
          <w:sz w:val="24"/>
          <w:szCs w:val="24"/>
          <w:lang w:val="bg-BG"/>
        </w:rPr>
        <w:t>запазена за възлагане на специализирани предприятия или кооперации на хора с увреждания съгл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асно чл. 12, ал. 1, т. 1 от ЗОП</w:t>
      </w:r>
      <w:r w:rsidRPr="00787745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r w:rsidRPr="00787745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Административни сведения:</w:t>
      </w:r>
    </w:p>
    <w:p w:rsidR="00BF152A" w:rsidRPr="0095322E" w:rsidRDefault="00BF152A" w:rsidP="00BF1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Наименование на участника/лицето подаващо оферта: ............................................................................ </w:t>
      </w: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</w:t>
      </w: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 ........................................................, Седалище: пощенски код, населено място: ..........................................................., ул./бул. №, блок №, вход, етаж: ............................................................................................................................................................</w:t>
      </w: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Адрес за кореспонденция:– пощенски код, населено място: ................................................................... ул./бул. №, блок №, вход, етаж: ...................................................................................................................</w:t>
      </w: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Телефон: ......................................................E-</w:t>
      </w:r>
      <w:proofErr w:type="spellStart"/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mail</w:t>
      </w:r>
      <w:proofErr w:type="spellEnd"/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адрес: ...........................................................................</w:t>
      </w: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Данни за банковата сметка: Обслужваща банка:........................................................................................ 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IBAN.......................................................... BIC............................................................. Титуляр на сметката:............................................................................................................................................</w:t>
      </w:r>
    </w:p>
    <w:p w:rsidR="00BF152A" w:rsidRDefault="00BF152A" w:rsidP="00BF15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BF152A" w:rsidRDefault="00BF152A" w:rsidP="00BF15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        </w:t>
      </w: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BF152A" w:rsidRPr="0095322E" w:rsidRDefault="00BF152A" w:rsidP="00BF15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Декларирам/ме, че ако офертата бъде приета, предложената от мен/нас цена ще остане постоянна и няма да бъде променяна по време на изпълнението на услугата.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Декларирам/ме, че ако офертата бъде приета, ще изпълня/им услугата в пълно съответствие с поставените от Вас условия и действащото законодателство в областта 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хигиенни, почистващи и санитарни материали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Декларирам/ме, че разполагам/ме с нужната професионална компетентност, свързана с предмета на обществената поръчка ( минимум 2 години), а именно: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750"/>
      </w:tblGrid>
      <w:tr w:rsidR="00BF152A" w:rsidRPr="0095322E" w:rsidTr="006A4E27">
        <w:tc>
          <w:tcPr>
            <w:tcW w:w="5211" w:type="dxa"/>
          </w:tcPr>
          <w:p w:rsidR="00BF152A" w:rsidRPr="0095322E" w:rsidRDefault="00BF152A" w:rsidP="006A4E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53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Име и фамилия на експерта</w:t>
            </w:r>
          </w:p>
        </w:tc>
        <w:tc>
          <w:tcPr>
            <w:tcW w:w="5211" w:type="dxa"/>
          </w:tcPr>
          <w:p w:rsidR="00BF152A" w:rsidRPr="0095322E" w:rsidRDefault="00BF152A" w:rsidP="006A4E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53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Професионална компетентност</w:t>
            </w:r>
          </w:p>
        </w:tc>
      </w:tr>
      <w:tr w:rsidR="00BF152A" w:rsidRPr="0095322E" w:rsidTr="006A4E27">
        <w:tc>
          <w:tcPr>
            <w:tcW w:w="5211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11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F152A" w:rsidRPr="0095322E" w:rsidTr="006A4E27">
        <w:tc>
          <w:tcPr>
            <w:tcW w:w="5211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11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F152A" w:rsidRPr="0095322E" w:rsidTr="006A4E27">
        <w:tc>
          <w:tcPr>
            <w:tcW w:w="5211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11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F152A" w:rsidRPr="0095322E" w:rsidTr="006A4E27">
        <w:tc>
          <w:tcPr>
            <w:tcW w:w="5211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11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Декларирам/ме, че притежавам/ме следния опит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9533A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</w:t>
      </w:r>
      <w:r w:rsidRPr="0095322E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(попълва се от оферента - текст свободен формат)</w:t>
      </w: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и прилагам следните документи доказващи декларираното:....................................................................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С подаване на настоящата оферта, направените от мен/нас предложения и поети ангажименти са валидни за срок от ........................... месеца от датата, определена като краен срок за подаване на офертите </w:t>
      </w:r>
      <w:r w:rsidRPr="0095322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(не по - малко от 6 месеца)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Предлагам срок за изготвяне 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Техническите спецификации…………………..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не повече от 20 дни</w:t>
      </w:r>
      <w:r w:rsidRPr="0095322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)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BF152A" w:rsidRPr="0095322E" w:rsidRDefault="00BF152A" w:rsidP="00BF15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Офертата ще остане обвързваща за посочения срок и може да бъде приета по всяко време, преди изтичане на този срок.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36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Дата ________/_________/________</w:t>
      </w:r>
    </w:p>
    <w:p w:rsidR="00BF152A" w:rsidRPr="0095322E" w:rsidRDefault="00BF152A" w:rsidP="00BF152A">
      <w:pPr>
        <w:spacing w:after="0" w:line="36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Име и фамилия ___________________</w:t>
      </w:r>
    </w:p>
    <w:p w:rsidR="00BF152A" w:rsidRDefault="00BF152A" w:rsidP="0029533A">
      <w:pPr>
        <w:spacing w:after="0" w:line="36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</w:t>
      </w:r>
      <w:r w:rsidR="00295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одпис ________________________</w:t>
      </w:r>
    </w:p>
    <w:p w:rsidR="00BF152A" w:rsidRDefault="00BF152A" w:rsidP="00BF15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 xml:space="preserve">                                                                                                            </w:t>
      </w:r>
      <w:r w:rsidR="00295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                       </w:t>
      </w:r>
    </w:p>
    <w:p w:rsidR="00BF152A" w:rsidRDefault="00BF152A" w:rsidP="00BF152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95322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Образец № 2</w:t>
      </w:r>
    </w:p>
    <w:p w:rsidR="00BF152A" w:rsidRDefault="00BF152A" w:rsidP="00BF152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BF152A" w:rsidRPr="0095322E" w:rsidRDefault="00BF152A" w:rsidP="0029533A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</w:t>
      </w:r>
    </w:p>
    <w:p w:rsidR="00BF152A" w:rsidRPr="0095322E" w:rsidRDefault="00BF152A" w:rsidP="0029533A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ИА “ВОЕННИ КЛУБОВЕ И </w:t>
      </w:r>
    </w:p>
    <w:p w:rsidR="00BF152A" w:rsidRPr="0095322E" w:rsidRDefault="00BF152A" w:rsidP="0029533A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ВОЕННО–ПОЧИВНО ДЕЛО”</w:t>
      </w:r>
    </w:p>
    <w:p w:rsidR="00BF152A" w:rsidRPr="0095322E" w:rsidRDefault="00BF152A" w:rsidP="0029533A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ГР. СОФИЯ,</w:t>
      </w:r>
    </w:p>
    <w:p w:rsidR="00BF152A" w:rsidRDefault="00BF152A" w:rsidP="0029533A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БУЛ.“ЦАР ОСВОБОДИТЕЛ” № 7</w:t>
      </w:r>
    </w:p>
    <w:p w:rsidR="00BF152A" w:rsidRPr="0095322E" w:rsidRDefault="00BF152A" w:rsidP="00BF152A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ЦЕНОВО ПРЕДЛОЖЕНИЕ</w:t>
      </w:r>
    </w:p>
    <w:p w:rsidR="00BF152A" w:rsidRPr="0095322E" w:rsidRDefault="00BF152A" w:rsidP="00BF1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/>
        </w:rPr>
      </w:pPr>
    </w:p>
    <w:p w:rsidR="00BF152A" w:rsidRPr="00787745" w:rsidRDefault="00BF152A" w:rsidP="00BF15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За привличане на външен експерт за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изготвяне на Технически спецификации и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участие в комиси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във връзка с провеждане и възлагане на обществен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поръчк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предмет: </w:t>
      </w:r>
      <w:r w:rsidRPr="0095322E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Pr="00787745">
        <w:rPr>
          <w:rFonts w:ascii="Times New Roman" w:hAnsi="Times New Roman"/>
          <w:b/>
          <w:sz w:val="24"/>
          <w:szCs w:val="24"/>
          <w:lang w:val="bg-BG"/>
        </w:rPr>
        <w:t xml:space="preserve">Доставки по заявки на хигиенни, почистващи, санитарни материали и други артикули за нуждите на Изпълнителна агенция “Военни клубове и военно-почивно дело“ по обособени позиции и „Доставки по заявки на хигиенни, почистващи, санитарни материали и други артикули за нуждите на Изпълнителна агенция “Военни клубове и военно-почивно дело“ по обособени позиции, </w:t>
      </w:r>
      <w:r w:rsidRPr="00787745">
        <w:rPr>
          <w:rFonts w:ascii="Times New Roman" w:hAnsi="Times New Roman"/>
          <w:b/>
          <w:i/>
          <w:sz w:val="24"/>
          <w:szCs w:val="24"/>
          <w:lang w:val="bg-BG"/>
        </w:rPr>
        <w:t>запазена за възлагане на специализирани предприятия или кооперации на хора с увреждания съгл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асно чл. 12, ал. 1, т. 1 от ЗОП</w:t>
      </w:r>
      <w:r w:rsidRPr="00787745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r w:rsidRPr="00787745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  <w:t>УВАЖАЕМИ ДАМИ И ГОСПОДА,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Във връзка с публикуваната от Вас покана и в съответствие с поставените от Вас изисквания, приложено Ви представям цена за изпълнение на услугата,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4296"/>
        <w:gridCol w:w="4368"/>
      </w:tblGrid>
      <w:tr w:rsidR="00BF152A" w:rsidRPr="0095322E" w:rsidTr="006A4E27">
        <w:tc>
          <w:tcPr>
            <w:tcW w:w="741" w:type="dxa"/>
          </w:tcPr>
          <w:p w:rsidR="00BF152A" w:rsidRPr="0095322E" w:rsidRDefault="00BF152A" w:rsidP="006A4E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53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№ по ред</w:t>
            </w:r>
          </w:p>
        </w:tc>
        <w:tc>
          <w:tcPr>
            <w:tcW w:w="4443" w:type="dxa"/>
          </w:tcPr>
          <w:p w:rsidR="00BF152A" w:rsidRPr="0095322E" w:rsidRDefault="00BF152A" w:rsidP="006A4E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53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Услуга</w:t>
            </w:r>
          </w:p>
        </w:tc>
        <w:tc>
          <w:tcPr>
            <w:tcW w:w="4592" w:type="dxa"/>
          </w:tcPr>
          <w:p w:rsidR="00BF152A" w:rsidRPr="0095322E" w:rsidRDefault="00BF152A" w:rsidP="006A4E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53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Цена в лева с ДДС</w:t>
            </w:r>
          </w:p>
        </w:tc>
      </w:tr>
      <w:tr w:rsidR="00BF152A" w:rsidRPr="0095322E" w:rsidTr="00562B4B">
        <w:trPr>
          <w:trHeight w:val="1266"/>
        </w:trPr>
        <w:tc>
          <w:tcPr>
            <w:tcW w:w="741" w:type="dxa"/>
          </w:tcPr>
          <w:p w:rsidR="00BF152A" w:rsidRPr="0095322E" w:rsidRDefault="00BF152A" w:rsidP="006A4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532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4443" w:type="dxa"/>
          </w:tcPr>
          <w:p w:rsidR="00BF152A" w:rsidRPr="00562B4B" w:rsidRDefault="00BF152A" w:rsidP="006A4E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953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Изготвяне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Технически спецификации </w:t>
            </w:r>
            <w:r w:rsidRPr="00953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обществен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953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поръчк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953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предмет: </w:t>
            </w:r>
            <w:r w:rsidRPr="007877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артикули за нуждите на Изпълнителна агенция “Военни клубове и военно-почивно дело“ по обособени позиции и „Доставки по заявки на хигиенни, почистващи, санитарни материали и други артикули за нуждите на Изпълнителна агенция “Военни клубове и военно-почивно дело“ по обособени позиции, </w:t>
            </w:r>
            <w:r w:rsidRPr="00787745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запазена за възлагане на специализирани </w:t>
            </w:r>
            <w:r w:rsidRPr="00787745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lastRenderedPageBreak/>
              <w:t>предприятия или кооперации на хора с увреждания съгл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асно чл. 12, ал. 1, т. 1 от ЗОП</w:t>
            </w:r>
            <w:r w:rsidRPr="00787745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87745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.</w:t>
            </w:r>
          </w:p>
        </w:tc>
        <w:tc>
          <w:tcPr>
            <w:tcW w:w="4592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BF152A" w:rsidRPr="0095322E" w:rsidTr="006A4E27">
        <w:tc>
          <w:tcPr>
            <w:tcW w:w="741" w:type="dxa"/>
          </w:tcPr>
          <w:p w:rsidR="00BF152A" w:rsidRPr="0095322E" w:rsidRDefault="00BF152A" w:rsidP="006A4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532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4443" w:type="dxa"/>
          </w:tcPr>
          <w:p w:rsidR="00BF152A" w:rsidRPr="00562B4B" w:rsidRDefault="00BF152A" w:rsidP="006A4E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953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Участие в комиси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953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във връзка с възлагане 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обществени</w:t>
            </w:r>
            <w:r w:rsidRPr="00953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поръчк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953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предмет: </w:t>
            </w:r>
            <w:r w:rsidRPr="00AE1C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r w:rsidRPr="00AE1C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Доставки по заявки на хигиенни, почистващи, санитарни материали и други</w:t>
            </w:r>
            <w:r w:rsidRPr="00AE1C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877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артикули за нуждите на Изпълнителна агенция “Военни клубове и военно-почивно дело“ по обособени позиции и „Доставки по заявки на хигиенни, почистващи, санитарни материали и други артикули за нуждите на Изпълнителна агенция “Военни клубове и военно-почивно дело“ по обособени позиции, </w:t>
            </w:r>
            <w:r w:rsidRPr="00787745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запазена за възлагане на специализирани предприятия или кооперации на хора с увреждания съгл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асно чл. 12, ал. 1, т. 1 от ЗОП</w:t>
            </w:r>
            <w:r w:rsidRPr="00787745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592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BF152A" w:rsidRPr="0095322E" w:rsidTr="006A4E27">
        <w:tc>
          <w:tcPr>
            <w:tcW w:w="5184" w:type="dxa"/>
            <w:gridSpan w:val="2"/>
          </w:tcPr>
          <w:p w:rsidR="00BF152A" w:rsidRPr="0095322E" w:rsidRDefault="00BF152A" w:rsidP="006A4E27">
            <w:pPr>
              <w:tabs>
                <w:tab w:val="left" w:pos="20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5322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Обща стойност за изпълнение на услугата в лева с ДДС</w:t>
            </w:r>
          </w:p>
        </w:tc>
        <w:tc>
          <w:tcPr>
            <w:tcW w:w="4592" w:type="dxa"/>
          </w:tcPr>
          <w:p w:rsidR="00BF152A" w:rsidRPr="0095322E" w:rsidRDefault="00BF152A" w:rsidP="006A4E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sz w:val="24"/>
          <w:szCs w:val="24"/>
          <w:lang w:val="bg-BG"/>
        </w:rPr>
        <w:t>В цената за изпълнение на услугата се включват всички разходи по нейното изпълнение.</w:t>
      </w:r>
    </w:p>
    <w:p w:rsidR="00BF152A" w:rsidRPr="0095322E" w:rsidRDefault="00BF152A" w:rsidP="00BF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152A" w:rsidRPr="0095322E" w:rsidRDefault="00BF152A" w:rsidP="00BF152A">
      <w:pPr>
        <w:spacing w:after="0" w:line="36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Дата ________/_________/________</w:t>
      </w:r>
    </w:p>
    <w:p w:rsidR="00BF152A" w:rsidRPr="0095322E" w:rsidRDefault="00BF152A" w:rsidP="00BF152A">
      <w:pPr>
        <w:spacing w:after="0" w:line="36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Име и фамилия ________________</w:t>
      </w:r>
    </w:p>
    <w:p w:rsidR="00E10A6B" w:rsidRDefault="00BF152A" w:rsidP="00562B4B">
      <w:pPr>
        <w:ind w:firstLine="5387"/>
      </w:pPr>
      <w:bookmarkStart w:id="0" w:name="_GoBack"/>
      <w:bookmarkEnd w:id="0"/>
      <w:r w:rsidRPr="0095322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Подпис ____</w:t>
      </w:r>
    </w:p>
    <w:sectPr w:rsidR="00E10A6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8C3"/>
    <w:rsid w:val="001E68C3"/>
    <w:rsid w:val="0029533A"/>
    <w:rsid w:val="00562B4B"/>
    <w:rsid w:val="00BF152A"/>
    <w:rsid w:val="00E1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A5EDF-4060-42E1-A440-2B5F02B9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5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973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Elza Traykova</dc:creator>
  <cp:keywords/>
  <dc:description/>
  <cp:lastModifiedBy>Elza Traykova</cp:lastModifiedBy>
  <cp:revision>4</cp:revision>
  <dcterms:created xsi:type="dcterms:W3CDTF">2024-07-11T07:48:00Z</dcterms:created>
  <dcterms:modified xsi:type="dcterms:W3CDTF">2024-07-11T07:50:00Z</dcterms:modified>
</cp:coreProperties>
</file>