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456F61" w:rsidRPr="00456F61" w:rsidRDefault="00456F61" w:rsidP="00456F61">
      <w:pPr>
        <w:spacing w:after="120"/>
        <w:jc w:val="center"/>
        <w:rPr>
          <w:b/>
          <w:bCs/>
          <w:i/>
          <w:lang w:eastAsia="en-US"/>
        </w:rPr>
      </w:pPr>
      <w:r w:rsidRPr="00456F61">
        <w:rPr>
          <w:b/>
          <w:bCs/>
          <w:i/>
          <w:lang w:eastAsia="en-US"/>
        </w:rPr>
        <w:t>„Доставка на хигиенни и канцеларски стоки и услуги на бензиностанции, нефтобази и офиси н</w:t>
      </w:r>
      <w:r w:rsidR="00770E86">
        <w:rPr>
          <w:b/>
          <w:bCs/>
          <w:i/>
          <w:lang w:eastAsia="en-US"/>
        </w:rPr>
        <w:t xml:space="preserve">а ЛУКОЙЛ България ЕООД през </w:t>
      </w:r>
      <w:r w:rsidRPr="00456F61">
        <w:rPr>
          <w:b/>
          <w:bCs/>
          <w:i/>
          <w:lang w:eastAsia="en-US"/>
        </w:rPr>
        <w:t>20</w:t>
      </w:r>
      <w:r w:rsidR="00E45101">
        <w:rPr>
          <w:b/>
          <w:bCs/>
          <w:i/>
          <w:lang w:val="en-US" w:eastAsia="en-US"/>
        </w:rPr>
        <w:t>25</w:t>
      </w:r>
      <w:r w:rsidRPr="00456F61">
        <w:rPr>
          <w:b/>
          <w:bCs/>
          <w:i/>
          <w:lang w:eastAsia="en-US"/>
        </w:rPr>
        <w:t>г.</w:t>
      </w:r>
      <w:r w:rsidR="00E45101">
        <w:rPr>
          <w:b/>
          <w:bCs/>
          <w:i/>
          <w:lang w:val="en-US" w:eastAsia="en-US"/>
        </w:rPr>
        <w:t xml:space="preserve"> – 2026</w:t>
      </w:r>
      <w:r w:rsidR="001C5B7E">
        <w:rPr>
          <w:b/>
          <w:bCs/>
          <w:i/>
          <w:lang w:eastAsia="en-US"/>
        </w:rPr>
        <w:t>г.</w:t>
      </w:r>
      <w:r w:rsidRPr="00456F61">
        <w:rPr>
          <w:b/>
          <w:bCs/>
          <w:i/>
          <w:lang w:eastAsia="en-US"/>
        </w:rPr>
        <w:t>”</w:t>
      </w:r>
    </w:p>
    <w:p w:rsidR="00D143FB" w:rsidRPr="00245B89" w:rsidRDefault="001F6283" w:rsidP="00D143FB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val="ru-RU" w:bidi="my-MM"/>
        </w:rPr>
      </w:pPr>
      <w:bookmarkStart w:id="0" w:name="_GoBack"/>
      <w:bookmarkEnd w:id="0"/>
      <w:r>
        <w:rPr>
          <w:b/>
          <w:color w:val="000000"/>
          <w:sz w:val="26"/>
          <w:szCs w:val="26"/>
          <w:lang w:bidi="my-MM"/>
        </w:rPr>
        <w:t xml:space="preserve">Категория </w:t>
      </w:r>
      <w:r w:rsidR="00503CB0">
        <w:rPr>
          <w:b/>
          <w:color w:val="000000"/>
          <w:sz w:val="26"/>
          <w:szCs w:val="26"/>
          <w:lang w:bidi="my-MM"/>
        </w:rPr>
        <w:t>:………………………………..</w:t>
      </w:r>
    </w:p>
    <w:p w:rsidR="005527A0" w:rsidRDefault="005527A0" w:rsidP="005527A0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</w:p>
    <w:p w:rsidR="00B72B01" w:rsidRPr="00A2312E" w:rsidRDefault="00B72B01" w:rsidP="00A2312E">
      <w:pPr>
        <w:autoSpaceDE w:val="0"/>
        <w:autoSpaceDN w:val="0"/>
        <w:adjustRightInd w:val="0"/>
        <w:rPr>
          <w:b/>
          <w:color w:val="000000"/>
          <w:sz w:val="26"/>
          <w:szCs w:val="26"/>
          <w:lang w:val="en-US"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en-US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A2312E" w:rsidRPr="00A2312E" w:rsidRDefault="00A2312E" w:rsidP="00A2312E">
      <w:pPr>
        <w:widowControl w:val="0"/>
        <w:spacing w:before="3" w:line="243" w:lineRule="auto"/>
        <w:ind w:right="136"/>
        <w:jc w:val="both"/>
        <w:rPr>
          <w:sz w:val="26"/>
          <w:szCs w:val="26"/>
          <w:lang w:eastAsia="en-US"/>
        </w:rPr>
      </w:pPr>
      <w:r w:rsidRPr="00A2312E">
        <w:rPr>
          <w:sz w:val="26"/>
          <w:szCs w:val="26"/>
          <w:lang w:eastAsia="en-US"/>
        </w:rPr>
        <w:t xml:space="preserve">В качеството на представляващ …………………………………….. </w:t>
      </w:r>
      <w:r w:rsidRPr="00A2312E">
        <w:rPr>
          <w:i/>
          <w:sz w:val="22"/>
          <w:szCs w:val="22"/>
          <w:lang w:eastAsia="en-US"/>
        </w:rPr>
        <w:t>(наименование на участника)</w:t>
      </w:r>
      <w:r w:rsidRPr="00A2312E">
        <w:rPr>
          <w:sz w:val="22"/>
          <w:szCs w:val="22"/>
          <w:lang w:eastAsia="en-US"/>
        </w:rPr>
        <w:t xml:space="preserve"> </w:t>
      </w:r>
      <w:r w:rsidRPr="00A2312E">
        <w:rPr>
          <w:sz w:val="26"/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B72B01" w:rsidRPr="00A2312E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en-US" w:bidi="my-MM"/>
        </w:rPr>
      </w:pPr>
    </w:p>
    <w:p w:rsidR="00275311" w:rsidRDefault="0027531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B72B01" w:rsidRDefault="00B72B01" w:rsidP="00B72B0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BA123C" w:rsidRDefault="00BA123C"/>
    <w:sectPr w:rsidR="00BA123C" w:rsidSect="00810335">
      <w:pgSz w:w="16838" w:h="11906" w:orient="landscape" w:code="9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2B01"/>
    <w:rsid w:val="00003610"/>
    <w:rsid w:val="000A3155"/>
    <w:rsid w:val="001A04D1"/>
    <w:rsid w:val="001C5B7E"/>
    <w:rsid w:val="001F6283"/>
    <w:rsid w:val="00275311"/>
    <w:rsid w:val="0032294F"/>
    <w:rsid w:val="0040799E"/>
    <w:rsid w:val="00432EAA"/>
    <w:rsid w:val="00456F61"/>
    <w:rsid w:val="00503CB0"/>
    <w:rsid w:val="005527A0"/>
    <w:rsid w:val="005666A5"/>
    <w:rsid w:val="005D5635"/>
    <w:rsid w:val="005E3267"/>
    <w:rsid w:val="00650BA6"/>
    <w:rsid w:val="006948DD"/>
    <w:rsid w:val="006D0D4B"/>
    <w:rsid w:val="00745B35"/>
    <w:rsid w:val="00770E86"/>
    <w:rsid w:val="007B6CD9"/>
    <w:rsid w:val="00810335"/>
    <w:rsid w:val="00863901"/>
    <w:rsid w:val="00A2312E"/>
    <w:rsid w:val="00B52906"/>
    <w:rsid w:val="00B72B01"/>
    <w:rsid w:val="00BA123C"/>
    <w:rsid w:val="00C267A8"/>
    <w:rsid w:val="00D143FB"/>
    <w:rsid w:val="00DB4DC2"/>
    <w:rsid w:val="00E45101"/>
    <w:rsid w:val="00F1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882413"/>
  <w15:docId w15:val="{7CD7E7AF-A835-485F-B772-3388054A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10335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103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C2EA23C-C5A4-436B-BFF0-3B599CFF3BE6}"/>
</file>

<file path=customXml/itemProps2.xml><?xml version="1.0" encoding="utf-8"?>
<ds:datastoreItem xmlns:ds="http://schemas.openxmlformats.org/officeDocument/2006/customXml" ds:itemID="{7FD1B405-0319-4408-8A15-324D95E5D6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210</Words>
  <Characters>1197</Characters>
  <Application>Microsoft Office Word</Application>
  <DocSecurity>0</DocSecurity>
  <Lines>9</Lines>
  <Paragraphs>2</Paragraphs>
  <ScaleCrop>false</ScaleCrop>
  <Company>Lukoil Bulgaria Ltd.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участие_претендент консумативи</dc:title>
  <dc:creator>rkoleva</dc:creator>
  <cp:lastModifiedBy>Milena Stoyneva</cp:lastModifiedBy>
  <cp:revision>19</cp:revision>
  <dcterms:created xsi:type="dcterms:W3CDTF">2015-11-02T15:58:00Z</dcterms:created>
  <dcterms:modified xsi:type="dcterms:W3CDTF">2025-01-17T12:21:00Z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